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P="00F5495F" w:rsidR="00791A6F" w:rsidRDefault="00460434">
      <w:r>
        <w:t>A simple demonstration of an http hyperlink</w:t>
      </w:r>
      <w:r w:rsidR="00791A6F">
        <w:t>:</w:t>
      </w:r>
    </w:p>
    <w:p w:rsidP="00F5495F" w:rsidR="00C52979" w:rsidRDefault="00C52979">
      <w:bookmarkStart w:id="0" w:name="_GoBack"/>
      <w:bookmarkEnd w:id="0"/>
      <w:hyperlink r:id="rId6">
        <w:r w:rsidR="00E61FB8">
          <w:rPr>
            <w:color w:themeColor="accent6" w:themeShade="BF" w:val="E36C0A"/>
          </w:rPr>
          <w:t>Yvan Lussaud</w:t>
        </w:r>
      </w:hyperlink>
    </w:p>
    <w:p w:rsidP="00F5495F" w:rsidR="00C52979" w:rsidRDefault="00791A6F">
      <w:r>
        <w:t>End of demonstration.</w:t>
      </w:r>
    </w:p>
    <w:p w:rsidR="007A2DC4" w:rsidRDefault="007A2DC4">
      <w:r>
        <w:t/>
      </w:r>
    </w:p>
    <w:sectPr w:rsidR="007A2DC4">
      <w:pgSz w:h="16838" w:w="11906"/>
      <w:pgMar w:bottom="1417" w:footer="708" w:gutter="0" w:header="708" w:left="1417" w:right="1417" w:top="141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7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669A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60434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1FB8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94F0E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fr-FR"/>
      </w:rPr>
    </w:rPrDefault>
    <w:pPrDefault>
      <w:pPr>
        <w:spacing w:after="200" w:line="27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Relationship Id="rId6" Target="mailto:yvan.lussaud@obeo.fr" TargetMode="External" Type="http://schemas.openxmlformats.org/officeDocument/2006/relationships/hyperlink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1435</TotalTime>
  <Pages>1</Pages>
  <Words>19</Words>
  <Characters>108</Characters>
  <Application>Microsoft Office Word</Application>
  <DocSecurity>0</DocSecurity>
  <Lines>1</Lines>
  <Paragraphs>1</Paragraphs>
  <ScaleCrop>false</ScaleCrop>
  <Company/>
  <LinksUpToDate>false</LinksUpToDate>
  <CharactersWithSpaces>126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2017-02-07T16:12:00Z</dcterms:modified>
  <cp:revision>31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