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DF5BC7">
        <w:t/>
        <w:br/>
      </w:r>
      <w:r w:rsidR="00DF5BC7">
        <w:t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DF5BC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11</Words>
  <Characters>61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2017-02-09T11:24:00Z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