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AC0612" w:rsidRDefault="00AC0612">
      <w:r>
        <w:rPr>
          <w:noProof/>
          <w:lang w:eastAsia="fr-FR"/>
        </w:rPr>
        <mc:AlternateContent>
          <mc:Choice Requires="wps">
            <w:drawing>
              <wp:anchor allowOverlap="1" behindDoc="0" distB="0" distL="114300" distR="114300" distT="0" layoutInCell="1" locked="0" relativeHeight="251659264" simplePos="0">
                <wp:simplePos x="0" y="0"/>
                <wp:positionH relativeFrom="column">
                  <wp:posOffset>109608</wp:posOffset>
                </wp:positionH>
                <wp:positionV relativeFrom="paragraph">
                  <wp:posOffset>59525</wp:posOffset>
                </wp:positionV>
                <wp:extent cx="3016332" cy="1543792"/>
                <wp:effectExtent b="18415" l="0" r="12700" t="0"/>
                <wp:wrapTopAndBottom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332" cy="15437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C0612" w:rsidRDefault="00AC0612">
                            <w:r>
                              <w:fldChar w:fldCharType="begin"/>
                            </w:r>
                            <w:r>
                              <w:instrText xml:space="preserve"> m:</w:instrText>
                            </w:r>
                            <w:r w:rsidRPr="00872F39">
                              <w:rPr>
                                <w:color w:themeColor="accent6" w:themeShade="BF" w:val="E36C0A"/>
                              </w:rPr>
                              <w:instrText>self</w:instrText>
                            </w:r>
                            <w:r>
                              <w:instrText xml:space="preserve">.name </w:instrTex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coordsize="21600,21600" id="_x0000_t202" o:spt="202" path="m,l,21600r21600,l21600,xe">
                <v:stroke joinstyle="miter"/>
                <v:path gradientshapeok="t" o:connecttype="rect"/>
              </v:shapetype>
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2cBKtmAIAALgFAAAOAAAAZHJzL2Uyb0RvYy54bWysVEtPGzEQvlfqf7B8L5sXUCI2KAVRVUKA ChVSb47XJitsj2s72U1/fWe8mxAoF6pedseeb8Yz3zxOz1pr2FqFWIMr+fBgwJlyEqraPZb8x/3l p8+cxSRcJQw4VfKNivxs9vHDaeOnagRLMJUKDJ24OG18yZcp+WlRRLlUVsQD8MqhUkOwIuExPBZV EA16t6YYDQZHRQOh8gGkihFvLzoln2X/WiuZbrSOKjFTcowt5W/I3wV9i9mpmD4G4Ze17MMQ/xCF FbXDR3euLkQSbBXqv1zZWgaIoNOBBFuA1rVUOQfMZjh4lc3dUniVc0Fyot/RFP+fW3m9vg2srrB2 nDlhsUQ/sVCsUiypNik2JIoaH6eIvPOITe0XaAne30e8pMxbHSz9MSeGeiR7syMYPTGJl+PB8Gg8 HnEmUTc8nIyPT0bkp3g29yGmrwosI6HkASuYiRXrq5g66BZCr0UwdXVZG5MP1DXq3AS2Flhvk3KQ 6PwFyjjWlPxofDjIjl/oyPXOfmGEfOrD20OhP+PoOZX7qw+LKOqoyFLaGEUY474rjfxmRt6IUUip 3C7OjCaUxozeY9jjn6N6j3GXB1rkl8GlnbGtHYSOpZfUVk9banWHxxru5U1iahdt3yILqDbYOQG6 8YteXtZI9JWI6VYEnDdsFtwh6QY/2gBWB3qJsyWE32/dEx7HALWcNTi/JY+/ViIozsw3hwNyMpxM aODzYXJ4PMJD2Ncs9jVuZc8BWwaHAKPLIuGT2Yo6gH3AVTOnV1ElnMS3S5624nnqtgquKqnm8wzC EfciXbk7L8k10UsNdt8+iOD7Bqcpu4btpIvpqz7vsGTpYL5KoOs8BERwx2pPPK6HPEb9KqP9s3/O qOeFO/sDAAD//wMAUEsDBBQABgAIAAAAIQAGturI2wAAAAgBAAAPAAAAZHJzL2Rvd25yZXYueG1s TI/BTsMwEETvSPyDtUjcqENoIUnjVIAKF04U1PM2dm2L2I5sNw1/z3KC49OMZt+2m9kNbFIx2eAF 3C4KYMr3QVqvBXx+vNxUwFJGL3EIXgn4Vgk23eVFi40MZ/+upl3WjEZ8alCAyXlsOE+9UQ7TIozK U3YM0WEmjJrLiGcadwMvi+KeO7SeLhgc1bNR/dfu5ARsn3St+wqj2VbS2mneH9/0qxDXV/PjGlhW c/4rw68+qUNHTodw8jKxgfjhjpoC6iUwipd1SXwQUK7KFfCu5f8f6H4AAAD//wMAUEsBAi0AFAAG AAgAAAAhALaDOJL+AAAA4QEAABMAAAAAAAAAAAAAAAAAAAAAAFtDb250ZW50X1R5cGVzXS54bWxQ SwECLQAUAAYACAAAACEAOP0h/9YAAACUAQAACwAAAAAAAAAAAAAAAAAvAQAAX3JlbHMvLnJlbHNQ SwECLQAUAAYACAAAACEA9nASrZgCAAC4BQAADgAAAAAAAAAAAAAAAAAuAgAAZHJzL2Uyb0RvYy54 bWxQSwECLQAUAAYACAAAACEABrbqyNsAAAAIAQAADwAAAAAAAAAAAAAAAADyBAAAZHJzL2Rvd25y ZXYueG1sUEsFBgAAAAAEAAQA8wAAAPoFAAAAAA== " o:spid="_x0000_s1026" strokeweight=".5pt" style="position:absolute;margin-left:8.65pt;margin-top:4.7pt;width:237.5pt;height:121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<v:textbox>
                  <w:txbxContent>
                    <w:p w:rsidR="00AC0612" w:rsidRDefault="00AC0612">
                      <w:r>
                        <w:fldChar w:fldCharType="begin"/>
                      </w:r>
                      <w:r>
                        <w:instrText xml:space="preserve"> m:</w:instrText>
                      </w:r>
                      <w:r w:rsidRPr="00872F39">
                        <w:rPr>
                          <w:color w:themeColor="accent6" w:themeShade="BF" w:val="E36C0A"/>
                        </w:rPr>
                        <w:instrText>self</w:instrText>
                      </w:r>
                      <w:r>
                        <w:instrText xml:space="preserve">.name </w:instrText>
                      </w:r>
                      <w:r>
                        <w:fldChar w:fldCharType="end"/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0612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2017-01-09T13:34:00Z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