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2AEF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20E7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0725F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5679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19</Words>
  <Characters>107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2017-04-25T12:55:00Z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