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bookmarkStart w:id="0" w:name="_GoBack"/>
      <w:bookmarkEnd w:id="0"/>
      <w:r w:rsidR="00346D04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12</Words>
  <Characters>66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2018-09-21T13:15:00Z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