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bookmarkStart w:id="0" w:name="_GoBack"/>
      <w:bookmarkEnd w:id="0"/>
      <w:r w:rsidR="005215C3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28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15C3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12</Words>
  <Characters>67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2018-09-21T13:17:00Z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