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4E35FD">
      <w:pPr>
        <w:rPr>
          <w:lang w:val="en-US"/>
        </w:rPr>
      </w:pPr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bookmarkStart w:id="0" w:name="_GoBack"/>
      <w:bookmarkEnd w:id="0"/>
      <w:r w:rsidR="00AF7B8A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46D04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28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15C3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39E0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127F"/>
    <w:rsid w:val="00AD574C"/>
    <w:rsid w:val="00AE4D72"/>
    <w:rsid w:val="00AE65E1"/>
    <w:rsid w:val="00AE7C07"/>
    <w:rsid w:val="00AF1EA2"/>
    <w:rsid w:val="00AF7B8A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11</Words>
  <Characters>66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2018-09-21T13:22:00Z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