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bookmarkStart w:id="0" w:name="_GoBack"/>
      <w:bookmarkEnd w:id="0"/>
      <w:r w:rsidR="007139E0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EEC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46D04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28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15C3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39E0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B6AC6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12</Words>
  <Characters>69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2018-09-21T13:19:00Z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