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World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MultiNamedElement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NamedElement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Producer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Adress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Company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ProductionCompany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Restaurant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Chef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Recipe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Food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Source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Plant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Animal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Color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Caliber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Group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Continent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Kind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Part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CountryData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SingleString</w:t>
      </w:r>
    </w:p>
    <w:p w:rsidP="007F72A8" w:rsidR="00052FB8" w:rsidRDefault="00730F02">
      <w:pPr>
        <w:pStyle w:val="Paragraphedeliste"/>
        <w:numPr>
          <w:ilvl w:val="0"/>
          <w:numId w:val="1"/>
        </w:numPr>
      </w:pPr>
      <w:proofErr w:type="spellStart"/>
      <w:proofErr w:type="spellEnd"/>
      <w:r>
        <w:t>name</w:t>
      </w:r>
      <w:r>
        <w:t> =</w:t>
      </w:r>
      <w:r w:rsidR="00E27251">
        <w:t xml:space="preserve"> </w:t>
      </w:r>
      <w:r w:rsidR="006F5523">
        <w:t>EStringToRecipeMap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5561223F"/>
    <w:multiLevelType w:val="hybridMultilevel"/>
    <w:tmpl w:val="1966BF8A"/>
    <w:lvl w:ilvl="0" w:tplc="040C000F">
      <w:start w:val="1"/>
      <w:numFmt w:val="decimal"/>
      <w:lvlText w:val="%1."/>
      <w:lvlJc w:val="left"/>
      <w:pPr>
        <w:ind w:hanging="360" w:left="720"/>
      </w:p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4171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6BC6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7F72A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Paragraphedeliste" w:type="paragraph">
    <w:name w:val="List Paragraph"/>
    <w:basedOn w:val="Normal"/>
    <w:uiPriority w:val="34"/>
    <w:qFormat/>
    <w:rsid w:val="007F72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15C56B-27B3-41F4-A045-951947AE8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</Words>
  <Characters>96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2017-02-22T13:26:00Z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