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34AE" w:rsidRDefault="00BA34AE" w:rsidP="00F5495F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R="00052FB8" w:rsidRDefault="00C52979" w:rsidP="00F5495F">
      <w:r>
        <w:t xml:space="preserve"> </w:t>
      </w:r>
    </w:p>
    <w:p w:rsidR="00052FB8" w:rsidRDefault="006F5523" w:rsidP="00F5495F">
      <w:bookmarkStart w:id="0" w:name="_GoBack"/>
      <w:bookmarkEnd w:id="0"/>
      <w:r w:rsidR="008F0E4B">
        <w:t/>
        <w:drawing>
          <wp:inline distT="0" distR="0" distB="0" distL="0">
            <wp:extent cx="1270000" cy="901700"/>
            <wp:docPr id="0" name="Drawing 0" descr="file:/home/development/git/M2Doc/tests/org.obeonetwork.m2doc.tests/resources/repetition/withImageOnly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repetition/withImageOnly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2FB8" w:rsidRDefault="006F5523" w:rsidP="00F5495F">
      <w:bookmarkStart w:id="0" w:name="_GoBack"/>
      <w:bookmarkEnd w:id="0"/>
      <w:r w:rsidR="008F0E4B">
        <w:t/>
        <w:drawing>
          <wp:inline distT="0" distR="0" distB="0" distL="0">
            <wp:extent cx="1270000" cy="901700"/>
            <wp:docPr id="1" name="Drawing 1" descr="file:/home/development/git/M2Doc/tests/org.obeonetwork.m2doc.tests/resources/repetition/withImageOnly/dh2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/home/development/git/M2Doc/tests/org.obeonetwork.m2doc.tests/resources/repetition/withImageOnly/dh2.gif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2FB8" w:rsidRDefault="006F5523" w:rsidP="00F5495F">
      <w:bookmarkStart w:id="0" w:name="_GoBack"/>
      <w:bookmarkEnd w:id="0"/>
      <w:r w:rsidR="008F0E4B">
        <w:t/>
        <w:drawing>
          <wp:inline distT="0" distR="0" distB="0" distL="0">
            <wp:extent cx="1270000" cy="901700"/>
            <wp:docPr id="2" name="Drawing 2" descr="file:/home/development/git/M2Doc/tests/org.obeonetwork.m2doc.tests/resources/repetition/withImageOnly/dh3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le:/home/development/git/M2Doc/tests/org.obeonetwork.m2doc.tests/resources/repetition/withImageOnly/dh3.gif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BA34AE" w:rsidP="00F5495F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1F0F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B7A91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44944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29D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8F0E4B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Relationship Id="rId7" Target="media/image2.gif" Type="http://schemas.openxmlformats.org/officeDocument/2006/relationships/image"/><Relationship Id="rId8" Target="media/image3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22</Words>
  <Characters>121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2019-02-01T09:10:00Z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