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3DD" w:rsidRDefault="00B633DD" w:rsidP="00B633DD">
      <w:pPr>
        <w:spacing w:after="0" w:line="240" w:lineRule="auto"/>
      </w:pPr>
      <w:r>
        <w:separator/>
      </w:r>
    </w:p>
  </w:endnote>
  <w:endnote w:type="continuationSeparator" w:id="0">
    <w:p w:rsidR="00B633DD" w:rsidRDefault="00B633DD" w:rsidP="00B63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3DD" w:rsidRDefault="00B633DD" w:rsidP="00B633DD">
      <w:pPr>
        <w:spacing w:after="0" w:line="240" w:lineRule="auto"/>
      </w:pPr>
      <w:r>
        <w:separator/>
      </w:r>
    </w:p>
  </w:footnote>
  <w:footnote w:type="continuationSeparator" w:id="0">
    <w:p w:rsidR="00B633DD" w:rsidRDefault="00B633DD" w:rsidP="00B63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3DD" w:rsidRDefault="00B633DD" w:rsidP="00B633DD">
    <w:proofErr w:type="spellStart"/>
    <w:proofErr w:type="spellEnd"/>
    <w:r>
      <w:t xml:space="preserve">Basic for </w:t>
    </w:r>
    <w:r>
      <w:t>demonstration</w:t>
    </w:r>
    <w:r>
      <w:t> :</w:t>
    </w:r>
  </w:p>
  <w:p w:rsidR="00B633DD" w:rsidRDefault="00B633DD" w:rsidP="00B633DD">
    <w:r>
      <w:t xml:space="preserve"> 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>a</w:t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</w:tbl>
  <w:p w:rsidR="00B633DD" w:rsidRDefault="00B633DD" w:rsidP="00B633DD">
    <w:r>
      <w:t>a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>b</w:t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</w:tbl>
  <w:p w:rsidR="00B633DD" w:rsidRDefault="00B633DD" w:rsidP="00B633DD">
    <w:r>
      <w:t>b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>c</w:t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  <w:tr w:rsidR="00B633DD" w:rsidTr="002D6E22">
      <w:tc>
        <w:tcPr>
          <w:tcW w:w="3070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  <w:tc>
        <w:tcPr>
          <w:tcW w:w="3071" w:type="dxa"/>
        </w:tcPr>
        <w:p w:rsidR="00B633DD" w:rsidRDefault="00B633DD" w:rsidP="00B633DD">
          <w:r>
            <w:t/>
          </w:r>
        </w:p>
      </w:tc>
    </w:tr>
  </w:tbl>
  <w:p w:rsidR="00B633DD" w:rsidRDefault="00B633DD" w:rsidP="00B633DD">
    <w:r>
      <w:t>c</w:t>
    </w:r>
  </w:p>
  <w:p w:rsidR="00B633DD" w:rsidRDefault="00B633DD" w:rsidP="00B633DD">
    <w:proofErr w:type="spellStart"/>
    <w:proofErr w:type="spellEnd"/>
    <w:r>
      <w:t xml:space="preserve">End of </w:t>
    </w:r>
    <w:r>
      <w:t>demonstration</w:t>
    </w:r>
    <w:r>
      <w:t>.</w:t>
    </w:r>
  </w:p>
  <w:p w:rsidR="00B633DD" w:rsidRDefault="00B633DD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A3E99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0FC3"/>
    <w:rsid w:val="009347CD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33DD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09F2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1085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A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633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33DD"/>
  </w:style>
  <w:style w:type="paragraph" w:styleId="Pieddepage">
    <w:name w:val="footer"/>
    <w:basedOn w:val="Normal"/>
    <w:link w:val="PieddepageCar"/>
    <w:uiPriority w:val="99"/>
    <w:unhideWhenUsed/>
    <w:rsid w:val="00B633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2019-01-30T12:37:00Z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