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56D67" w:rsidRDefault="00D56D67" w:rsidP="00D56D67">
      <w:pPr>
        <w:spacing w:after="0" w:line="240" w:lineRule="auto"/>
      </w:pPr>
      <w:r>
        <w:separator/>
      </w:r>
    </w:p>
  </w:endnote>
  <w:endnote w:type="continuationSeparator" w:id="0">
    <w:p w:rsidR="00D56D67" w:rsidRDefault="00D56D67" w:rsidP="00D56D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7" w:rsidRDefault="00D56D67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7" w:rsidRDefault="00D56D67">
    <w:pPr>
      <w:pStyle w:val="Pieddepage"/>
    </w:pPr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7" w:rsidRDefault="00D56D67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56D67" w:rsidRDefault="00D56D67" w:rsidP="00D56D67">
      <w:pPr>
        <w:spacing w:after="0" w:line="240" w:lineRule="auto"/>
      </w:pPr>
      <w:r>
        <w:separator/>
      </w:r>
    </w:p>
  </w:footnote>
  <w:footnote w:type="continuationSeparator" w:id="0">
    <w:p w:rsidR="00D56D67" w:rsidRDefault="00D56D67" w:rsidP="00D56D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7" w:rsidRDefault="00D56D67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7" w:rsidRDefault="00D56D67" w:rsidP="00D56D67">
    <w:proofErr w:type="spellStart"/>
    <w:proofErr w:type="spellEnd"/>
    <w:r>
      <w:t xml:space="preserve">Basic for </w:t>
    </w:r>
    <w:r>
      <w:t>demonstration</w:t>
    </w:r>
    <w:r>
      <w:t> :</w:t>
    </w:r>
  </w:p>
  <w:p w:rsidR="00D56D67" w:rsidRDefault="00D56D67" w:rsidP="00D56D67">
    <w:r>
      <w:t xml:space="preserve"> </w:t>
    </w:r>
  </w:p>
  <w:p w:rsidR="00D56D67" w:rsidRDefault="00D56D67" w:rsidP="00D56D67">
    <w:r>
      <w:t>a</w:t>
    </w:r>
  </w:p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3070"/>
      <w:gridCol w:w="3071"/>
      <w:gridCol w:w="3071"/>
    </w:tblGrid>
    <w:tr w:rsidR="00D56D67" w:rsidTr="005E6D34">
      <w:tc>
        <w:tcPr>
          <w:tcW w:w="3070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</w:tr>
    <w:tr w:rsidR="00D56D67" w:rsidTr="005E6D34">
      <w:tc>
        <w:tcPr>
          <w:tcW w:w="3070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>a</w:t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</w:tr>
    <w:tr w:rsidR="00D56D67" w:rsidTr="005E6D34">
      <w:tc>
        <w:tcPr>
          <w:tcW w:w="3070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</w:tr>
  </w:tbl>
  <w:p w:rsidR="00D56D67" w:rsidRDefault="00D56D67" w:rsidP="00D56D67">
    <w:r>
      <w:t>b</w:t>
    </w:r>
  </w:p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3070"/>
      <w:gridCol w:w="3071"/>
      <w:gridCol w:w="3071"/>
    </w:tblGrid>
    <w:tr w:rsidR="00D56D67" w:rsidTr="005E6D34">
      <w:tc>
        <w:tcPr>
          <w:tcW w:w="3070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</w:tr>
    <w:tr w:rsidR="00D56D67" w:rsidTr="005E6D34">
      <w:tc>
        <w:tcPr>
          <w:tcW w:w="3070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>b</w:t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</w:tr>
    <w:tr w:rsidR="00D56D67" w:rsidTr="005E6D34">
      <w:tc>
        <w:tcPr>
          <w:tcW w:w="3070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</w:tr>
  </w:tbl>
  <w:p w:rsidR="00D56D67" w:rsidRDefault="00D56D67" w:rsidP="00D56D67">
    <w:r>
      <w:t>c</w:t>
    </w:r>
  </w:p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3070"/>
      <w:gridCol w:w="3071"/>
      <w:gridCol w:w="3071"/>
    </w:tblGrid>
    <w:tr w:rsidR="00D56D67" w:rsidTr="005E6D34">
      <w:tc>
        <w:tcPr>
          <w:tcW w:w="3070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</w:tr>
    <w:tr w:rsidR="00D56D67" w:rsidTr="005E6D34">
      <w:tc>
        <w:tcPr>
          <w:tcW w:w="3070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>c</w:t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</w:tr>
    <w:tr w:rsidR="00D56D67" w:rsidTr="005E6D34">
      <w:tc>
        <w:tcPr>
          <w:tcW w:w="3070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  <w:tc>
        <w:tcPr>
          <w:tcW w:w="3071" w:type="dxa"/>
        </w:tcPr>
        <w:p w:rsidR="00D56D67" w:rsidRDefault="00D56D67" w:rsidP="00D56D67">
          <w:r>
            <w:t/>
          </w:r>
        </w:p>
      </w:tc>
    </w:tr>
  </w:tbl>
  <w:p w:rsidR="00D56D67" w:rsidRDefault="00D56D67" w:rsidP="00D56D67">
    <w:proofErr w:type="spellStart"/>
    <w:proofErr w:type="spellEnd"/>
    <w:r>
      <w:t xml:space="preserve">End of </w:t>
    </w:r>
    <w:r>
      <w:t>demonstration</w:t>
    </w:r>
    <w:r>
      <w:t>.</w:t>
    </w:r>
  </w:p>
  <w:p w:rsidR="00D56D67" w:rsidRDefault="00D56D67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7" w:rsidRDefault="00D56D67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A3E99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C6B61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0FC3"/>
    <w:rsid w:val="009347CD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56D67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A3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D56D6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56D67"/>
  </w:style>
  <w:style w:type="paragraph" w:styleId="Pieddepage">
    <w:name w:val="footer"/>
    <w:basedOn w:val="Normal"/>
    <w:link w:val="PieddepageCar"/>
    <w:uiPriority w:val="99"/>
    <w:unhideWhenUsed/>
    <w:rsid w:val="00D56D6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56D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2019-01-30T12:19:00Z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