
<file path=[Content_Types].xml><?xml version="1.0" encoding="utf-8"?>
<Types xmlns="http://schemas.openxmlformats.org/package/2006/content-types"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613F2A">
      <w:pPr>
        <w:rPr>
          <w:lang w:val="en-US"/>
        </w:rPr>
      </w:pPr>
      <w:proofErr w:type="gramStart"/>
      <w:proofErr w:type="gramEnd"/>
      <w:r w:rsidRPr="00613F2A">
        <w:rPr>
          <w:lang w:val="en-US"/>
        </w:rPr>
        <w:t>A simple demonstration of a</w:t>
      </w:r>
      <w:r w:rsidR="00EB5E85" w:rsidRPr="00613F2A">
        <w:rPr>
          <w:lang w:val="en-US"/>
        </w:rPr>
        <w:t xml:space="preserve"> static</w:t>
      </w:r>
      <w:r w:rsidR="0054029F" w:rsidRPr="00613F2A">
        <w:rPr>
          <w:lang w:val="en-US"/>
        </w:rPr>
        <w:t xml:space="preserve"> </w:t>
      </w:r>
      <w:r w:rsidR="00723942" w:rsidRPr="00613F2A">
        <w:rPr>
          <w:lang w:val="en-US"/>
        </w:rPr>
        <w:t>text</w:t>
      </w:r>
      <w:r w:rsidRPr="00613F2A">
        <w:rPr>
          <w:lang w:val="en-US"/>
        </w:rPr>
        <w:t> :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070"/>
        <w:gridCol w:w="3071"/>
        <w:gridCol w:w="3071"/>
      </w:tblGrid>
      <w:tr w:rsidR="007A2E52" w:rsidTr="007A2E52">
        <w:tc>
          <w:tcPr>
            <w:tcW w:type="dxa" w:w="3070"/>
          </w:tcPr>
          <w:p w:rsidP="00F5495F" w:rsidR="007A2E52" w:rsidRDefault="007A2E52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3071"/>
          </w:tcPr>
          <w:p w:rsidP="00F5495F" w:rsidR="007A2E52" w:rsidRDefault="007A2E52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3071"/>
          </w:tcPr>
          <w:p w:rsidP="00F5495F" w:rsidR="007A2E52" w:rsidRDefault="007A2E52">
            <w:pPr>
              <w:rPr>
                <w:lang w:val="en-US"/>
              </w:rPr>
            </w:pPr>
            <w:r>
              <w:t/>
            </w:r>
          </w:p>
        </w:tc>
      </w:tr>
      <w:tr w:rsidR="007A2E52" w:rsidTr="007A2E52">
        <w:trPr>
          <w:trHeight w:val="2605"/>
        </w:trPr>
        <w:tc>
          <w:tcPr>
            <w:tcW w:type="dxa" w:w="3070"/>
          </w:tcPr>
          <w:p w:rsidP="00F5495F" w:rsidR="007A2E52" w:rsidRDefault="007A2E52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3071"/>
          </w:tcPr>
          <w:p w:rsidP="00F5495F" w:rsidR="007A2E52" w:rsidRDefault="007A2E52">
            <w:pPr>
              <w:rPr>
                <w:lang w:val="en-US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allowOverlap="1" behindDoc="0" distB="0" distL="114300" distR="114300" distT="0" layoutInCell="1" locked="0" relativeHeight="251658752" simplePos="0" wp14:anchorId="6EC88F65" wp14:editId="1F32081C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176530</wp:posOffset>
                      </wp:positionV>
                      <wp:extent cx="1552575" cy="1352550"/>
                      <wp:effectExtent b="19050" l="0" r="28575" t="0"/>
                      <wp:wrapTopAndBottom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52575" cy="1352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P="007A2E52" w:rsidR="007A2E52" w:rsidRDefault="007A2E52">
                                  <w:proofErr w:type="spellStart"/>
                                  <w:r>
                                    <w:t>Some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text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  <w:p w:rsidP="007A2E52" w:rsidR="007A2E52" w:rsidRDefault="007A2E52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B="0" distL="0" distR="0" distT="0" wp14:anchorId="0A952699" wp14:editId="16F66219">
                                        <wp:extent cx="1136015" cy="816610"/>
                                        <wp:effectExtent b="2540" l="0" r="6985" t="0"/>
                                        <wp:docPr id="4" name="Image 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dh1.gif"/>
                                                <pic:cNvPicPr/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36015" cy="8166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coordsize="21600,21600" id="_x0000_t202" o:spt="202" path="m,l,21600r21600,l21600,xe" w14:anchorId="6EC88F65">
                      <v:stroke joinstyle="miter"/>
                      <v:path gradientshapeok="t" o:connecttype="rect"/>
                    </v:shapetype>
                    <v:shape fillcolor="white [3201]" id="Zone de text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uggAlQIAALgFAAAOAAAAZHJzL2Uyb0RvYy54bWysVEtPGzEQvlfqf7B8L5sEAm3EBqUgqkoI UEOF1JvjtckK2+PaTnbTX98Z7yaEx4Wql92x55vxzDeP07PWGrZWIdbgSj48GHCmnISqdg8l/3l3 +ekzZzEJVwkDTpV8oyI/m378cNr4iRrBEkylAkMnLk4aX/JlSn5SFFEulRXxALxyqNQQrEh4DA9F FUSD3q0pRoPBcdFAqHwAqWLE24tOyafZv9ZKphuto0rMlBxjS/kb8ndB32J6KiYPQfhlLfswxD9E YUXt8NGdqwuRBFuF+pUrW8sAEXQ6kGAL0LqWKueA2QwHL7KZL4VXORckJ/odTfH/uZXX69vA6gpr x5kTFkv0CwvFKsWSapNiQ6Ko8XGCyLlHbGq/Qkvw/j7iJWXe6mDpjzkx1CPZmx3B6IlJMhqPR+OT MWcSdcNDPIxzCYoncx9i+qbAMhJKHrCCmVixvooJn0ToFkKvRTB1dVkbkw/UNercBLYWWG+TcpBo 8QxlHGtKfnyIT7/yQK539gsj5COl+dwDnowjS5X7qw+LKOqoyFLaGEUY434ojfxmRt6IUUip3C7O jCaUxozeY9jjn6J6j3GXB1rkl8GlnbGtHYSOpefUVo9banWHR5L28iYxtYu2b5EFVBvsnADd+EUv L2sk+krEdCsCzhs2C+6QdIMfbQCrA73E2RLCn7fuCY9jgFrOGpzfksffKxEUZ+a7wwH5Mjw6ooHP h6PxyQgPYV+z2Ne4lT0HbBkcAowui4RPZivqAPYeV82MXkWVcBLfLnnaiuep2yq4qqSazTIIR9yL dOXmXpJropca7K69F8H3DU5Tdg3bSReTF33eYcnSwWyVQNd5CIjgjtWeeFwPuU/7VUb7Z/+cUU8L d/oXAAD//wMAUEsDBBQABgAIAAAAIQDykqnV3QAAAAoBAAAPAAAAZHJzL2Rvd25yZXYueG1sTI9B T8MwDIXvSPyHyEjctnQdYqU0nQANLpwYiLPXeElEk1RN1pV/jznBybbe0/P3mu3sezHRmFwMClbL AgSFLmoXjIKP9+dFBSJlDBr7GEjBNyXYtpcXDdY6nsMbTftsBIeEVKMCm/NQS5k6Sx7TMg4UWDvG 0WPmczRSj3jmcN/LsihupUcX+IPFgZ4sdV/7k1ewezR3pqtwtLtKOzfNn8dX86LU9dX8cA8i05z/ zPCLz+jQMtMhnoJOolewWBWMnhWUG55sKNfrDYgDLzesyLaR/yu0PwAAAP//AwBQSwECLQAUAAYA CAAAACEAtoM4kv4AAADhAQAAEwAAAAAAAAAAAAAAAAAAAAAAW0NvbnRlbnRfVHlwZXNdLnhtbFBL AQItABQABgAIAAAAIQA4/SH/1gAAAJQBAAALAAAAAAAAAAAAAAAAAC8BAABfcmVscy8ucmVsc1BL AQItABQABgAIAAAAIQAXuggAlQIAALgFAAAOAAAAAAAAAAAAAAAAAC4CAABkcnMvZTJvRG9jLnht bFBLAQItABQABgAIAAAAIQDykqnV3QAAAAoBAAAPAAAAAAAAAAAAAAAAAO8EAABkcnMvZG93bnJl di54bWxQSwUGAAAAAAQABADzAAAA+QUAAAAA " o:spid="_x0000_s1026" strokeweight=".5pt" style="position:absolute;margin-left:-5.4pt;margin-top:13.9pt;width:122.25pt;height:10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>
                      <v:textbox>
                        <w:txbxContent>
                          <w:p w:rsidP="007A2E52" w:rsidR="007A2E52" w:rsidRDefault="007A2E52">
                            <w:proofErr w:type="spellStart"/>
                            <w:r>
                              <w:t>Some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text</w:t>
                            </w:r>
                            <w:proofErr w:type="spellEnd"/>
                            <w:r>
                              <w:t>.</w:t>
                            </w:r>
                          </w:p>
                          <w:p w:rsidP="007A2E52" w:rsidR="007A2E52" w:rsidRDefault="007A2E52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B="0" distL="0" distR="0" distT="0" wp14:anchorId="0A952699" wp14:editId="16F66219">
                                  <wp:extent cx="1136015" cy="816610"/>
                                  <wp:effectExtent b="2540" l="0" r="6985" t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dh1.gif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6015" cy="816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</w:p>
        </w:tc>
        <w:tc>
          <w:tcPr>
            <w:tcW w:type="dxa" w:w="3071"/>
          </w:tcPr>
          <w:p w:rsidP="00F5495F" w:rsidR="007A2E52" w:rsidRDefault="007A2E52">
            <w:pPr>
              <w:rPr>
                <w:lang w:val="en-US"/>
              </w:rPr>
            </w:pPr>
            <w:r>
              <w:t/>
            </w:r>
          </w:p>
        </w:tc>
      </w:tr>
      <w:tr w:rsidR="007A2E52" w:rsidTr="007A2E52">
        <w:tc>
          <w:tcPr>
            <w:tcW w:type="dxa" w:w="3070"/>
          </w:tcPr>
          <w:p w:rsidP="00F5495F" w:rsidR="007A2E52" w:rsidRDefault="007A2E52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3071"/>
          </w:tcPr>
          <w:p w:rsidP="00F5495F" w:rsidR="007A2E52" w:rsidRDefault="007A2E52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3071"/>
          </w:tcPr>
          <w:p w:rsidP="00F5495F" w:rsidR="007A2E52" w:rsidRDefault="007A2E52">
            <w:pPr>
              <w:rPr>
                <w:lang w:val="en-US"/>
              </w:rPr>
            </w:pPr>
            <w:r>
              <w:t/>
            </w:r>
          </w:p>
        </w:tc>
      </w:tr>
    </w:tbl>
    <w:p w:rsidP="00F5495F" w:rsidR="004A210F" w:rsidRDefault="004A210F" w:rsidRPr="00613F2A">
      <w:pPr>
        <w:rPr>
          <w:lang w:val="en-US"/>
        </w:rPr>
      </w:pPr>
      <w:r>
        <w:t/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210F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3F2A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2E52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7A2E5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edia/image1.gif" Type="http://schemas.openxmlformats.org/officeDocument/2006/relationships/image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2018-11-13T13:51:00Z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