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1A07" w:rsidRDefault="00D71A07" w:rsidP="00D71A07">
      <w:pPr>
        <w:spacing w:after="0" w:line="240" w:lineRule="auto"/>
      </w:pPr>
      <w:r>
        <w:separator/>
      </w:r>
    </w:p>
  </w:endnote>
  <w:endnote w:type="continuationSeparator" w:id="0">
    <w:p w:rsidR="00D71A07" w:rsidRDefault="00D71A07" w:rsidP="00D7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71A07" w:rsidR="00D71A07" w:rsidRDefault="00D71A07">
      <w:pPr>
        <w:spacing w:after="0" w:line="240" w:lineRule="auto"/>
      </w:pPr>
      <w:r>
        <w:separator/>
      </w:r>
    </w:p>
  </w:footnote>
  <w:footnote w:id="0" w:type="continuationSeparator">
    <w:p w:rsidP="00D71A07" w:rsidR="00D71A07" w:rsidRDefault="00D7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1A07" w:rsidR="00D71A07" w:rsidRDefault="00D71A07" w:rsidRPr="00613F2A">
    <w:pPr>
      <w:rPr>
        <w:lang w:val="en-US"/>
      </w:rPr>
    </w:pPr>
    <w:r w:rsidRPr="00613F2A">
      <w:rPr>
        <w:lang w:val="en-US"/>
      </w:rPr>
      <w:t>A simple demonstration of a static 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D71A07" w:rsidRPr="00D71A07" w:rsidTr="00610A63"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  <w:tr w:rsidR="00D71A07" w:rsidRPr="00D71A07" w:rsidTr="00610A63">
      <w:trPr>
        <w:trHeight w:val="2605"/>
      </w:trPr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58AC7F6F" wp14:editId="6CA1ABD3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1552575" cy="1352550"/>
                    <wp:effectExtent b="19050" l="0" r="2857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552575" cy="13525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D71A07" w:rsidR="00D71A07" w:rsidRDefault="00D71A07">
                                <w:r>
                                  <w:t>Some text.</w:t>
                                </w:r>
                              </w:p>
                              <w:p w:rsidP="00D71A07" w:rsidR="00D71A07" w:rsidRDefault="00D71A07">
                                <w:r>
                                  <w:rPr>
                                    <w:noProof/>
                                    <w:lang w:eastAsia="fr-FR"/>
                                  </w:rPr>
                                  <w:drawing>
                                    <wp:inline distB="0" distL="0" distR="0" distT="0" wp14:anchorId="2D7A9FC7" wp14:editId="5450549B">
                                      <wp:extent cx="1136015" cy="816610"/>
                                      <wp:effectExtent b="2540" l="0" r="6985" t="0"/>
                                      <wp:docPr id="4" name="Image 4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dh1.gif"/>
                                              <pic:cNvPicPr/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015" cy="8166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coordsize="21600,21600" id="_x0000_t202" o:spt="202" path="m,l,21600r21600,l21600,xe" w14:anchorId="58AC7F6F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uggAlQIAALgFAAAOAAAAZHJzL2Uyb0RvYy54bWysVEtPGzEQvlfqf7B8L5sEAm3EBqUgqkoI UEOF1JvjtckK2+PaTnbTX98Z7yaEx4Wql92x55vxzDeP07PWGrZWIdbgSj48GHCmnISqdg8l/3l3 +ekzZzEJVwkDTpV8oyI/m378cNr4iRrBEkylAkMnLk4aX/JlSn5SFFEulRXxALxyqNQQrEh4DA9F FUSD3q0pRoPBcdFAqHwAqWLE24tOyafZv9ZKphuto0rMlBxjS/kb8ndB32J6KiYPQfhlLfswxD9E YUXt8NGdqwuRBFuF+pUrW8sAEXQ6kGAL0LqWKueA2QwHL7KZL4VXORckJ/odTfH/uZXX69vA6gpr x5kTFkv0CwvFKsWSapNiQ6Ko8XGCyLlHbGq/Qkvw/j7iJWXe6mDpjzkx1CPZmx3B6IlJMhqPR+OT MWcSdcNDPIxzCYoncx9i+qbAMhJKHrCCmVixvooJn0ToFkKvRTB1dVkbkw/UNercBLYWWG+TcpBo 8QxlHGtKfnyIT7/yQK539gsj5COl+dwDnowjS5X7qw+LKOqoyFLaGEUY434ojfxmRt6IUUip3C7O jCaUxozeY9jjn6J6j3GXB1rkl8GlnbGtHYSOpefUVo9banWHR5L28iYxtYu2b5EFVBvsnADd+EUv L2sk+krEdCsCzhs2C+6QdIMfbQCrA73E2RLCn7fuCY9jgFrOGpzfksffKxEUZ+a7wwH5Mjw6ooHP h6PxyQgPYV+z2Ne4lT0HbBkcAowui4RPZivqAPYeV82MXkWVcBLfLnnaiuep2yq4qqSazTIIR9yL dOXmXpJropca7K69F8H3DU5Tdg3bSReTF33eYcnSwWyVQNd5CIjgjtWeeFwPuU/7VUb7Z/+cUU8L d/oXAAD//wMAUEsDBBQABgAIAAAAIQDykqnV3QAAAAoBAAAPAAAAZHJzL2Rvd25yZXYueG1sTI9B T8MwDIXvSPyHyEjctnQdYqU0nQANLpwYiLPXeElEk1RN1pV/jznBybbe0/P3mu3sezHRmFwMClbL AgSFLmoXjIKP9+dFBSJlDBr7GEjBNyXYtpcXDdY6nsMbTftsBIeEVKMCm/NQS5k6Sx7TMg4UWDvG 0WPmczRSj3jmcN/LsihupUcX+IPFgZ4sdV/7k1ewezR3pqtwtLtKOzfNn8dX86LU9dX8cA8i05z/ zPCLz+jQMtMhnoJOolewWBWMnhWUG55sKNfrDYgDLzesyLaR/yu0PwAAAP//AwBQSwECLQAUAAYA CAAAACEAtoM4kv4AAADhAQAAEwAAAAAAAAAAAAAAAAAAAAAAW0NvbnRlbnRfVHlwZXNdLnhtbFBL AQItABQABgAIAAAAIQA4/SH/1gAAAJQBAAALAAAAAAAAAAAAAAAAAC8BAABfcmVscy8ucmVsc1BL AQItABQABgAIAAAAIQAXuggAlQIAALgFAAAOAAAAAAAAAAAAAAAAAC4CAABkcnMvZTJvRG9jLnht bFBLAQItABQABgAIAAAAIQDykqnV3QAAAAoBAAAPAAAAAAAAAAAAAAAAAO8EAABkcnMvZG93bnJl di54bWxQSwUGAAAAAAQABADzAAAA+QUAAAAA " o:spid="_x0000_s1026" strokeweight=".5pt" style="position:absolute;margin-left:-5.4pt;margin-top:13.9pt;width:122.2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    <v:textbox>
                      <w:txbxContent>
                        <w:p w:rsidP="00D71A07" w:rsidR="00D71A07" w:rsidRDefault="00D71A07">
                          <w:r>
                            <w:t>Some text.</w:t>
                          </w:r>
                        </w:p>
                        <w:p w:rsidP="00D71A07" w:rsidR="00D71A07" w:rsidRDefault="00D71A07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2D7A9FC7" wp14:editId="5450549B">
                                <wp:extent cx="1136015" cy="816610"/>
                                <wp:effectExtent b="2540" l="0" r="6985" t="0"/>
                                <wp:docPr id="4" name="Imag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015" cy="8166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  <w:tr w:rsidR="00D71A07" w:rsidRPr="00D71A07" w:rsidTr="00610A63"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</w:tbl>
  <w:p w:rsidP="00D71A07" w:rsidR="00D71A07" w:rsidRDefault="00D71A07" w:rsidRPr="00613F2A">
    <w:pPr>
      <w:rPr>
        <w:lang w:val="en-US"/>
      </w:rPr>
    </w:pPr>
    <w:r>
      <w:t/>
    </w:r>
  </w:p>
  <w:p w:rsidP="00D71A07" w:rsidR="00D71A07" w:rsidRDefault="00D71A07">
    <w:r>
      <w:t>End of demonstration.</w:t>
    </w:r>
  </w:p>
  <w:p w:rsidR="00D71A07" w:rsidRDefault="00D71A07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2E52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1A07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2E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71A07"/>
  </w:style>
  <w:style w:styleId="Pieddepage" w:type="paragraph">
    <w:name w:val="footer"/>
    <w:basedOn w:val="Normal"/>
    <w:link w:val="Pieddepag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71A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2018-11-13T13:52:00Z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