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</w:t>
      </w:r>
      <w:r w:rsidR="00EB5E85">
        <w:t xml:space="preserve"> static</w:t>
      </w:r>
      <w:r w:rsidR="0054029F">
        <w:t xml:space="preserve"> </w:t>
      </w:r>
      <w:r w:rsidR="00723942">
        <w:t>text</w:t>
      </w:r>
      <w:r>
        <w:t> :</w:t>
      </w:r>
    </w:p>
    <w:p w:rsidP="00F5495F" w:rsidR="001C2F0C" w:rsidRDefault="001C2F0C">
      <w:bookmarkStart w:id="0" w:name="_GoBack"/>
      <w:bookmarkEnd w:id="0"/>
      <w:r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2F0C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10</Words>
  <Characters>56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2017-01-09T14:35:00Z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