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>
      <w:r>
        <w:rPr>
          <w:b w:val="on"/>
          <w:color w:val="FF0000"/>
        </w:rPr>
        <w:t xml:space="preserve">    &lt;---Invalid block: Unexpected tag EOF missing [ENDTEMPLATE] while parsing m:template public myTemplate(a:Integer)</w:t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E3C4E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2018-01-31T16:02:00Z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