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735354" w:rsidRPr="00DC5685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146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25</Words>
  <Characters>139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