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5762B" w14:textId="77777777" w:rsidR="00356B20" w:rsidRDefault="0080792B">
      <w:pPr>
        <w:rPr>
          <w:lang w:val="en-US"/>
        </w:rPr>
      </w:pPr>
      <w:r>
        <w:rPr>
          <w:lang w:val="en-US"/>
        </w:rPr>
        <w:t>A simple demonstration of a template :</w:t>
      </w:r>
    </w:p>
    <w:p w14:paraId="61431048" w14:textId="77777777" w:rsidR="00356B20" w:rsidRDefault="0080792B">
      <w:pPr>
        <w:rPr>
          <w:lang w:val="en-US"/>
        </w:rPr>
      </w:pPr>
      <w:r>
        <w:rPr>
          <w:lang w:val="en-US"/>
        </w:rPr>
        <w:t>{m: 2.myTemplate()</w:t>
      </w:r>
      <w:r>
        <w:rPr>
          <w:b w:val="on"/>
          <w:color w:val="FF0000"/>
        </w:rPr>
        <w:t xml:space="preserve">    &lt;---Invalid query statement: Missing end tag }</w:t>
      </w:r>
    </w:p>
    <w:p w14:paraId="64D490FE" w14:textId="77777777" w:rsidR="00356B20" w:rsidRDefault="0080792B">
      <w:pPr>
        <w:rPr>
          <w:lang w:val="en-US"/>
        </w:rPr>
      </w:pPr>
      <w:r>
        <w:rPr>
          <w:lang w:val="en-US"/>
        </w:rPr>
        <w:t>End of demonstration.</w:t>
      </w:r>
    </w:p>
    <w:sectPr w:rsidR="00356B20"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6B20"/>
    <w:rsid w:val="000C32C1"/>
    <w:rsid w:val="00356B20"/>
    <w:rsid w:val="00807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BCB90"/>
  <w15:docId w15:val="{0C46C56C-6934-40B2-9684-96A599AB4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cp:lastModifiedBy>Yvan Lussaud OBEO</cp:lastModifiedBy>
  <dcterms:modified xsi:type="dcterms:W3CDTF">2025-04-23T09:50:00Z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