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AA0596">
        <w:rPr>
          <w:lang w:val="en-US"/>
        </w:rPr>
        <w:t xml:space="preserve"> recursive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1 - anydsl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2 - World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companies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foods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sources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2 - MultiNamedElement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name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2 - NamedElement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name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2 - Producer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adress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company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foods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2 - Adress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zipCode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city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country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2 - Company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adress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world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2 - ProductionCompany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producers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2 - Restaurant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chefs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menu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2 - Chef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adress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recipes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2 - Recipe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ingredients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2 - Food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ripen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4 - color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preferredColor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newFood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setColor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4 - food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4 - newColor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setCaliber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4 - food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4 - newCaliber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acceptedCaliber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4 - caliber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label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4 - text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preferredLabel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4 - text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color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caliber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relatedFoods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group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label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source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producers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2 - Source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foods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origin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2 - Plant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kind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2 - Animal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part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2 - Color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black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red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green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yellow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orange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brown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pink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palPink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veryYellow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white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2 - Caliber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S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M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L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XL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2 - Group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Water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Dairy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Fruit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Grain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Protein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Sweet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Vegetable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Alcohol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2 - Continent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Europe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Asia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Africa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America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Australia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Antarctica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2 - Kind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Other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Seed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Oilseed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Tree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Root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Bulb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Leaf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Stem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Flower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Inflorescence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Spice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2 - Part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Other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Muscle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Organ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2 - CountryData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2 - SingleString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2 - EStringToRecipeMap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key</w:t>
      </w:r>
    </w:p>
    <w:p w:rsidR="00B35021" w:rsidRDefault="00B35021" w:rsidP="00B35021">
      <w:pPr>
        <w:rPr>
          <w:lang w:val="en-US"/>
        </w:rPr>
      </w:pPr>
      <w:bookmarkStart w:id="0" w:name="_GoBack"/>
      <w:bookmarkEnd w:id="0"/>
      <w:r>
        <w:rPr>
          <w:lang w:val="en-US"/>
        </w:rPr>
        <w:t>3 - value</w:t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A1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4E3"/>
    <w:rsid w:val="00207ECE"/>
    <w:rsid w:val="002154B8"/>
    <w:rsid w:val="002171D9"/>
    <w:rsid w:val="0022494F"/>
    <w:rsid w:val="00224C8E"/>
    <w:rsid w:val="00241C39"/>
    <w:rsid w:val="00243839"/>
    <w:rsid w:val="00257FE3"/>
    <w:rsid w:val="00262ADE"/>
    <w:rsid w:val="0026558B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401B6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840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61F4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06205"/>
    <w:rsid w:val="007111EE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4FFF"/>
    <w:rsid w:val="00767A92"/>
    <w:rsid w:val="00772033"/>
    <w:rsid w:val="00772515"/>
    <w:rsid w:val="00777808"/>
    <w:rsid w:val="00781E3A"/>
    <w:rsid w:val="00791A6F"/>
    <w:rsid w:val="00795F22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951F6"/>
    <w:rsid w:val="009A2614"/>
    <w:rsid w:val="009B3AB8"/>
    <w:rsid w:val="009B5133"/>
    <w:rsid w:val="009B5C4E"/>
    <w:rsid w:val="009C1174"/>
    <w:rsid w:val="009C1362"/>
    <w:rsid w:val="009D6638"/>
    <w:rsid w:val="009E1577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596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42B"/>
    <w:rsid w:val="00B0761C"/>
    <w:rsid w:val="00B26583"/>
    <w:rsid w:val="00B31BB7"/>
    <w:rsid w:val="00B35021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042C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46781"/>
    <w:rsid w:val="00C51D95"/>
    <w:rsid w:val="00C52979"/>
    <w:rsid w:val="00C60EB0"/>
    <w:rsid w:val="00C647B3"/>
    <w:rsid w:val="00C7084A"/>
    <w:rsid w:val="00C739DB"/>
    <w:rsid w:val="00C74B99"/>
    <w:rsid w:val="00C77335"/>
    <w:rsid w:val="00C8029C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48A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A5FA1"/>
    <w:rsid w:val="00EB377D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3502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502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502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B3502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B3502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B3502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350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2Car">
    <w:name w:val="Titre 2 Car"/>
    <w:basedOn w:val="Policepardfaut"/>
    <w:link w:val="Titre2"/>
    <w:uiPriority w:val="9"/>
    <w:rsid w:val="00B35021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B3502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itre1Car">
    <w:name w:val="Titre 1 Car"/>
    <w:basedOn w:val="Policepardfaut"/>
    <w:link w:val="Titre1"/>
    <w:uiPriority w:val="9"/>
    <w:rsid w:val="00B3502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itre4Car">
    <w:name w:val="Titre 4 Car"/>
    <w:basedOn w:val="Policepardfaut"/>
    <w:link w:val="Titre4"/>
    <w:uiPriority w:val="9"/>
    <w:rsid w:val="00B35021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rsid w:val="00B35021"/>
    <w:rPr>
      <w:rFonts w:asciiTheme="majorHAnsi" w:eastAsiaTheme="majorEastAsia" w:hAnsiTheme="majorHAnsi" w:cstheme="majorBidi"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1467</TotalTime>
  <Pages>1</Pages>
  <Words>52</Words>
  <Characters>290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2019-01-28T09:21:00Z</dcterms:modified>
  <cp:revision>57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