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C5685">
        <w:rPr>
          <w:lang w:val="en-US"/>
        </w:rPr>
        <w:t>A simple demonstration of a</w:t>
      </w:r>
      <w:r w:rsidR="00AA0596">
        <w:rPr>
          <w:lang w:val="en-US"/>
        </w:rPr>
        <w:t xml:space="preserve"> recursive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B35021" w:rsidRDefault="00B35021" w:rsidP="00B35021">
      <w:pPr>
        <w:pStyle w:val="Titre1"/>
        <w:rPr>
          <w:lang w:val="en-US"/>
        </w:rPr>
      </w:pPr>
      <w:r>
        <w:rPr>
          <w:lang w:val="en-US"/>
        </w:rPr>
        <w:t>anydsl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World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companies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foods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sources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MultiNamedElement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name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NamedElement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name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Producer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adress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company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foods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Adress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zipCode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city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country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Company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adress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world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ProductionCompany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producers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Restaurant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chefs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menu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Chef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adress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recipes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Recipe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ingredients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Food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ripen</w:t>
      </w:r>
    </w:p>
    <w:p w:rsidR="00B35021" w:rsidRDefault="00B35021" w:rsidP="00B35021">
      <w:pPr>
        <w:pStyle w:val="Titre4"/>
        <w:rPr>
          <w:lang w:val="en-US"/>
        </w:rPr>
      </w:pPr>
      <w:r>
        <w:rPr>
          <w:lang w:val="en-US"/>
        </w:rPr>
        <w:t>color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preferredColor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newFood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setColor</w:t>
      </w:r>
    </w:p>
    <w:p w:rsidR="00B35021" w:rsidRDefault="00B35021" w:rsidP="00B35021">
      <w:pPr>
        <w:pStyle w:val="Titre4"/>
        <w:rPr>
          <w:lang w:val="en-US"/>
        </w:rPr>
      </w:pPr>
      <w:r>
        <w:rPr>
          <w:lang w:val="en-US"/>
        </w:rPr>
        <w:t>food</w:t>
      </w:r>
    </w:p>
    <w:p w:rsidR="00B35021" w:rsidRDefault="00B35021" w:rsidP="00B35021">
      <w:pPr>
        <w:pStyle w:val="Titre4"/>
        <w:rPr>
          <w:lang w:val="en-US"/>
        </w:rPr>
      </w:pPr>
      <w:r>
        <w:rPr>
          <w:lang w:val="en-US"/>
        </w:rPr>
        <w:t>newColor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setCaliber</w:t>
      </w:r>
    </w:p>
    <w:p w:rsidR="00B35021" w:rsidRDefault="00B35021" w:rsidP="00B35021">
      <w:pPr>
        <w:pStyle w:val="Titre4"/>
        <w:rPr>
          <w:lang w:val="en-US"/>
        </w:rPr>
      </w:pPr>
      <w:r>
        <w:rPr>
          <w:lang w:val="en-US"/>
        </w:rPr>
        <w:t>food</w:t>
      </w:r>
    </w:p>
    <w:p w:rsidR="00B35021" w:rsidRDefault="00B35021" w:rsidP="00B35021">
      <w:pPr>
        <w:pStyle w:val="Titre4"/>
        <w:rPr>
          <w:lang w:val="en-US"/>
        </w:rPr>
      </w:pPr>
      <w:r>
        <w:rPr>
          <w:lang w:val="en-US"/>
        </w:rPr>
        <w:t>newCaliber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acceptedCaliber</w:t>
      </w:r>
    </w:p>
    <w:p w:rsidR="00B35021" w:rsidRDefault="00B35021" w:rsidP="00B35021">
      <w:pPr>
        <w:pStyle w:val="Titre4"/>
        <w:rPr>
          <w:lang w:val="en-US"/>
        </w:rPr>
      </w:pPr>
      <w:r>
        <w:rPr>
          <w:lang w:val="en-US"/>
        </w:rPr>
        <w:t>caliber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label</w:t>
      </w:r>
    </w:p>
    <w:p w:rsidR="00B35021" w:rsidRDefault="00B35021" w:rsidP="00B35021">
      <w:pPr>
        <w:pStyle w:val="Titre4"/>
        <w:rPr>
          <w:lang w:val="en-US"/>
        </w:rPr>
      </w:pPr>
      <w:r>
        <w:rPr>
          <w:lang w:val="en-US"/>
        </w:rPr>
        <w:t>text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preferredLabel</w:t>
      </w:r>
    </w:p>
    <w:p w:rsidR="00B35021" w:rsidRDefault="00B35021" w:rsidP="00B35021">
      <w:pPr>
        <w:pStyle w:val="Titre4"/>
        <w:rPr>
          <w:lang w:val="en-US"/>
        </w:rPr>
      </w:pPr>
      <w:r>
        <w:rPr>
          <w:lang w:val="en-US"/>
        </w:rPr>
        <w:t>text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color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caliber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relatedFoods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group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label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source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producers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Source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foods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origin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Plant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kind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Animal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part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Color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black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red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green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yellow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orange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brown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pink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palPink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veryYellow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white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Caliber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S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M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L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XL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Group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Water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Dairy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Fruit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Grain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Protein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Sweet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Vegetable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Alcohol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Continent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Europe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Asia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Africa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America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Australia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Antarctica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Kind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Other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Seed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Oilseed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Tree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Root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Bulb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Leaf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Stem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Flower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Inflorescence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Spice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Part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Other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Muscle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Organ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CountryData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SingleString</w:t>
      </w:r>
    </w:p>
    <w:p w:rsidR="00B35021" w:rsidRDefault="00B35021" w:rsidP="00B35021">
      <w:pPr>
        <w:pStyle w:val="Titre2"/>
        <w:rPr>
          <w:lang w:val="en-US"/>
        </w:rPr>
      </w:pPr>
      <w:r>
        <w:rPr>
          <w:lang w:val="en-US"/>
        </w:rPr>
        <w:t>EStringToRecipeMap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key</w:t>
      </w:r>
    </w:p>
    <w:p w:rsidR="00B35021" w:rsidRDefault="00B35021" w:rsidP="00B35021">
      <w:pPr>
        <w:pStyle w:val="Titre3"/>
        <w:rPr>
          <w:lang w:val="en-US"/>
        </w:rPr>
      </w:pPr>
      <w:r>
        <w:rPr>
          <w:lang w:val="en-US"/>
        </w:rPr>
        <w:t>value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A1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4E3"/>
    <w:rsid w:val="00207ECE"/>
    <w:rsid w:val="002154B8"/>
    <w:rsid w:val="002171D9"/>
    <w:rsid w:val="0022494F"/>
    <w:rsid w:val="00224C8E"/>
    <w:rsid w:val="00241C39"/>
    <w:rsid w:val="00243839"/>
    <w:rsid w:val="00257FE3"/>
    <w:rsid w:val="00262ADE"/>
    <w:rsid w:val="0026558B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01B6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840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61F4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11EE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4FFF"/>
    <w:rsid w:val="00767A92"/>
    <w:rsid w:val="00772033"/>
    <w:rsid w:val="00772515"/>
    <w:rsid w:val="00777808"/>
    <w:rsid w:val="00781E3A"/>
    <w:rsid w:val="00791A6F"/>
    <w:rsid w:val="00795F2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951F6"/>
    <w:rsid w:val="009A2614"/>
    <w:rsid w:val="009B3AB8"/>
    <w:rsid w:val="009B5133"/>
    <w:rsid w:val="009B5C4E"/>
    <w:rsid w:val="009C1174"/>
    <w:rsid w:val="009C1362"/>
    <w:rsid w:val="009D6638"/>
    <w:rsid w:val="009E1577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596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42B"/>
    <w:rsid w:val="00B0761C"/>
    <w:rsid w:val="00B26583"/>
    <w:rsid w:val="00B31BB7"/>
    <w:rsid w:val="00B35021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042C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6781"/>
    <w:rsid w:val="00C51D95"/>
    <w:rsid w:val="00C52979"/>
    <w:rsid w:val="00C60EB0"/>
    <w:rsid w:val="00C647B3"/>
    <w:rsid w:val="00C7084A"/>
    <w:rsid w:val="00C739DB"/>
    <w:rsid w:val="00C74B99"/>
    <w:rsid w:val="00C77335"/>
    <w:rsid w:val="00C8029C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48A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A5FA1"/>
    <w:rsid w:val="00EB377D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57B0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350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50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50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B3502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B3502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B3502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35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2Car">
    <w:name w:val="Titre 2 Car"/>
    <w:basedOn w:val="Policepardfaut"/>
    <w:link w:val="Titre2"/>
    <w:uiPriority w:val="9"/>
    <w:rsid w:val="00B3502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B3502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B3502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rsid w:val="00B3502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B35021"/>
    <w:rPr>
      <w:rFonts w:asciiTheme="majorHAnsi" w:eastAsiaTheme="majorEastAsia" w:hAnsiTheme="majorHAnsi" w:cstheme="majorBidi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1467</TotalTime>
  <Pages>1</Pages>
  <Words>54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2019-02-18T12:19:00Z</dcterms:modified>
  <cp:revision>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