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38E4" w:rsidRDefault="004F38E4" w:rsidP="004F38E4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 xml:space="preserve">A simple demonstration of a </w:t>
      </w:r>
      <w:r>
        <w:rPr>
          <w:lang w:val="en-US"/>
        </w:rPr>
        <w:t>template</w:t>
      </w:r>
      <w:r w:rsidRPr="00DC5685">
        <w:rPr>
          <w:lang w:val="en-US"/>
        </w:rPr>
        <w:t> :</w:t>
      </w:r>
    </w:p>
    <w:p w:rsidR="00620701" w:rsidRDefault="00620701" w:rsidP="00620701">
      <w:hyperlink r:id="rId6">
        <w:r w:rsidR="00404091">
          <w:rPr>
            <w:color w:val="E36C0A" w:themeColor="accent6" w:themeShade="BF"/>
          </w:rPr>
          <w:t>Obeo's website</w:t>
        </w:r>
      </w:hyperlink>
    </w:p>
    <w:p w:rsidR="004F38E4" w:rsidRPr="00DC5685" w:rsidRDefault="004F38E4" w:rsidP="004F38E4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4F38E4" w:rsidRPr="00DC5685" w:rsidRDefault="004F38E4">
      <w:pPr>
        <w:rPr>
          <w:lang w:val="en-US"/>
        </w:rPr>
      </w:pPr>
      <w:r>
        <w:t/>
      </w:r>
    </w:p>
    <w:sectPr w:rsidR="004F38E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2D8A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0A6D"/>
    <w:rsid w:val="00404091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38E4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0701"/>
    <w:rsid w:val="0064107A"/>
    <w:rsid w:val="0065018C"/>
    <w:rsid w:val="00657437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29</Words>
  <Characters>165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2019-06-05T07:48:00Z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