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1</Pages>
  <Words>27</Words>
  <Characters>149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2019-02-15T13:46:00Z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