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34</Words>
  <Characters>192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2019-02-15T13:53:00Z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