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Recursiv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Recursiv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Recursive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Recursive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Recursive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Recursive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127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4188"/>
    <w:rsid w:val="006B74F5"/>
    <w:rsid w:val="006B7C39"/>
    <w:rsid w:val="006D4655"/>
    <w:rsid w:val="006D4AC0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4B3D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6A16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AEB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1C1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14CD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39</Words>
  <Characters>220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2019-01-29T15:16:00Z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