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myTemplate(str:String)</w:t>
      </w:r>
    </w:p>
    <w:p w:rsidR="00C52979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6C63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83F7A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4B2F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3952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27</Words>
  <Characters>153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2019-10-07T08:43:00Z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