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3"/>
        <w:gridCol w:w="1843"/>
      </w:tblGrid>
      <w:tr w:rsidR="00696114" w:rsidRPr="009C41EF" w:rsidTr="00696114"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</w:tr>
      <w:tr w:rsidR="00696114" w:rsidRPr="009C41EF" w:rsidTr="00696114"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</w:tr>
      <w:tr w:rsidR="00696114" w:rsidTr="00696114"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rPr>
                <w:lang w:val="en-US"/>
              </w:rPr>
              <w:t/>
            </w:r>
          </w:p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3070"/>
              <w:gridCol w:w="3071"/>
              <w:gridCol w:w="3071"/>
            </w:tblGrid>
            <w:tr w:rsidR="00BB1E07" w:rsidTr="00BB1E07">
              <w:tc>
                <w:tcPr>
                  <w:tcW w:type="dxa" w:w="3070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type="dxa" w:w="3071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type="dxa" w:w="3071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  <w:tr w:rsidR="00BB1E07" w:rsidTr="00BB1E07">
              <w:tc>
                <w:tcPr>
                  <w:tcW w:type="dxa" w:w="3070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type="dxa" w:w="3071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</w:t>
                  </w:r>
                </w:p>
              </w:tc>
              <w:tc>
                <w:tcPr>
                  <w:tcW w:type="dxa" w:w="3071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  <w:tr w:rsidR="00BB1E07" w:rsidTr="00BB1E07">
              <w:tc>
                <w:tcPr>
                  <w:tcW w:type="dxa" w:w="3070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type="dxa" w:w="3071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  <w:tc>
                <w:tcPr>
                  <w:tcW w:type="dxa" w:w="3071"/>
                </w:tcPr>
                <w:p w:rsidP="00735354" w:rsidR="00BB1E07" w:rsidRDefault="00BB1E07">
                  <w:pPr>
                    <w:rPr>
                      <w:lang w:val="en-US"/>
                    </w:rPr>
                  </w:pPr>
                  <w:r>
                    <w:t/>
                  </w:r>
                </w:p>
              </w:tc>
            </w:tr>
          </w:tbl>
          <w:p w:rsidP="00735354" w:rsidR="00735354" w:rsidRDefault="00735354">
            <w:pPr>
              <w:rPr>
                <w:lang w:val="en-US"/>
              </w:rPr>
            </w:pPr>
            <w:bookmarkStart w:id="0" w:name="_GoBack"/>
            <w:bookmarkEnd w:id="0"/>
            <w:r>
              <w:t/>
            </w:r>
            <w:r/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</w:tr>
      <w:tr w:rsidR="00696114" w:rsidTr="00696114"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</w:tr>
      <w:tr w:rsidR="00696114" w:rsidTr="00696114"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2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1843"/>
          </w:tcPr>
          <w:p w:rsidP="00F5495F" w:rsidR="00696114" w:rsidRDefault="00696114">
            <w:pPr>
              <w:rPr>
                <w:lang w:val="en-US"/>
              </w:rPr>
            </w:pPr>
            <w:r>
              <w:t/>
            </w:r>
          </w:p>
        </w:tc>
      </w:tr>
    </w:tbl>
    <w:p w:rsidP="00F5495F" w:rsidR="00696114" w:rsidRDefault="00696114">
      <w:pPr>
        <w:rPr>
          <w:lang w:val="en-US"/>
        </w:rPr>
      </w:pPr>
      <w:r>
        <w:t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411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114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41EF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1E0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29</Words>
  <Characters>164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2019-01-14T15:03:00Z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