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D22783">
      <w:pPr>
        <w:rPr>
          <w:lang w:val="en-US"/>
        </w:rPr>
      </w:pPr>
      <w:proofErr w:type="gramStart"/>
      <w:proofErr w:type="gramEnd"/>
      <w:r w:rsidRPr="00D22783">
        <w:rPr>
          <w:lang w:val="en-US"/>
        </w:rPr>
        <w:t xml:space="preserve">A simple demonstration of a </w:t>
      </w:r>
      <w:r w:rsidR="00833091" w:rsidRPr="00D22783">
        <w:rPr>
          <w:lang w:val="en-US"/>
        </w:rPr>
        <w:t xml:space="preserve">user </w:t>
      </w:r>
      <w:r w:rsidR="00833091" w:rsidRPr="00D22783">
        <w:rPr>
          <w:lang w:val="en-US"/>
        </w:rPr>
        <w:t>doc</w:t>
      </w:r>
      <w:r w:rsidRPr="00D22783">
        <w:rPr>
          <w:lang w:val="en-US"/>
        </w:rPr>
        <w:t> :</w:t>
      </w:r>
    </w:p>
    <w:p w:rsidP="00F5495F" w:rsidR="00C52979" w:rsidRDefault="00122CE2">
      <w:bookmarkStart w:id="0" w:name="_GoBack"/>
      <w:bookmarkEnd w:id="0"/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CA1543" w:rsidTr="00CA1543"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A1543" w:rsidRDefault="00CA1543">
            <w:r>
              <w:t>A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A1543" w:rsidRDefault="00CA1543">
            <w:r>
              <w:t>B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A1543" w:rsidRDefault="00CA1543">
            <w:r>
              <w:t>C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A1543" w:rsidRDefault="00CA1543">
            <w:r>
              <w:t>D</w:t>
            </w:r>
          </w:p>
        </w:tc>
      </w:tr>
      <w:tr w:rsidR="00CA1543" w:rsidTr="00CA1543"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A1543" w:rsidRDefault="00CA1543">
            <w:r>
              <w:t>E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A1543" w:rsidRDefault="00CA1543">
            <w:r>
              <w:t>F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A1543" w:rsidRDefault="00CA1543">
            <w:r>
              <w:t>G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A1543" w:rsidRDefault="00CA1543">
            <w:r>
              <w:t>H</w:t>
            </w:r>
          </w:p>
        </w:tc>
      </w:tr>
      <w:tr w:rsidR="00CA1543" w:rsidTr="00CA1543"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A1543" w:rsidRDefault="00CA1543">
            <w:r>
              <w:t>I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A1543" w:rsidRDefault="00CA1543">
            <w:r>
              <w:t>J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A1543" w:rsidRDefault="00CA1543">
            <w:r>
              <w:t>K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A1543" w:rsidRDefault="00CA1543">
            <w:r>
              <w:t>L</w:t>
            </w:r>
          </w:p>
        </w:tc>
      </w:tr>
      <w:tr w:rsidR="00CA1543" w:rsidTr="00CA1543"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A1543" w:rsidRDefault="00CA1543">
            <w:r>
              <w:t/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A1543" w:rsidRDefault="00CA1543">
            <w:r>
              <w:t/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A1543" w:rsidRDefault="00CA1543">
            <w:r>
              <w:t/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A1543" w:rsidRDefault="00CA1543">
            <w:r>
              <w:t/>
            </w:r>
          </w:p>
        </w:tc>
      </w:tr>
    </w:tbl>
    <w:p w:rsidP="00F5495F" w:rsidR="00C52979" w:rsidRDefault="00122CE2">
      <w:bookmarkStart w:id="0" w:name="_GoBack"/>
      <w:bookmarkEnd w:id="0"/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22752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22CE2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208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06445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0DC6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3233"/>
    <w:rsid w:val="00D05730"/>
    <w:rsid w:val="00D10AA5"/>
    <w:rsid w:val="00D11B1F"/>
    <w:rsid w:val="00D11EBB"/>
    <w:rsid w:val="00D12C48"/>
    <w:rsid w:val="00D17C29"/>
    <w:rsid w:val="00D21C7F"/>
    <w:rsid w:val="00D22783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14269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B7D95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lev" w:type="character">
    <w:name w:val="Strong"/>
    <w:basedOn w:val="Policepardfaut"/>
    <w:uiPriority w:val="22"/>
    <w:qFormat/>
    <w:rsid w:val="00122CE2"/>
    <w:rPr>
      <w:b/>
      <w:bCs/>
    </w:rPr>
  </w:style>
  <w:style w:styleId="Grilledutableau" w:type="table">
    <w:name w:val="Table Grid"/>
    <w:basedOn w:val="TableauNormal"/>
    <w:uiPriority w:val="59"/>
    <w:rsid w:val="00022752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Grilledutableau">
    <w:name w:val="Table Grid"/>
    <w:basedOn w:val="TableauNormal"/>
    <w:uiPriority w:val="59"/>
    <w:rsid w:val="00AE7F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18</Words>
  <Characters>99</Characters>
  <Application>Microsoft Office Word</Application>
  <DocSecurity>0</DocSecurity>
  <Lines>1</Lines>
  <Paragraphs>1</Paragraphs>
  <ScaleCrop>false</ScaleCrop>
  <Company/>
  <LinksUpToDate>false</LinksUpToDate>
  <CharactersWithSpaces>116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2017-07-26T15:02:00Z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