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25A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42C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1473</TotalTime>
  <Pages>1</Pages>
  <Words>25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2019-12-19T16:09:00Z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