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B8DB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17891025" w14:textId="01FAFCFE" w:rsidR="00EE2B5F" w:rsidRPr="00DE0318" w:rsidRDefault="00EE2B5F" w:rsidP="00EE2B5F">
      <w:pPr>
        <w:rPr>
          <w:lang w:val="en-US"/>
        </w:rPr>
      </w:pPr>
      <w:r w:rsidRPr="00DE0318">
        <w:rPr>
          <w:lang w:val="en-US"/>
        </w:rPr>
        <w:t/>
      </w:r>
      <w:bookmarkStart w:name="ID1" w:id="92596884637857121948231351862677366470"/>
      <w:r w:rsidRPr="00DE0318">
        <w:rPr>
          <w:lang w:val="en-US"/>
        </w:rPr>
        <w:t>Bookmark ID1</w:t>
      </w:r>
      <w:bookmarkEnd w:id="92596884637857121948231351862677366470"/>
    </w:p>
    <w:p w14:paraId="6230BF92" w14:textId="61D45DD1" w:rsidR="00EE2B5F" w:rsidRDefault="00EE2B5F" w:rsidP="00EE2B5F">
      <w:r>
        <w:t>***************************</w:t>
      </w:r>
    </w:p>
    <w:p w14:paraId="003D0974" w14:textId="77777777" w:rsidR="00EE2B5F" w:rsidRDefault="00EE2B5F" w:rsidP="00EE2B5F">
      <w:hyperlink r:id="rId6">
        <w:r>
          <w:rPr>
            <w:color w:val="0000ff"/>
          </w:rPr>
          <w:t>Reference to ID1</w:t>
        </w:r>
      </w:hyperlink>
    </w:p>
    <w:p w14:paraId="511443E3" w14:textId="77777777" w:rsidR="00C52979" w:rsidRDefault="00791A6F" w:rsidP="00F5495F">
      <w:r>
        <w:t>End of demonstration.</w:t>
      </w:r>
    </w:p>
    <w:p w14:paraId="117D485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7B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D9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05B6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031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2B5F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4E519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#ID1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2026-03-11T09:29:00Z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4.0.1</vt:lpwstr>
  </property>
</Properties>
</file>