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A list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2</w:t>
      </w:r>
    </w:p>
    <w:p w:rsidR="00C52979" w:rsidRDefault="00C52979" w:rsidP="00F5495F">
      <w:bookmarkStart w:id="0" w:name="_GoBack"/>
      <w:bookmarkEnd w:id="0"/>
      <w:r w:rsidR="008B76C9">
        <w:t xml:space="preserve">A line of text: </w:t>
      </w:r>
      <w:hyperlink r:id="rId7">
        <w:r w:rsidR="008B76C9">
          <w:rPr>
            <w:b w:val="on"/>
            <w:i w:val="off"/>
            <w:strike w:val="off"/>
            <w:color w:val="0000ff"/>
          </w:rPr>
          <w:t>A</w:t>
        </w:r>
      </w:hyperlink>
      <w:r w:rsidR="008B76C9">
        <w:t xml:space="preserve">, </w:t>
      </w:r>
      <w:hyperlink r:id="rId8">
        <w:r w:rsidR="008B76C9">
          <w:rPr>
            <w:b w:val="on"/>
            <w:i w:val="off"/>
            <w:strike w:val="off"/>
            <w:color w:val="0000ff"/>
          </w:rPr>
          <w:t>B</w:t>
        </w:r>
      </w:hyperlink>
      <w:r w:rsidR="008B76C9">
        <w:t>.</w:t>
      </w:r>
      <w:r w:rsidR="008B76C9">
        <w:t/>
        <w:br/>
      </w:r>
      <w:r w:rsidR="008B76C9">
        <w:t/>
        <w:br/>
      </w:r>
      <w:r w:rsidR="008B76C9">
        <w:t>Other line: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#A" TargetMode="External" Type="http://schemas.openxmlformats.org/officeDocument/2006/relationships/hyperlink"/><Relationship Id="rId8" Target="#B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4.0.1</vt:lpwstr>
  </property>
</Properties>
</file>