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69" w:rsidRPr="001C4669" w:rsidRDefault="001C4669" w:rsidP="00105F65">
      <w:pPr>
        <w:spacing w:after="0" w:line="240" w:lineRule="auto"/>
        <w:rPr>
          <w:b/>
        </w:rPr>
      </w:pPr>
      <w:r w:rsidRPr="001C4669">
        <w:rPr>
          <w:b/>
        </w:rPr>
        <w:t>VL 15.10.15</w:t>
      </w:r>
    </w:p>
    <w:p w:rsidR="001C4669" w:rsidRDefault="001C4669" w:rsidP="00105F65">
      <w:pPr>
        <w:spacing w:after="0" w:line="240" w:lineRule="auto"/>
      </w:pPr>
    </w:p>
    <w:p w:rsidR="000F4FDC" w:rsidRDefault="00105F65" w:rsidP="00105F65">
      <w:pPr>
        <w:spacing w:after="0" w:line="240" w:lineRule="auto"/>
      </w:pPr>
      <w:r>
        <w:t>CLIQUE</w:t>
      </w:r>
      <w:r w:rsidR="004D52CD">
        <w:t xml:space="preserve"> (Entscheidungsproblem):</w:t>
      </w:r>
    </w:p>
    <w:p w:rsidR="00105F65" w:rsidRDefault="00105F65" w:rsidP="00105F65">
      <w:pPr>
        <w:spacing w:after="0" w:line="240" w:lineRule="auto"/>
      </w:pPr>
      <w:r>
        <w:t>Eingabe: Graph G = (V,E), k \elem \mathbb{N}</w:t>
      </w:r>
    </w:p>
    <w:p w:rsidR="00105F65" w:rsidRDefault="00105F65" w:rsidP="00105F65">
      <w:pPr>
        <w:spacing w:after="0" w:line="240" w:lineRule="auto"/>
      </w:pPr>
      <w:r>
        <w:t>Frage: Hat G eine Clique mit min k Knoten?</w:t>
      </w:r>
    </w:p>
    <w:p w:rsidR="004D52CD" w:rsidRDefault="004D52CD" w:rsidP="00105F65">
      <w:pPr>
        <w:spacing w:after="0" w:line="240" w:lineRule="auto"/>
      </w:pPr>
      <w:r>
        <w:t>Dieses Problem gehört zu den Entscheidungsproblemen. Entscheidungsprobleme gehören zu den einfachsten Problemen.</w:t>
      </w:r>
    </w:p>
    <w:p w:rsidR="004D52CD" w:rsidRDefault="004D52CD" w:rsidP="00105F65">
      <w:pPr>
        <w:spacing w:after="0" w:line="240" w:lineRule="auto"/>
      </w:pPr>
    </w:p>
    <w:p w:rsidR="004D52CD" w:rsidRDefault="004D52CD" w:rsidP="00105F65">
      <w:pPr>
        <w:spacing w:after="0" w:line="240" w:lineRule="auto"/>
      </w:pPr>
      <w:r>
        <w:t>CLIQUE (Suchversion):</w:t>
      </w:r>
      <w:r w:rsidR="00667E8C">
        <w:t xml:space="preserve"> &lt;- Optimierungsproblem</w:t>
      </w:r>
    </w:p>
    <w:p w:rsidR="004D52CD" w:rsidRDefault="004D52CD" w:rsidP="00105F65">
      <w:pPr>
        <w:spacing w:after="0" w:line="240" w:lineRule="auto"/>
      </w:pPr>
      <w:r>
        <w:t>Eingabe: Grap G = (V,E)</w:t>
      </w:r>
    </w:p>
    <w:p w:rsidR="004D52CD" w:rsidRDefault="004D52CD" w:rsidP="00105F65">
      <w:pPr>
        <w:spacing w:after="0" w:line="240" w:lineRule="auto"/>
      </w:pPr>
      <w:r>
        <w:t>Aufgabe: Bestimme eine Clique C in G mit max. Knotenzahl.</w:t>
      </w:r>
    </w:p>
    <w:p w:rsidR="004D52CD" w:rsidRDefault="004D52CD" w:rsidP="00105F65">
      <w:pPr>
        <w:spacing w:after="0" w:line="240" w:lineRule="auto"/>
      </w:pPr>
    </w:p>
    <w:p w:rsidR="004D52CD" w:rsidRDefault="004D52CD" w:rsidP="00105F65">
      <w:pPr>
        <w:spacing w:after="0" w:line="240" w:lineRule="auto"/>
      </w:pPr>
      <w:r>
        <w:t xml:space="preserve">Behauptung: Wenn Clique in polynomieller Zeit lösbar ist </w:t>
      </w:r>
      <w:r>
        <w:sym w:font="Wingdings" w:char="F0F3"/>
      </w:r>
      <w:r>
        <w:t xml:space="preserve"> Clique-Suchversion in polynomieller Zeit lösbar.</w:t>
      </w:r>
    </w:p>
    <w:p w:rsidR="004D52CD" w:rsidRDefault="004D52CD" w:rsidP="00105F65">
      <w:pPr>
        <w:spacing w:after="0" w:line="240" w:lineRule="auto"/>
      </w:pPr>
    </w:p>
    <w:p w:rsidR="004D52CD" w:rsidRDefault="004D52CD" w:rsidP="00105F65">
      <w:pPr>
        <w:spacing w:after="0" w:line="240" w:lineRule="auto"/>
      </w:pPr>
      <w:r>
        <w:t>(Reden wir von Laufzeit, dann in Bezug auf die Eingabelänge)</w:t>
      </w:r>
    </w:p>
    <w:p w:rsidR="004D52CD" w:rsidRDefault="004D52CD" w:rsidP="00105F65">
      <w:pPr>
        <w:spacing w:after="0" w:line="240" w:lineRule="auto"/>
      </w:pPr>
    </w:p>
    <w:p w:rsidR="004D52CD" w:rsidRDefault="004D52CD" w:rsidP="00105F65">
      <w:pPr>
        <w:spacing w:after="0" w:line="240" w:lineRule="auto"/>
      </w:pPr>
      <w:r>
        <w:t xml:space="preserve">Beweis: &lt;= ist offensichtlich… </w:t>
      </w:r>
      <w:r w:rsidR="00CC7B00">
        <w:t xml:space="preserve"> weil Clique-Suchversion das schwierigere Problem ist?!</w:t>
      </w:r>
    </w:p>
    <w:p w:rsidR="00493C55" w:rsidRDefault="00493C55" w:rsidP="00493C55">
      <w:pPr>
        <w:pStyle w:val="Listenabsatz"/>
        <w:numPr>
          <w:ilvl w:val="0"/>
          <w:numId w:val="1"/>
        </w:numPr>
        <w:spacing w:after="0" w:line="240" w:lineRule="auto"/>
      </w:pPr>
      <w:r>
        <w:t>Hab ich Algo um Suchversion in poly. Zeit zu lösen, dann muss ich nur die Knoten der max. Clique zählen und mit k vergleichen =&gt; Ergebnis für Entscheidungsproblem auch in poly. Zeit lösbar.</w:t>
      </w:r>
      <w:r w:rsidR="00AD18C0">
        <w:t xml:space="preserve"> (informell)</w:t>
      </w:r>
    </w:p>
    <w:p w:rsidR="00AD18C0" w:rsidRDefault="00AD18C0" w:rsidP="00493C55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Zur Eingabe (G,k) von CLIQUE bestimmen wir zunächst den Algo. Für CLIQUE-Suchversion eine größte Clique C von G. Dann vergleiche |C| &gt;= k? Ausgabe: ja, falls </w:t>
      </w:r>
      <w:r w:rsidR="00447949">
        <w:t>|C| min k Knoten hat. Sonst nein.</w:t>
      </w:r>
    </w:p>
    <w:p w:rsidR="00DD09B0" w:rsidRDefault="00DD09B0" w:rsidP="00493C55">
      <w:pPr>
        <w:pStyle w:val="Listenabsatz"/>
        <w:numPr>
          <w:ilvl w:val="0"/>
          <w:numId w:val="1"/>
        </w:numPr>
        <w:spacing w:after="0" w:line="240" w:lineRule="auto"/>
      </w:pPr>
      <w:r>
        <w:t>Laufzeit: wie die Laufzeit von Algo. für CLIQUE-Suchversion</w:t>
      </w:r>
    </w:p>
    <w:p w:rsidR="005447B7" w:rsidRDefault="005447B7" w:rsidP="005447B7">
      <w:pPr>
        <w:spacing w:after="0" w:line="240" w:lineRule="auto"/>
      </w:pPr>
      <w:r>
        <w:t>„=&gt;“: Betrachte: folgende Zwischenversion für CLIQUE:</w:t>
      </w:r>
    </w:p>
    <w:p w:rsidR="005447B7" w:rsidRDefault="005447B7" w:rsidP="005447B7">
      <w:pPr>
        <w:spacing w:after="0" w:line="240" w:lineRule="auto"/>
      </w:pPr>
      <w:r>
        <w:t xml:space="preserve">CLIQUE-Zwischenversion: </w:t>
      </w:r>
    </w:p>
    <w:p w:rsidR="005447B7" w:rsidRDefault="005447B7" w:rsidP="005447B7">
      <w:pPr>
        <w:spacing w:after="0" w:line="240" w:lineRule="auto"/>
      </w:pPr>
      <w:r>
        <w:t>Eingabe: Graph G = (V,E)</w:t>
      </w:r>
    </w:p>
    <w:p w:rsidR="005447B7" w:rsidRDefault="005447B7" w:rsidP="005447B7">
      <w:pPr>
        <w:spacing w:after="0" w:line="240" w:lineRule="auto"/>
      </w:pPr>
      <w:r>
        <w:t>Aufgabe: Berechne die Maximalzahl kleinOmega(G) von paarweise verbundene</w:t>
      </w:r>
      <w:r w:rsidR="00C103EE">
        <w:t>n</w:t>
      </w:r>
      <w:r>
        <w:t xml:space="preserve"> Knoten in G.</w:t>
      </w:r>
    </w:p>
    <w:p w:rsidR="005447B7" w:rsidRDefault="005447B7" w:rsidP="005447B7">
      <w:pPr>
        <w:spacing w:after="0" w:line="240" w:lineRule="auto"/>
      </w:pPr>
      <w:r>
        <w:tab/>
        <w:t>(Def.: kleinOmega(G) = max{|C|: C ist Clique von G} ist die Cliquenzahl von G)</w:t>
      </w:r>
    </w:p>
    <w:p w:rsidR="00DE1DB7" w:rsidRDefault="00DE1DB7" w:rsidP="005447B7">
      <w:pPr>
        <w:spacing w:after="0" w:line="240" w:lineRule="auto"/>
      </w:pPr>
      <w:r>
        <w:t>Behauptung: CLIQUE in poly. Zeit lösbar =&gt;</w:t>
      </w:r>
      <w:r w:rsidR="00FD2BB5">
        <w:t>^(1)</w:t>
      </w:r>
      <w:r>
        <w:t xml:space="preserve"> CLIQUE-Zwisc</w:t>
      </w:r>
      <w:r w:rsidR="00587AC7">
        <w:t>henversion in poly. Zeit lösbar =&gt;</w:t>
      </w:r>
      <w:r w:rsidR="00FD2BB5">
        <w:t>^(2)</w:t>
      </w:r>
      <w:r w:rsidR="00587AC7">
        <w:t xml:space="preserve"> CLIQUE-Suchversion in poly. Zeit lösbar.</w:t>
      </w:r>
    </w:p>
    <w:p w:rsidR="00FD2BB5" w:rsidRDefault="00FD2BB5" w:rsidP="00FD2BB5">
      <w:pPr>
        <w:spacing w:after="0" w:line="240" w:lineRule="auto"/>
      </w:pPr>
      <w:r>
        <w:t>Zu (1): - Sei A ein Algo, in poly. Zeit lösbar, für CLIQUE.</w:t>
      </w:r>
    </w:p>
    <w:p w:rsidR="00FD2BB5" w:rsidRDefault="00FD2BB5" w:rsidP="00FD2BB5">
      <w:pPr>
        <w:pStyle w:val="Listenabsatz"/>
        <w:numPr>
          <w:ilvl w:val="0"/>
          <w:numId w:val="1"/>
        </w:numPr>
        <w:spacing w:after="0" w:line="240" w:lineRule="auto"/>
      </w:pPr>
      <w:r>
        <w:t>Zur Eingabe G von CLIQUE-Zwischenversion</w:t>
      </w:r>
      <w:r w:rsidR="00BC5CE9">
        <w:t xml:space="preserve"> wende A auf G maximal n-mal </w:t>
      </w:r>
      <w:r w:rsidR="003943FB">
        <w:t>bis A als antwort ‚nein‘ liefert,</w:t>
      </w:r>
      <w:r w:rsidR="00BC5CE9">
        <w:t xml:space="preserve"> um Ergebnis kleinOmega(G) zu erhalten bzw. wende A auf Eingaben (G, n)</w:t>
      </w:r>
      <w:r w:rsidR="003943FB">
        <w:t>*</w:t>
      </w:r>
      <w:r w:rsidR="00BC5CE9">
        <w:t>, (G, n-1), (G, n-2)…!</w:t>
      </w:r>
      <w:r w:rsidR="003943FB">
        <w:t xml:space="preserve"> * (G,n) ^= Eingabe G und k = n</w:t>
      </w:r>
      <w:r w:rsidR="008B0F6C">
        <w:t xml:space="preserve"> = |V|</w:t>
      </w:r>
    </w:p>
    <w:p w:rsidR="00BC5CE9" w:rsidRDefault="00BC5CE9" w:rsidP="00FD2BB5">
      <w:pPr>
        <w:pStyle w:val="Listenabsatz"/>
        <w:numPr>
          <w:ilvl w:val="0"/>
          <w:numId w:val="1"/>
        </w:numPr>
        <w:spacing w:after="0" w:line="240" w:lineRule="auto"/>
      </w:pPr>
      <w:r>
        <w:t>Ausgabe: kleinOmega(G) = erstes k in (G, n), (G,n-1).. mit A</w:t>
      </w:r>
      <w:r w:rsidR="002171BC">
        <w:t>(G,k</w:t>
      </w:r>
      <w:r>
        <w:t>) = ‚ja‘</w:t>
      </w:r>
    </w:p>
    <w:p w:rsidR="00782931" w:rsidRDefault="00782931" w:rsidP="00FD2BB5">
      <w:pPr>
        <w:pStyle w:val="Listenabsatz"/>
        <w:numPr>
          <w:ilvl w:val="0"/>
          <w:numId w:val="1"/>
        </w:numPr>
        <w:spacing w:after="0" w:line="240" w:lineRule="auto"/>
      </w:pPr>
      <w:r>
        <w:t>Pseude: for k = n to 1 do {if A(G,k) = ‚JA‘ then return kleinOmega(G) = k}</w:t>
      </w:r>
    </w:p>
    <w:p w:rsidR="00630F22" w:rsidRDefault="00782931" w:rsidP="00FD2BB5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Laufzeit: </w:t>
      </w:r>
      <w:r w:rsidR="00A2611B">
        <w:t xml:space="preserve">n * O(n^c) </w:t>
      </w:r>
      <w:r w:rsidR="00630F22">
        <w:t xml:space="preserve"> // O(n^c) Laufzeit von A und maximal n Durchläufe um k zu bestimmen</w:t>
      </w:r>
    </w:p>
    <w:p w:rsidR="00E772B3" w:rsidRDefault="00A2611B" w:rsidP="00E772B3">
      <w:pPr>
        <w:spacing w:after="0" w:line="240" w:lineRule="auto"/>
        <w:ind w:left="1773" w:firstLine="351"/>
      </w:pPr>
      <w:r>
        <w:t>= O(n^(c+1))</w:t>
      </w:r>
    </w:p>
    <w:p w:rsidR="00867DC7" w:rsidRDefault="00867DC7" w:rsidP="00E772B3">
      <w:pPr>
        <w:spacing w:after="0" w:line="240" w:lineRule="auto"/>
      </w:pPr>
      <w:r>
        <w:t>Zu (2): Sei A ein Algo, in poly. Zeit lösbar, für CLIQUE-Zwischenversion, d.h. A(G)</w:t>
      </w:r>
      <w:r w:rsidR="00B944FA">
        <w:t xml:space="preserve"> = </w:t>
      </w:r>
      <w:r>
        <w:t>kleinOmega(G) in O(n^d) für eine Konstante d.</w:t>
      </w:r>
      <w:r w:rsidR="00D44DC8">
        <w:t xml:space="preserve"> </w:t>
      </w:r>
    </w:p>
    <w:p w:rsidR="007D373B" w:rsidRDefault="007D373B" w:rsidP="007D373B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Zur Eingabe G von CLIQUE-Suchversion wende folgendes an: </w:t>
      </w:r>
    </w:p>
    <w:p w:rsidR="007D373B" w:rsidRDefault="007D373B" w:rsidP="00FE6551">
      <w:pPr>
        <w:pStyle w:val="Listenabsatz"/>
        <w:spacing w:after="0" w:line="240" w:lineRule="auto"/>
        <w:ind w:left="1065"/>
      </w:pPr>
      <w:r>
        <w:t>For jede Kante e \elem E do</w:t>
      </w:r>
    </w:p>
    <w:p w:rsidR="007D373B" w:rsidRDefault="007D373B" w:rsidP="007D373B">
      <w:pPr>
        <w:spacing w:after="0" w:line="240" w:lineRule="auto"/>
        <w:ind w:left="1065" w:firstLine="351"/>
      </w:pPr>
      <w:r>
        <w:t>If (kleinOmega(G-e) = kleinOmega(G)</w:t>
      </w:r>
      <w:r>
        <w:tab/>
      </w:r>
      <w:r w:rsidR="00845A0B">
        <w:t>// d.h. G wird durch G-e ersetzt, weil Kante e für Problem unwichtig</w:t>
      </w:r>
    </w:p>
    <w:p w:rsidR="007D373B" w:rsidRDefault="007D373B" w:rsidP="007D373B">
      <w:pPr>
        <w:spacing w:after="0" w:line="240" w:lineRule="auto"/>
        <w:ind w:left="1065" w:firstLine="351"/>
      </w:pPr>
      <w:r>
        <w:t>Then G = G-e</w:t>
      </w:r>
      <w:r w:rsidR="00845A0B">
        <w:tab/>
        <w:t>// G-e = Graph G ohne Kante e</w:t>
      </w:r>
    </w:p>
    <w:p w:rsidR="00FE6551" w:rsidRDefault="00FE6551" w:rsidP="00FE6551">
      <w:pPr>
        <w:spacing w:after="0" w:line="240" w:lineRule="auto"/>
      </w:pPr>
      <w:r>
        <w:tab/>
        <w:t xml:space="preserve">       Ausgabe C:= V(G) ohne isolierte Knoten(=Knoten ohne Nachbar)</w:t>
      </w:r>
    </w:p>
    <w:p w:rsidR="00FE6551" w:rsidRDefault="00DB73C0" w:rsidP="00FE6551">
      <w:pPr>
        <w:pStyle w:val="Listenabsatz"/>
        <w:numPr>
          <w:ilvl w:val="0"/>
          <w:numId w:val="1"/>
        </w:numPr>
        <w:spacing w:after="0" w:line="240" w:lineRule="auto"/>
      </w:pPr>
      <w:r>
        <w:t>Laufzeit: m * O(n^d) = O(n^(d+2)</w:t>
      </w:r>
      <w:r w:rsidR="001C4669">
        <w:t>)</w:t>
      </w:r>
      <w:r>
        <w:t xml:space="preserve"> // d+2, weil m &lt;</w:t>
      </w:r>
      <w:r w:rsidR="00AB66A8">
        <w:t>= n^2</w:t>
      </w:r>
    </w:p>
    <w:p w:rsidR="00AB66A8" w:rsidRDefault="00934FA2" w:rsidP="00AB66A8">
      <w:pPr>
        <w:spacing w:after="0" w:line="240" w:lineRule="auto"/>
      </w:pPr>
      <w:r>
        <w:t>q.e.d</w:t>
      </w:r>
      <w:r w:rsidR="009A344E">
        <w:t>.</w:t>
      </w:r>
    </w:p>
    <w:p w:rsidR="00B634CA" w:rsidRDefault="00B634CA">
      <w:r>
        <w:br w:type="page"/>
      </w:r>
    </w:p>
    <w:p w:rsidR="00B634CA" w:rsidRDefault="00B634CA" w:rsidP="00AB66A8">
      <w:pPr>
        <w:spacing w:after="0" w:line="240" w:lineRule="auto"/>
      </w:pPr>
      <w:r>
        <w:lastRenderedPageBreak/>
        <w:t>Zusammenfassung Entscheidungsprobleme:</w:t>
      </w:r>
    </w:p>
    <w:p w:rsidR="00512557" w:rsidRDefault="00512557" w:rsidP="00AB66A8">
      <w:pPr>
        <w:spacing w:after="0" w:line="240" w:lineRule="auto"/>
      </w:pPr>
      <w:r>
        <w:t xml:space="preserve">Einfachste Version von </w:t>
      </w:r>
      <w:r w:rsidR="00B634CA">
        <w:t>PRIM: „Ist n Primzahl?“</w:t>
      </w:r>
    </w:p>
    <w:p w:rsidR="00512557" w:rsidRDefault="00512557" w:rsidP="00AB66A8">
      <w:pPr>
        <w:spacing w:after="0" w:line="240" w:lineRule="auto"/>
      </w:pPr>
      <w:r>
        <w:t>Genauer</w:t>
      </w:r>
      <w:r w:rsidR="002B6472">
        <w:t xml:space="preserve"> -&gt; Probleme definieren wir in dieser Art.</w:t>
      </w:r>
    </w:p>
    <w:p w:rsidR="00512557" w:rsidRDefault="00512557" w:rsidP="00AB66A8">
      <w:pPr>
        <w:spacing w:after="0" w:line="240" w:lineRule="auto"/>
      </w:pPr>
      <w:r>
        <w:t>PRIM:</w:t>
      </w:r>
    </w:p>
    <w:p w:rsidR="00512557" w:rsidRDefault="00512557" w:rsidP="00AB66A8">
      <w:pPr>
        <w:spacing w:after="0" w:line="240" w:lineRule="auto"/>
      </w:pPr>
      <w:r>
        <w:tab/>
        <w:t>Eingabe: natürliche Zahl n</w:t>
      </w:r>
    </w:p>
    <w:p w:rsidR="002B6472" w:rsidRDefault="00512557" w:rsidP="00AB66A8">
      <w:pPr>
        <w:spacing w:after="0" w:line="240" w:lineRule="auto"/>
      </w:pPr>
      <w:r>
        <w:tab/>
        <w:t>Frage: Ist n Primzahl?</w:t>
      </w:r>
    </w:p>
    <w:p w:rsidR="00960616" w:rsidRDefault="00960616" w:rsidP="00AB66A8">
      <w:pPr>
        <w:spacing w:after="0" w:line="240" w:lineRule="auto"/>
      </w:pPr>
      <w:r>
        <w:t>Eingabelänge log n =: N &lt; n</w:t>
      </w:r>
      <w:r w:rsidR="000C38BC">
        <w:t xml:space="preserve"> =&gt; Laufzeit: O(n) = O(2^(log n))</w:t>
      </w:r>
      <w:r w:rsidR="003E1D24">
        <w:t xml:space="preserve"> =&gt; ALgo. in Bezug auf Eingabelänge</w:t>
      </w:r>
      <w:r w:rsidR="00426345">
        <w:t xml:space="preserve"> ist sehr ineffi</w:t>
      </w:r>
      <w:r w:rsidR="003E1D24">
        <w:t>zient, da exponentiell</w:t>
      </w:r>
    </w:p>
    <w:p w:rsidR="002B6472" w:rsidRDefault="002B6472" w:rsidP="00AB66A8">
      <w:pPr>
        <w:spacing w:after="0" w:line="240" w:lineRule="auto"/>
      </w:pPr>
      <w:r>
        <w:t>Formal:</w:t>
      </w:r>
    </w:p>
    <w:p w:rsidR="002B6472" w:rsidRDefault="002B6472" w:rsidP="00AB66A8">
      <w:pPr>
        <w:spacing w:after="0" w:line="240" w:lineRule="auto"/>
      </w:pPr>
      <w:r>
        <w:t xml:space="preserve">PRIM = {bin(n) |n </w:t>
      </w:r>
      <w:r w:rsidR="002B650B">
        <w:t xml:space="preserve">\elem N </w:t>
      </w:r>
      <w:r>
        <w:t>ist Primzahl}</w:t>
      </w:r>
      <w:r w:rsidR="00961CF4">
        <w:t xml:space="preserve"> Teilmenge {0,1}^+</w:t>
      </w:r>
      <w:r>
        <w:t xml:space="preserve"> // bin(n) = binäre Darstellung von n</w:t>
      </w:r>
    </w:p>
    <w:p w:rsidR="0019165E" w:rsidRDefault="0019165E" w:rsidP="00AB66A8">
      <w:pPr>
        <w:spacing w:after="0" w:line="240" w:lineRule="auto"/>
      </w:pPr>
    </w:p>
    <w:p w:rsidR="0019165E" w:rsidRDefault="0019165E" w:rsidP="00AB66A8">
      <w:pPr>
        <w:spacing w:after="0" w:line="240" w:lineRule="auto"/>
      </w:pPr>
      <w:r>
        <w:t>SORTIERUNG</w:t>
      </w:r>
    </w:p>
    <w:p w:rsidR="007352BA" w:rsidRDefault="007352BA" w:rsidP="00AB66A8">
      <w:pPr>
        <w:spacing w:after="0" w:line="240" w:lineRule="auto"/>
      </w:pPr>
      <w:r>
        <w:t>Eingabe: a_1, a_2, …, a_n</w:t>
      </w:r>
    </w:p>
    <w:p w:rsidR="007352BA" w:rsidRDefault="007352BA" w:rsidP="00AB66A8">
      <w:pPr>
        <w:spacing w:after="0" w:line="240" w:lineRule="auto"/>
      </w:pPr>
      <w:r>
        <w:t>Aufgabe: sortiere die Zahlen aufsteigend</w:t>
      </w:r>
    </w:p>
    <w:p w:rsidR="007352BA" w:rsidRDefault="007352BA" w:rsidP="00AB66A8">
      <w:pPr>
        <w:spacing w:after="0" w:line="240" w:lineRule="auto"/>
      </w:pPr>
      <w:r>
        <w:t>Mergesort: O(n*log n)</w:t>
      </w:r>
      <w:r w:rsidR="006F6AAB">
        <w:t xml:space="preserve"> &lt;- ist in unserem Sinne, bezogen auf die Eingabelänge, zu grob</w:t>
      </w:r>
    </w:p>
    <w:p w:rsidR="006F6AAB" w:rsidRDefault="006F6AAB" w:rsidP="00AB66A8">
      <w:pPr>
        <w:spacing w:after="0" w:line="240" w:lineRule="auto"/>
      </w:pPr>
      <w:r>
        <w:t>Eingabelänge: N = log a_1 + log a_2 + … + log a_n</w:t>
      </w:r>
      <w:r w:rsidR="00CE118C">
        <w:t xml:space="preserve"> (quasi Anzahl der Bits um Eingaben darzustellen, ohne Trennzeichen)</w:t>
      </w:r>
      <w:r w:rsidR="00101AEB">
        <w:t xml:space="preserve"> und N &gt;= n</w:t>
      </w:r>
    </w:p>
    <w:p w:rsidR="00FE655A" w:rsidRDefault="00FE655A" w:rsidP="00AB66A8">
      <w:pPr>
        <w:spacing w:after="0" w:line="240" w:lineRule="auto"/>
      </w:pPr>
      <w:r>
        <w:tab/>
        <w:t>O(n * log n) = O(N * log N)</w:t>
      </w:r>
      <w:r w:rsidR="0069416D">
        <w:t xml:space="preserve"> = O(N^2)</w:t>
      </w:r>
      <w:r>
        <w:t xml:space="preserve"> , wegen N &gt;= n, aber O-Notation nur von links nach rechts lesbar!!</w:t>
      </w:r>
    </w:p>
    <w:p w:rsidR="00311D6C" w:rsidRDefault="00311D6C" w:rsidP="00AB66A8">
      <w:pPr>
        <w:spacing w:after="0" w:line="240" w:lineRule="auto"/>
      </w:pPr>
      <w:r>
        <w:tab/>
      </w:r>
      <w:r w:rsidR="001C4C88">
        <w:t>eigl heißt das f \elem O(nlogn) =&gt; f \elem O(NlogN)</w:t>
      </w:r>
    </w:p>
    <w:p w:rsidR="000A1B2A" w:rsidRDefault="000A1B2A" w:rsidP="00AB66A8">
      <w:pPr>
        <w:spacing w:after="0" w:line="240" w:lineRule="auto"/>
      </w:pPr>
    </w:p>
    <w:p w:rsidR="000A1B2A" w:rsidRDefault="000A1B2A" w:rsidP="00AB66A8">
      <w:pPr>
        <w:spacing w:after="0" w:line="240" w:lineRule="auto"/>
      </w:pPr>
    </w:p>
    <w:p w:rsidR="000A1B2A" w:rsidRPr="00F911A4" w:rsidRDefault="00F911A4" w:rsidP="00AB66A8">
      <w:pPr>
        <w:spacing w:after="0" w:line="240" w:lineRule="auto"/>
        <w:rPr>
          <w:b/>
        </w:rPr>
      </w:pPr>
      <w:r w:rsidRPr="00F911A4">
        <w:rPr>
          <w:b/>
        </w:rPr>
        <w:t>P und NP</w:t>
      </w:r>
    </w:p>
    <w:p w:rsidR="00F911A4" w:rsidRDefault="00F911A4" w:rsidP="00AB66A8">
      <w:pPr>
        <w:spacing w:after="0" w:line="240" w:lineRule="auto"/>
      </w:pPr>
      <w:r>
        <w:t xml:space="preserve">P = Menge aller Entscheidungsprobleme, </w:t>
      </w:r>
      <w:r w:rsidR="00650C3C">
        <w:t>für die ein deterministischer polyzeit Algo. existiert. (formal via determ. Turingmaschine)</w:t>
      </w:r>
      <w:r w:rsidR="00BE461B">
        <w:t xml:space="preserve"> </w:t>
      </w:r>
      <w:r w:rsidR="00BE461B">
        <w:sym w:font="Wingdings" w:char="F0E8"/>
      </w:r>
      <w:r w:rsidR="00BE461B">
        <w:t>“P enthält quasi effizient lösbare Probleme“</w:t>
      </w:r>
    </w:p>
    <w:p w:rsidR="00D32568" w:rsidRDefault="00D32568" w:rsidP="00AB66A8">
      <w:pPr>
        <w:spacing w:after="0" w:line="240" w:lineRule="auto"/>
      </w:pPr>
    </w:p>
    <w:p w:rsidR="00A04879" w:rsidRDefault="00E05536" w:rsidP="00AB66A8">
      <w:pPr>
        <w:pBdr>
          <w:bottom w:val="single" w:sz="6" w:space="1" w:color="auto"/>
        </w:pBdr>
        <w:spacing w:after="0" w:line="240" w:lineRule="auto"/>
      </w:pPr>
      <w:r>
        <w:t>Ein Optimierungsproblem</w:t>
      </w:r>
      <w:r w:rsidR="00BE461B">
        <w:t xml:space="preserve"> ist effizient lösbar, wenn die entsprechende Entscheidungsversion in P ist</w:t>
      </w:r>
      <w:r w:rsidR="00A04879">
        <w:t>.</w:t>
      </w:r>
    </w:p>
    <w:p w:rsidR="00A04879" w:rsidRDefault="00A04879" w:rsidP="00AB66A8">
      <w:pPr>
        <w:spacing w:after="0" w:line="240" w:lineRule="auto"/>
      </w:pPr>
    </w:p>
    <w:p w:rsidR="00A04879" w:rsidRDefault="00A04879" w:rsidP="00AB66A8">
      <w:pPr>
        <w:spacing w:after="0" w:line="240" w:lineRule="auto"/>
      </w:pPr>
      <w:r>
        <w:t xml:space="preserve">Grundlegende </w:t>
      </w:r>
      <w:r w:rsidR="002074D1">
        <w:t xml:space="preserve"> Probleme in P:</w:t>
      </w:r>
      <w:r w:rsidR="008161B8">
        <w:tab/>
      </w:r>
    </w:p>
    <w:p w:rsidR="008161B8" w:rsidRDefault="008161B8" w:rsidP="00FE2829">
      <w:pPr>
        <w:pStyle w:val="Listenabsatz"/>
        <w:numPr>
          <w:ilvl w:val="0"/>
          <w:numId w:val="1"/>
        </w:numPr>
        <w:spacing w:after="0" w:line="240" w:lineRule="auto"/>
      </w:pPr>
      <w:r>
        <w:t>Sortieren</w:t>
      </w:r>
      <w:r w:rsidR="00FE2829">
        <w:t>:</w:t>
      </w:r>
    </w:p>
    <w:p w:rsidR="00FE2829" w:rsidRDefault="00FE2829" w:rsidP="00C26F47">
      <w:pPr>
        <w:pStyle w:val="Listenabsatz"/>
        <w:numPr>
          <w:ilvl w:val="0"/>
          <w:numId w:val="1"/>
        </w:numPr>
        <w:spacing w:after="0" w:line="240" w:lineRule="auto"/>
      </w:pPr>
      <w:r>
        <w:t>PRIM (aber nicht der Algo, den wir oben besprochen haben.) – Lösung ist nicht trivial</w:t>
      </w:r>
      <w:r w:rsidR="007422D6">
        <w:t>; erst 2002 ersten Algo in poly Zeit gefunden.</w:t>
      </w:r>
      <w:r w:rsidR="00C26F47">
        <w:t xml:space="preserve"> (</w:t>
      </w:r>
      <w:r w:rsidR="00C26F47" w:rsidRPr="00C26F47">
        <w:t>https://de.wikipedia.org/wiki/AKS-Primzahltest</w:t>
      </w:r>
      <w:r w:rsidR="00C26F47">
        <w:t>)</w:t>
      </w:r>
    </w:p>
    <w:p w:rsidR="00FE2829" w:rsidRDefault="00A80257" w:rsidP="00FE2829">
      <w:pPr>
        <w:pStyle w:val="Listenabsatz"/>
        <w:numPr>
          <w:ilvl w:val="0"/>
          <w:numId w:val="1"/>
        </w:numPr>
        <w:spacing w:after="0" w:line="240" w:lineRule="auto"/>
      </w:pPr>
      <w:r>
        <w:t>2-SAT</w:t>
      </w:r>
      <w:r w:rsidR="004B25FB">
        <w:t>: Erfüllbarkeit für KNF, wobei jede Klausel max. 2 Literale besitzt</w:t>
      </w:r>
    </w:p>
    <w:p w:rsidR="000C363C" w:rsidRDefault="000C363C" w:rsidP="000C363C">
      <w:pPr>
        <w:spacing w:after="0" w:line="240" w:lineRule="auto"/>
      </w:pPr>
    </w:p>
    <w:p w:rsidR="000C363C" w:rsidRDefault="000C363C" w:rsidP="000C363C">
      <w:pPr>
        <w:spacing w:after="0" w:line="240" w:lineRule="auto"/>
        <w:rPr>
          <w:b/>
        </w:rPr>
      </w:pPr>
      <w:r>
        <w:rPr>
          <w:b/>
        </w:rPr>
        <w:t>Notizen 22.10.15</w:t>
      </w:r>
    </w:p>
    <w:p w:rsidR="000C363C" w:rsidRDefault="000C363C" w:rsidP="000C363C">
      <w:pPr>
        <w:spacing w:after="0" w:line="240" w:lineRule="auto"/>
      </w:pPr>
      <w:r>
        <w:t>3-SAT &lt;=_p SUBSETSUM – siehe VL</w:t>
      </w:r>
    </w:p>
    <w:p w:rsidR="000C363C" w:rsidRDefault="000C363C" w:rsidP="000C363C">
      <w:pPr>
        <w:spacing w:after="0" w:line="240" w:lineRule="auto"/>
      </w:pPr>
      <w:r>
        <w:t xml:space="preserve">3-SAT &lt;=_p CLIQUE </w:t>
      </w:r>
      <w:r>
        <w:tab/>
        <w:t>--  Komplexe Formale Sprachen</w:t>
      </w:r>
    </w:p>
    <w:p w:rsidR="000C363C" w:rsidRDefault="000C363C" w:rsidP="000C363C">
      <w:pPr>
        <w:spacing w:after="0" w:line="240" w:lineRule="auto"/>
      </w:pPr>
    </w:p>
    <w:p w:rsidR="000C363C" w:rsidRDefault="000C363C" w:rsidP="000C363C">
      <w:pPr>
        <w:spacing w:after="0" w:line="240" w:lineRule="auto"/>
      </w:pPr>
      <w:r>
        <w:t>BSP: 3-SAT &lt;=_p INDSET</w:t>
      </w:r>
    </w:p>
    <w:p w:rsidR="000C363C" w:rsidRDefault="000C363C" w:rsidP="000C363C">
      <w:pPr>
        <w:spacing w:after="0" w:line="240" w:lineRule="auto"/>
      </w:pPr>
      <w:r>
        <w:t>Eingabe: Sei F = K1 und K2 und… und Km mit Kj = (lj1 oder lj2 oder l_j_3)</w:t>
      </w:r>
      <w:r w:rsidR="00B012FC">
        <w:t xml:space="preserve"> wobei l_j,1, l_j,2, l_j,3 elem {x1,… xn} UNION {not x1, … , not xn}</w:t>
      </w:r>
    </w:p>
    <w:p w:rsidR="00B012FC" w:rsidRDefault="00B012FC" w:rsidP="000C363C">
      <w:pPr>
        <w:spacing w:after="0" w:line="240" w:lineRule="auto"/>
      </w:pPr>
      <w:r>
        <w:t>Erklärung Notation:</w:t>
      </w:r>
    </w:p>
    <w:p w:rsidR="00B012FC" w:rsidRDefault="00B012FC" w:rsidP="000C363C">
      <w:pPr>
        <w:spacing w:after="0" w:line="240" w:lineRule="auto"/>
      </w:pPr>
      <w:r>
        <w:t xml:space="preserve"> F = (x_1 \or \not x_2 \or \not x_3) \and (\not x_1 \or x_2 \or x_3)</w:t>
      </w:r>
    </w:p>
    <w:p w:rsidR="00B012FC" w:rsidRDefault="00B012FC" w:rsidP="000C363C">
      <w:pPr>
        <w:spacing w:after="0" w:line="240" w:lineRule="auto"/>
      </w:pPr>
      <w:r>
        <w:tab/>
        <w:t>---  K1</w:t>
      </w:r>
      <w:r>
        <w:tab/>
      </w:r>
      <w:r>
        <w:tab/>
        <w:t>----</w:t>
      </w:r>
      <w:r>
        <w:tab/>
      </w:r>
      <w:r>
        <w:tab/>
      </w:r>
      <w:r>
        <w:tab/>
        <w:t>--- K2</w:t>
      </w:r>
      <w:r>
        <w:tab/>
        <w:t>----</w:t>
      </w:r>
    </w:p>
    <w:p w:rsidR="00B012FC" w:rsidRDefault="00B012FC" w:rsidP="000C363C">
      <w:pPr>
        <w:spacing w:after="0" w:line="240" w:lineRule="auto"/>
      </w:pPr>
      <w:r>
        <w:tab/>
        <w:t>L_1,2 = \not x_“</w:t>
      </w:r>
      <w:r>
        <w:tab/>
      </w:r>
      <w:r>
        <w:tab/>
      </w:r>
      <w:r>
        <w:tab/>
        <w:t>l_2,2 = x_2</w:t>
      </w:r>
    </w:p>
    <w:p w:rsidR="00B012FC" w:rsidRDefault="00B012FC" w:rsidP="000C363C">
      <w:pPr>
        <w:spacing w:after="0" w:line="240" w:lineRule="auto"/>
      </w:pPr>
    </w:p>
    <w:p w:rsidR="00B012FC" w:rsidRDefault="00B012FC" w:rsidP="000C363C">
      <w:pPr>
        <w:spacing w:after="0" w:line="240" w:lineRule="auto"/>
      </w:pPr>
      <w:r>
        <w:t>Konstruiere Graphen G und natürliche Zahl k aus Formel F wie folgt:</w:t>
      </w:r>
    </w:p>
    <w:p w:rsidR="00B012FC" w:rsidRDefault="00B012FC" w:rsidP="00B012FC">
      <w:pPr>
        <w:pStyle w:val="Listenabsatz"/>
        <w:numPr>
          <w:ilvl w:val="0"/>
          <w:numId w:val="1"/>
        </w:numPr>
        <w:spacing w:after="0" w:line="240" w:lineRule="auto"/>
      </w:pPr>
      <w:r>
        <w:t>Literale entsprechen Knoten</w:t>
      </w:r>
    </w:p>
    <w:p w:rsidR="00B012FC" w:rsidRDefault="00B012FC" w:rsidP="00B012F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3 Literale in einer Klausel sind miteinander verbunden </w:t>
      </w:r>
    </w:p>
    <w:p w:rsidR="00B012FC" w:rsidRDefault="00B012FC" w:rsidP="00B012FC">
      <w:pPr>
        <w:pStyle w:val="Listenabsatz"/>
        <w:numPr>
          <w:ilvl w:val="1"/>
          <w:numId w:val="1"/>
        </w:numPr>
        <w:spacing w:after="0" w:line="240" w:lineRule="auto"/>
      </w:pPr>
      <w:r>
        <w:t>Bsp: K_j = Graph mit lj1, lj2, lj3 und alle Knoten sind untereinander verbunden</w:t>
      </w:r>
    </w:p>
    <w:p w:rsidR="00B012FC" w:rsidRDefault="00B012FC" w:rsidP="00B012F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Zwei </w:t>
      </w:r>
      <w:r w:rsidR="004400B9">
        <w:t>Knotenaus verschiedenen Klauselmengen</w:t>
      </w:r>
      <w:r w:rsidR="00F82951">
        <w:t xml:space="preserve"> sind verbunden</w:t>
      </w:r>
      <w:r w:rsidR="00336168">
        <w:t>, wenn die entsprechenden Literale zueinander komplementär sind</w:t>
      </w:r>
    </w:p>
    <w:p w:rsidR="00E40886" w:rsidRDefault="00E40886" w:rsidP="00B012FC">
      <w:pPr>
        <w:pStyle w:val="Listenabsatz"/>
        <w:numPr>
          <w:ilvl w:val="0"/>
          <w:numId w:val="1"/>
        </w:numPr>
        <w:spacing w:after="0" w:line="240" w:lineRule="auto"/>
      </w:pPr>
      <w:r>
        <w:lastRenderedPageBreak/>
        <w:t>Graph zum Bsp F</w:t>
      </w:r>
      <w:r w:rsidR="00184845">
        <w:t xml:space="preserve"> V= x1, !x1, x2, !x2, x3, !x3, </w:t>
      </w:r>
    </w:p>
    <w:p w:rsidR="00184845" w:rsidRDefault="00184845" w:rsidP="00184845">
      <w:pPr>
        <w:spacing w:after="0" w:line="240" w:lineRule="auto"/>
        <w:ind w:left="1065" w:firstLine="351"/>
      </w:pPr>
      <w:r>
        <w:t>E = x1!x1, !x2x2, !x3x3 (und alle Knoten innerhalb einer Klausel miteinander)</w:t>
      </w:r>
    </w:p>
    <w:p w:rsidR="00184845" w:rsidRDefault="00184845" w:rsidP="00184845">
      <w:pPr>
        <w:spacing w:after="0" w:line="240" w:lineRule="auto"/>
        <w:ind w:left="1065" w:firstLine="351"/>
      </w:pPr>
      <w:r>
        <w:t>Zusätzlich K3 = x1 or x2 or x4</w:t>
      </w:r>
    </w:p>
    <w:p w:rsidR="00184845" w:rsidRDefault="00184845" w:rsidP="00184845">
      <w:pPr>
        <w:pStyle w:val="Listenabsatz"/>
        <w:numPr>
          <w:ilvl w:val="0"/>
          <w:numId w:val="4"/>
        </w:numPr>
        <w:spacing w:after="0" w:line="240" w:lineRule="auto"/>
      </w:pPr>
      <w:r>
        <w:t>Graph zusätzlich E = x1x2, x2x4, x1x4, x1!x1, x2!x2</w:t>
      </w:r>
      <w:r w:rsidR="00EB5D22">
        <w:t xml:space="preserve"> und V UNION x4</w:t>
      </w:r>
    </w:p>
    <w:p w:rsidR="00000A06" w:rsidRDefault="00000A06" w:rsidP="00000A06">
      <w:pPr>
        <w:pStyle w:val="Listenabsatz"/>
        <w:numPr>
          <w:ilvl w:val="0"/>
          <w:numId w:val="1"/>
        </w:numPr>
        <w:spacing w:after="0" w:line="240" w:lineRule="auto"/>
      </w:pPr>
      <w:r>
        <w:t>k = m (die Anzahl der Klauselmengen)</w:t>
      </w:r>
    </w:p>
    <w:p w:rsidR="00000A06" w:rsidRDefault="00000A06" w:rsidP="00000A06">
      <w:pPr>
        <w:pStyle w:val="Listenabsatz"/>
        <w:numPr>
          <w:ilvl w:val="0"/>
          <w:numId w:val="1"/>
        </w:numPr>
        <w:spacing w:after="0" w:line="240" w:lineRule="auto"/>
      </w:pPr>
      <w:r>
        <w:t>=&gt; Aus Formel F haben wir Eingabe in Form von Graph G und k definiert</w:t>
      </w:r>
    </w:p>
    <w:p w:rsidR="00820AD7" w:rsidRDefault="00820AD7" w:rsidP="00820AD7">
      <w:pPr>
        <w:spacing w:after="0" w:line="240" w:lineRule="auto"/>
      </w:pPr>
      <w:r>
        <w:t>„=&gt;“</w:t>
      </w:r>
    </w:p>
    <w:p w:rsidR="00134E42" w:rsidRDefault="00820AD7" w:rsidP="00820AD7">
      <w:pPr>
        <w:spacing w:after="0" w:line="240" w:lineRule="auto"/>
      </w:pPr>
      <w:r>
        <w:t xml:space="preserve">Annahme: </w:t>
      </w:r>
      <w:r w:rsidR="00134E42">
        <w:t>Sei b eine erfüllende Belegung für F</w:t>
      </w:r>
      <w:r w:rsidR="00670B29">
        <w:t>, d.h. in jeder Klausel Kj existiert ein Literal l_j,k mit b(l_j,k) = 1</w:t>
      </w:r>
      <w:r w:rsidR="003F577A">
        <w:t>.</w:t>
      </w:r>
    </w:p>
    <w:p w:rsidR="003F577A" w:rsidRDefault="003F577A" w:rsidP="00134E42">
      <w:pPr>
        <w:spacing w:after="0" w:line="240" w:lineRule="auto"/>
      </w:pPr>
      <w:r>
        <w:t>Wähle in G aus jeder Klauselmenge genau einen Knoten mit entsprechendem wahren Literal.</w:t>
      </w:r>
    </w:p>
    <w:p w:rsidR="003F577A" w:rsidRDefault="003F577A" w:rsidP="003F577A">
      <w:pPr>
        <w:pStyle w:val="Listenabsatz"/>
        <w:numPr>
          <w:ilvl w:val="0"/>
          <w:numId w:val="5"/>
        </w:numPr>
        <w:spacing w:after="0" w:line="240" w:lineRule="auto"/>
      </w:pPr>
      <w:r>
        <w:t>Diese m = k Knoten sind nach Konstruktion von G</w:t>
      </w:r>
      <w:r w:rsidR="00E6042D">
        <w:t xml:space="preserve"> unverbunden.</w:t>
      </w:r>
      <w:r w:rsidR="000B77F2">
        <w:t xml:space="preserve"> </w:t>
      </w:r>
    </w:p>
    <w:p w:rsidR="000B77F2" w:rsidRDefault="000B77F2" w:rsidP="000B77F2">
      <w:pPr>
        <w:spacing w:after="0" w:line="240" w:lineRule="auto"/>
      </w:pPr>
      <w:r>
        <w:t xml:space="preserve">Bsp: b(x1) = 1 = b(x2) ; b(x3) = b(x4) = 0 </w:t>
      </w:r>
    </w:p>
    <w:p w:rsidR="000B77F2" w:rsidRDefault="000B77F2" w:rsidP="000B77F2">
      <w:pPr>
        <w:pStyle w:val="Listenabsatz"/>
        <w:numPr>
          <w:ilvl w:val="0"/>
          <w:numId w:val="4"/>
        </w:numPr>
        <w:spacing w:after="0" w:line="240" w:lineRule="auto"/>
      </w:pPr>
      <w:r>
        <w:t>Ausgewählte Knoten sind x2, !x3, x1 =&gt; ergeben unabhängige Menge</w:t>
      </w:r>
    </w:p>
    <w:p w:rsidR="00820AD7" w:rsidRDefault="00820AD7" w:rsidP="00820AD7">
      <w:pPr>
        <w:spacing w:after="0" w:line="240" w:lineRule="auto"/>
      </w:pPr>
    </w:p>
    <w:p w:rsidR="00820AD7" w:rsidRDefault="00820AD7" w:rsidP="00820AD7">
      <w:pPr>
        <w:spacing w:after="0" w:line="240" w:lineRule="auto"/>
      </w:pPr>
      <w:r>
        <w:t xml:space="preserve">Andere Beweisrichtung: „&lt;=“ </w:t>
      </w:r>
    </w:p>
    <w:p w:rsidR="00005912" w:rsidRDefault="00820AD7" w:rsidP="00820AD7">
      <w:pPr>
        <w:spacing w:after="0" w:line="240" w:lineRule="auto"/>
      </w:pPr>
      <w:r>
        <w:t>Annahme: Sei U eine unabhägnige Menge von G mit |U| &gt;= k = m Knoten</w:t>
      </w:r>
      <w:r w:rsidR="00005912">
        <w:t xml:space="preserve">.  Dann |U| = k weil jede der </w:t>
      </w:r>
      <w:r w:rsidR="00B73929">
        <w:t>m Klauselmengen ein Dreieck ist, d.h. |U Schnitt Kj| = 1 für jede Klauselmenge Kj</w:t>
      </w:r>
    </w:p>
    <w:p w:rsidR="007732DB" w:rsidRDefault="007732DB" w:rsidP="007732DB">
      <w:pPr>
        <w:spacing w:after="0" w:line="240" w:lineRule="auto"/>
      </w:pPr>
      <w:r>
        <w:t>U definiert eine Belegung für F: b(l_j,k) = 1, falls l_j,k \elem U, sonst 0</w:t>
      </w:r>
    </w:p>
    <w:p w:rsidR="00A83A41" w:rsidRDefault="00A83A41" w:rsidP="007732DB">
      <w:pPr>
        <w:spacing w:after="0" w:line="240" w:lineRule="auto"/>
      </w:pPr>
      <w:r>
        <w:tab/>
        <w:t>b(l_j,k) = 1 =&gt; b(!l_j,k) not elem U =&gt; b(!l_j,k) = 0</w:t>
      </w:r>
    </w:p>
    <w:p w:rsidR="00A83A41" w:rsidRDefault="00A83A41" w:rsidP="00A83A41">
      <w:pPr>
        <w:spacing w:after="0" w:line="240" w:lineRule="auto"/>
      </w:pPr>
      <w:r>
        <w:t>= &gt; F ist erfüllbar unter b!</w:t>
      </w:r>
    </w:p>
    <w:p w:rsidR="00FF2960" w:rsidRDefault="00FF2960" w:rsidP="00A83A41">
      <w:pPr>
        <w:spacing w:after="0" w:line="240" w:lineRule="auto"/>
      </w:pPr>
    </w:p>
    <w:p w:rsidR="00FF2960" w:rsidRDefault="00FF2960" w:rsidP="00A83A41">
      <w:pPr>
        <w:spacing w:after="0" w:line="240" w:lineRule="auto"/>
      </w:pPr>
      <w:r>
        <w:t xml:space="preserve">Bsp: b(x1) = </w:t>
      </w:r>
      <w:r w:rsidR="007651C7">
        <w:t xml:space="preserve">0 = b(x2); </w:t>
      </w:r>
      <w:r>
        <w:t xml:space="preserve"> b(x4) = 1</w:t>
      </w:r>
      <w:r w:rsidR="004559A2">
        <w:t>, b(x3) = 0</w:t>
      </w:r>
    </w:p>
    <w:p w:rsidR="007651C7" w:rsidRDefault="007651C7" w:rsidP="00A83A41">
      <w:pPr>
        <w:spacing w:after="0" w:line="240" w:lineRule="auto"/>
      </w:pPr>
    </w:p>
    <w:p w:rsidR="007651C7" w:rsidRDefault="007651C7" w:rsidP="006960C9">
      <w:pPr>
        <w:tabs>
          <w:tab w:val="center" w:pos="4536"/>
        </w:tabs>
        <w:spacing w:after="0" w:line="240" w:lineRule="auto"/>
        <w:rPr>
          <w:u w:val="single"/>
        </w:rPr>
      </w:pPr>
      <w:r w:rsidRPr="006960C9">
        <w:rPr>
          <w:u w:val="single"/>
        </w:rPr>
        <w:t xml:space="preserve">Weiteres Reduktionsbeispiel </w:t>
      </w:r>
    </w:p>
    <w:p w:rsidR="006960C9" w:rsidRDefault="006960C9" w:rsidP="006960C9">
      <w:pPr>
        <w:tabs>
          <w:tab w:val="center" w:pos="4536"/>
        </w:tabs>
        <w:spacing w:after="0" w:line="240" w:lineRule="auto"/>
      </w:pPr>
      <w:r>
        <w:rPr>
          <w:b/>
        </w:rPr>
        <w:t>3-SAT &lt;=_p 3-Färbung</w:t>
      </w:r>
    </w:p>
    <w:p w:rsidR="001E2064" w:rsidRDefault="001E2064" w:rsidP="001E2064">
      <w:pPr>
        <w:spacing w:after="0" w:line="240" w:lineRule="auto"/>
      </w:pPr>
      <w:r>
        <w:t>Eingabe: Sei F = K1 und K2 und… und Km mit Kj = (lj1 oder lj2 oder l_j_3) wobei l_j,1, l_j,2, l_j,3 elem {x1,… xn} UNION {not x1, … , not xn}</w:t>
      </w:r>
    </w:p>
    <w:p w:rsidR="00760398" w:rsidRDefault="00760398" w:rsidP="001E2064">
      <w:pPr>
        <w:spacing w:after="0" w:line="240" w:lineRule="auto"/>
      </w:pPr>
      <w:r>
        <w:t>Bsp: F = k1 und k2 und k3 = (x1 or !x2 or !x3) and (!x1 or x2 or x3) and (x1 or x2 or x4)</w:t>
      </w:r>
    </w:p>
    <w:p w:rsidR="001F41A1" w:rsidRDefault="001F41A1" w:rsidP="001E2064">
      <w:pPr>
        <w:spacing w:after="0" w:line="240" w:lineRule="auto"/>
      </w:pPr>
      <w:r>
        <w:t>„=&gt;“</w:t>
      </w:r>
      <w:r w:rsidR="008973AC">
        <w:t xml:space="preserve"> Graph 3-färbbar =&gt; F ist erfüllbar</w:t>
      </w:r>
    </w:p>
    <w:p w:rsidR="006960C9" w:rsidRDefault="001E2064" w:rsidP="006960C9">
      <w:pPr>
        <w:tabs>
          <w:tab w:val="center" w:pos="4536"/>
        </w:tabs>
        <w:spacing w:after="0" w:line="240" w:lineRule="auto"/>
      </w:pPr>
      <w:r>
        <w:t>Konstruiere Graphen G wie folgt:</w:t>
      </w:r>
    </w:p>
    <w:p w:rsidR="001E2064" w:rsidRDefault="001E2064" w:rsidP="001E2064">
      <w:pPr>
        <w:pStyle w:val="Listenabsatz"/>
        <w:numPr>
          <w:ilvl w:val="0"/>
          <w:numId w:val="1"/>
        </w:numPr>
        <w:tabs>
          <w:tab w:val="center" w:pos="4536"/>
        </w:tabs>
        <w:spacing w:after="0" w:line="240" w:lineRule="auto"/>
      </w:pPr>
      <w:r>
        <w:t>Literale entsprechen Knoten</w:t>
      </w:r>
      <w:r w:rsidR="000921D4">
        <w:t>: (--- = Kante zwischen den Knoten)</w:t>
      </w:r>
    </w:p>
    <w:p w:rsidR="000921D4" w:rsidRDefault="000921D4" w:rsidP="000921D4">
      <w:pPr>
        <w:pStyle w:val="Listenabsatz"/>
        <w:tabs>
          <w:tab w:val="center" w:pos="4536"/>
        </w:tabs>
        <w:spacing w:after="0" w:line="240" w:lineRule="auto"/>
        <w:ind w:left="1065"/>
      </w:pPr>
      <w:r>
        <w:t>X1 ---- !x1</w:t>
      </w:r>
      <w:r>
        <w:tab/>
        <w:t xml:space="preserve">x2 --- !x2 </w:t>
      </w:r>
      <w:r>
        <w:tab/>
        <w:t>x3 ---!x3</w:t>
      </w:r>
      <w:r>
        <w:tab/>
        <w:t>x4 ----!x4</w:t>
      </w:r>
    </w:p>
    <w:p w:rsidR="00786346" w:rsidRDefault="00786346" w:rsidP="00786346">
      <w:pPr>
        <w:pStyle w:val="Listenabsatz"/>
        <w:numPr>
          <w:ilvl w:val="0"/>
          <w:numId w:val="4"/>
        </w:numPr>
        <w:tabs>
          <w:tab w:val="center" w:pos="4536"/>
        </w:tabs>
        <w:spacing w:after="0" w:line="240" w:lineRule="auto"/>
      </w:pPr>
      <w:r>
        <w:t>Idee: benötigen 2 Farben für diese Knoten zum Färben -&gt; Interpretieren diese Farben als TRUE and FALSE</w:t>
      </w:r>
    </w:p>
    <w:p w:rsidR="00786346" w:rsidRDefault="00786346" w:rsidP="00786346">
      <w:pPr>
        <w:pStyle w:val="Listenabsatz"/>
        <w:numPr>
          <w:ilvl w:val="0"/>
          <w:numId w:val="4"/>
        </w:numPr>
        <w:tabs>
          <w:tab w:val="center" w:pos="4536"/>
        </w:tabs>
        <w:spacing w:after="0" w:line="240" w:lineRule="auto"/>
      </w:pPr>
      <w:r>
        <w:t>Füge Knoten</w:t>
      </w:r>
      <w:r w:rsidR="00D33EB0">
        <w:t xml:space="preserve"> Hilfsknoten</w:t>
      </w:r>
      <w:r>
        <w:t xml:space="preserve"> R ein der mit allen x1..x4 verbunden ist -&gt; dieser benötigt die 3. Farbe</w:t>
      </w:r>
      <w:r w:rsidR="00D33EB0">
        <w:t xml:space="preserve"> und erzwingt die 2 Farben für x1..x4</w:t>
      </w:r>
    </w:p>
    <w:p w:rsidR="00786346" w:rsidRDefault="00786346" w:rsidP="00786346">
      <w:pPr>
        <w:pStyle w:val="Listenabsatz"/>
        <w:numPr>
          <w:ilvl w:val="0"/>
          <w:numId w:val="1"/>
        </w:numPr>
        <w:tabs>
          <w:tab w:val="center" w:pos="4536"/>
        </w:tabs>
        <w:spacing w:after="0" w:line="240" w:lineRule="auto"/>
      </w:pPr>
      <w:r>
        <w:t xml:space="preserve">Für jede Klausel: Kj: </w:t>
      </w:r>
    </w:p>
    <w:p w:rsidR="00786346" w:rsidRDefault="00786346" w:rsidP="00786346">
      <w:pPr>
        <w:tabs>
          <w:tab w:val="center" w:pos="4536"/>
        </w:tabs>
        <w:spacing w:after="0" w:line="240" w:lineRule="auto"/>
        <w:ind w:left="1065"/>
      </w:pPr>
      <w:r>
        <w:t>V = {aj, bj, dj, ej, cj}; E = {ab, ad, bd, de, ec}</w:t>
      </w:r>
    </w:p>
    <w:p w:rsidR="00B52958" w:rsidRDefault="00B52958" w:rsidP="00786346">
      <w:pPr>
        <w:tabs>
          <w:tab w:val="center" w:pos="4536"/>
        </w:tabs>
        <w:spacing w:after="0" w:line="240" w:lineRule="auto"/>
        <w:ind w:left="1065"/>
      </w:pPr>
      <w:r>
        <w:t>Wenn Kj = (l_j1, l_j,2, l_j3), dann verbinde l_j1 mit a, l_j,2 mit b und c mit l_j,3</w:t>
      </w:r>
    </w:p>
    <w:p w:rsidR="00D33EB0" w:rsidRDefault="00101248" w:rsidP="00101248">
      <w:pPr>
        <w:pStyle w:val="Listenabsatz"/>
        <w:numPr>
          <w:ilvl w:val="0"/>
          <w:numId w:val="1"/>
        </w:numPr>
        <w:tabs>
          <w:tab w:val="center" w:pos="4536"/>
        </w:tabs>
        <w:spacing w:after="0" w:line="240" w:lineRule="auto"/>
      </w:pPr>
      <w:r>
        <w:t>Füge zusätzlich zwei Knoten W und F ein und neue Kanten: FR, FW, WR</w:t>
      </w:r>
    </w:p>
    <w:p w:rsidR="00BE1E1E" w:rsidRDefault="00BE1E1E" w:rsidP="00FE1302">
      <w:pPr>
        <w:pStyle w:val="Listenabsatz"/>
        <w:tabs>
          <w:tab w:val="center" w:pos="4536"/>
        </w:tabs>
        <w:spacing w:after="0" w:line="240" w:lineRule="auto"/>
        <w:ind w:left="1065"/>
      </w:pPr>
      <w:r>
        <w:t>=&gt; Knoten x1..x4 können nur mit Farben von W und F belegt werden.</w:t>
      </w:r>
    </w:p>
    <w:p w:rsidR="00E879A1" w:rsidRDefault="00FE1302" w:rsidP="004A68F1">
      <w:pPr>
        <w:pStyle w:val="Listenabsatz"/>
        <w:tabs>
          <w:tab w:val="center" w:pos="4536"/>
        </w:tabs>
        <w:spacing w:after="0" w:line="240" w:lineRule="auto"/>
        <w:ind w:left="1065"/>
      </w:pPr>
      <w:r>
        <w:t>Verbinde F mit dj und ej</w:t>
      </w:r>
      <w:r w:rsidR="00E879A1">
        <w:t xml:space="preserve"> (für alle j)</w:t>
      </w:r>
    </w:p>
    <w:p w:rsidR="004A68F1" w:rsidRDefault="004A68F1" w:rsidP="004A68F1">
      <w:pPr>
        <w:tabs>
          <w:tab w:val="center" w:pos="4536"/>
        </w:tabs>
        <w:spacing w:after="0" w:line="240" w:lineRule="auto"/>
        <w:rPr>
          <w:i/>
        </w:rPr>
      </w:pPr>
      <w:r w:rsidRPr="004A68F1">
        <w:rPr>
          <w:i/>
        </w:rPr>
        <w:t>Baue Graph am Bsp auf zum Verständnis</w:t>
      </w:r>
    </w:p>
    <w:p w:rsidR="004A68F1" w:rsidRDefault="004A68F1" w:rsidP="004A68F1">
      <w:pPr>
        <w:tabs>
          <w:tab w:val="center" w:pos="4536"/>
        </w:tabs>
        <w:spacing w:after="0" w:line="240" w:lineRule="auto"/>
      </w:pPr>
    </w:p>
    <w:p w:rsidR="0062369C" w:rsidRDefault="0062369C" w:rsidP="004A68F1">
      <w:pPr>
        <w:tabs>
          <w:tab w:val="center" w:pos="4536"/>
        </w:tabs>
        <w:spacing w:after="0" w:line="240" w:lineRule="auto"/>
      </w:pPr>
      <w:r>
        <w:t xml:space="preserve">Umkehrrichtung „Haben erfüllende Belegung =&gt; Graph ist 3 färbbar“ </w:t>
      </w:r>
    </w:p>
    <w:p w:rsidR="00570347" w:rsidRDefault="00570347" w:rsidP="004A68F1">
      <w:pPr>
        <w:tabs>
          <w:tab w:val="center" w:pos="4536"/>
        </w:tabs>
        <w:spacing w:after="0" w:line="240" w:lineRule="auto"/>
      </w:pPr>
      <w:r>
        <w:t>Sei b eine erfüllende Belegung für F =&gt; G ist 3-färbbar!</w:t>
      </w:r>
    </w:p>
    <w:p w:rsidR="00570347" w:rsidRDefault="00570347" w:rsidP="004A68F1">
      <w:pPr>
        <w:tabs>
          <w:tab w:val="center" w:pos="4536"/>
        </w:tabs>
        <w:spacing w:after="0" w:line="240" w:lineRule="auto"/>
      </w:pPr>
      <w:r>
        <w:t>Färbe xi mit b(xi) und !xi mit b(!xi) =&gt; und nun Graph auf 3 Farben erweitern</w:t>
      </w:r>
      <w:r w:rsidR="00207AEF">
        <w:t>.</w:t>
      </w:r>
    </w:p>
    <w:p w:rsidR="0062369C" w:rsidRDefault="00570347" w:rsidP="004A68F1">
      <w:pPr>
        <w:tabs>
          <w:tab w:val="center" w:pos="4536"/>
        </w:tabs>
        <w:spacing w:after="0" w:line="240" w:lineRule="auto"/>
      </w:pPr>
      <w:r>
        <w:t>(</w:t>
      </w:r>
      <w:r w:rsidR="0062369C">
        <w:t>Färben Literale mit l = 1 für wahr und l = 0 für falsch</w:t>
      </w:r>
      <w:r w:rsidR="00F92BCB">
        <w:t xml:space="preserve">. </w:t>
      </w:r>
      <w:r w:rsidR="00F90772">
        <w:t xml:space="preserve"> Danach färbe die Knoten der Klausel Kj und anschließend F, W und R</w:t>
      </w:r>
      <w:r>
        <w:t>)1</w:t>
      </w:r>
    </w:p>
    <w:p w:rsidR="00BF3506" w:rsidRDefault="00BF3506" w:rsidP="004A68F1">
      <w:pPr>
        <w:tabs>
          <w:tab w:val="center" w:pos="4536"/>
        </w:tabs>
        <w:spacing w:after="0" w:line="240" w:lineRule="auto"/>
      </w:pPr>
    </w:p>
    <w:p w:rsidR="00BF3506" w:rsidRPr="004A68F1" w:rsidRDefault="00BF3506" w:rsidP="004A68F1">
      <w:pPr>
        <w:tabs>
          <w:tab w:val="center" w:pos="4536"/>
        </w:tabs>
        <w:spacing w:after="0" w:line="240" w:lineRule="auto"/>
      </w:pPr>
      <w:bookmarkStart w:id="0" w:name="_GoBack"/>
      <w:bookmarkEnd w:id="0"/>
    </w:p>
    <w:sectPr w:rsidR="00BF3506" w:rsidRPr="004A6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C08"/>
    <w:multiLevelType w:val="hybridMultilevel"/>
    <w:tmpl w:val="7180B170"/>
    <w:lvl w:ilvl="0" w:tplc="BA82AE20">
      <w:start w:val="3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4D5252E"/>
    <w:multiLevelType w:val="hybridMultilevel"/>
    <w:tmpl w:val="AD4609EA"/>
    <w:lvl w:ilvl="0" w:tplc="26B203B6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65B7861"/>
    <w:multiLevelType w:val="hybridMultilevel"/>
    <w:tmpl w:val="C0923BAC"/>
    <w:lvl w:ilvl="0" w:tplc="F95E40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832A7"/>
    <w:multiLevelType w:val="hybridMultilevel"/>
    <w:tmpl w:val="7916A3E2"/>
    <w:lvl w:ilvl="0" w:tplc="E208F8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93A30"/>
    <w:multiLevelType w:val="hybridMultilevel"/>
    <w:tmpl w:val="7F1CC250"/>
    <w:lvl w:ilvl="0" w:tplc="77CADD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AB"/>
    <w:rsid w:val="00000A06"/>
    <w:rsid w:val="00005912"/>
    <w:rsid w:val="000921D4"/>
    <w:rsid w:val="000A1B2A"/>
    <w:rsid w:val="000A2CE2"/>
    <w:rsid w:val="000B77F2"/>
    <w:rsid w:val="000C363C"/>
    <w:rsid w:val="000C38BC"/>
    <w:rsid w:val="00101248"/>
    <w:rsid w:val="00101AEB"/>
    <w:rsid w:val="00105F65"/>
    <w:rsid w:val="00134BAB"/>
    <w:rsid w:val="00134E42"/>
    <w:rsid w:val="00184845"/>
    <w:rsid w:val="0019165E"/>
    <w:rsid w:val="001C4669"/>
    <w:rsid w:val="001C4C88"/>
    <w:rsid w:val="001E2064"/>
    <w:rsid w:val="001F41A1"/>
    <w:rsid w:val="002074D1"/>
    <w:rsid w:val="00207AEF"/>
    <w:rsid w:val="002171BC"/>
    <w:rsid w:val="00220DB9"/>
    <w:rsid w:val="002230A2"/>
    <w:rsid w:val="002B6472"/>
    <w:rsid w:val="002B650B"/>
    <w:rsid w:val="002D06FB"/>
    <w:rsid w:val="00311D6C"/>
    <w:rsid w:val="00336168"/>
    <w:rsid w:val="003943FB"/>
    <w:rsid w:val="003E1D24"/>
    <w:rsid w:val="003F577A"/>
    <w:rsid w:val="003F7DB2"/>
    <w:rsid w:val="00426345"/>
    <w:rsid w:val="004400B9"/>
    <w:rsid w:val="00447949"/>
    <w:rsid w:val="004559A2"/>
    <w:rsid w:val="00493C55"/>
    <w:rsid w:val="004A68F1"/>
    <w:rsid w:val="004B25FB"/>
    <w:rsid w:val="004D52CD"/>
    <w:rsid w:val="00512557"/>
    <w:rsid w:val="005447B7"/>
    <w:rsid w:val="005634AB"/>
    <w:rsid w:val="00570347"/>
    <w:rsid w:val="00587AC7"/>
    <w:rsid w:val="0062369C"/>
    <w:rsid w:val="00630F22"/>
    <w:rsid w:val="00650C3C"/>
    <w:rsid w:val="00667E8C"/>
    <w:rsid w:val="00670B29"/>
    <w:rsid w:val="0069416D"/>
    <w:rsid w:val="006960C9"/>
    <w:rsid w:val="006C5CC3"/>
    <w:rsid w:val="006F6AAB"/>
    <w:rsid w:val="007352BA"/>
    <w:rsid w:val="007422D6"/>
    <w:rsid w:val="00760398"/>
    <w:rsid w:val="007651C7"/>
    <w:rsid w:val="007732DB"/>
    <w:rsid w:val="00782931"/>
    <w:rsid w:val="00786346"/>
    <w:rsid w:val="007D373B"/>
    <w:rsid w:val="008161B8"/>
    <w:rsid w:val="00820AD7"/>
    <w:rsid w:val="00845A0B"/>
    <w:rsid w:val="00867DC7"/>
    <w:rsid w:val="008973AC"/>
    <w:rsid w:val="008B0F6C"/>
    <w:rsid w:val="00934FA2"/>
    <w:rsid w:val="00960616"/>
    <w:rsid w:val="00961CF4"/>
    <w:rsid w:val="009A344E"/>
    <w:rsid w:val="00A04879"/>
    <w:rsid w:val="00A2611B"/>
    <w:rsid w:val="00A80257"/>
    <w:rsid w:val="00A83A41"/>
    <w:rsid w:val="00AB66A8"/>
    <w:rsid w:val="00AD18C0"/>
    <w:rsid w:val="00AE1184"/>
    <w:rsid w:val="00B012FC"/>
    <w:rsid w:val="00B20D9F"/>
    <w:rsid w:val="00B52958"/>
    <w:rsid w:val="00B634CA"/>
    <w:rsid w:val="00B73929"/>
    <w:rsid w:val="00B944FA"/>
    <w:rsid w:val="00BC5CE9"/>
    <w:rsid w:val="00BE1E1E"/>
    <w:rsid w:val="00BE461B"/>
    <w:rsid w:val="00BF3506"/>
    <w:rsid w:val="00C103EE"/>
    <w:rsid w:val="00C26F47"/>
    <w:rsid w:val="00CC7B00"/>
    <w:rsid w:val="00CE118C"/>
    <w:rsid w:val="00D32568"/>
    <w:rsid w:val="00D33EB0"/>
    <w:rsid w:val="00D44DC8"/>
    <w:rsid w:val="00DB0F49"/>
    <w:rsid w:val="00DB73C0"/>
    <w:rsid w:val="00DD09B0"/>
    <w:rsid w:val="00DE1DB7"/>
    <w:rsid w:val="00E05536"/>
    <w:rsid w:val="00E40886"/>
    <w:rsid w:val="00E6042D"/>
    <w:rsid w:val="00E772B3"/>
    <w:rsid w:val="00E879A1"/>
    <w:rsid w:val="00EB5D22"/>
    <w:rsid w:val="00F244BE"/>
    <w:rsid w:val="00F82951"/>
    <w:rsid w:val="00F90772"/>
    <w:rsid w:val="00F911A4"/>
    <w:rsid w:val="00F92BCB"/>
    <w:rsid w:val="00FD2BB5"/>
    <w:rsid w:val="00FE1302"/>
    <w:rsid w:val="00FE2829"/>
    <w:rsid w:val="00FE6551"/>
    <w:rsid w:val="00FE655A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Jäcks</dc:creator>
  <cp:keywords/>
  <dc:description/>
  <cp:lastModifiedBy>Philipp Jäcks</cp:lastModifiedBy>
  <cp:revision>112</cp:revision>
  <dcterms:created xsi:type="dcterms:W3CDTF">2015-10-15T07:16:00Z</dcterms:created>
  <dcterms:modified xsi:type="dcterms:W3CDTF">2015-10-22T08:29:00Z</dcterms:modified>
</cp:coreProperties>
</file>