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4C5" w:rsidRPr="009470AF" w:rsidRDefault="008D44C5" w:rsidP="008D44C5">
      <w:pPr>
        <w:jc w:val="center"/>
        <w:rPr>
          <w:rFonts w:ascii="Times New Roman" w:hAnsi="Times New Roman" w:cs="Times New Roman"/>
          <w:sz w:val="28"/>
        </w:rPr>
      </w:pPr>
      <w:r w:rsidRPr="009470AF">
        <w:rPr>
          <w:rFonts w:ascii="Times New Roman" w:hAnsi="Times New Roman" w:cs="Times New Roman"/>
          <w:sz w:val="28"/>
          <w:szCs w:val="28"/>
        </w:rPr>
        <w:t>Министерство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науки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Российской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Федерации</w:t>
      </w: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  <w:sz w:val="28"/>
        </w:rPr>
      </w:pPr>
      <w:r w:rsidRPr="009470AF">
        <w:rPr>
          <w:rFonts w:cs="Times New Roman"/>
          <w:sz w:val="28"/>
        </w:rPr>
        <w:t>Федеральное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государственное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автономное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образовательное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учреждение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высшего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профессионального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образования</w:t>
      </w: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  <w:sz w:val="28"/>
        </w:rPr>
      </w:pPr>
      <w:r w:rsidRPr="009470AF">
        <w:rPr>
          <w:rFonts w:cs="Times New Roman"/>
          <w:sz w:val="28"/>
        </w:rPr>
        <w:t>«Уральский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федеральный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университет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имени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первого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Президента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России</w:t>
      </w:r>
      <w:r w:rsidRPr="00C131A2">
        <w:rPr>
          <w:rFonts w:cs="Times New Roman"/>
          <w:sz w:val="28"/>
        </w:rPr>
        <w:br/>
      </w:r>
      <w:proofErr w:type="spellStart"/>
      <w:r w:rsidRPr="009470AF">
        <w:rPr>
          <w:rFonts w:cs="Times New Roman"/>
          <w:sz w:val="28"/>
        </w:rPr>
        <w:t>Б.Н.Ельцина</w:t>
      </w:r>
      <w:proofErr w:type="spellEnd"/>
      <w:r w:rsidRPr="009470AF">
        <w:rPr>
          <w:rFonts w:cs="Times New Roman"/>
          <w:sz w:val="28"/>
        </w:rPr>
        <w:t>»</w:t>
      </w:r>
    </w:p>
    <w:p w:rsidR="008D44C5" w:rsidRDefault="008D44C5" w:rsidP="008D44C5">
      <w:pPr>
        <w:pStyle w:val="a3"/>
        <w:spacing w:before="30"/>
        <w:jc w:val="center"/>
        <w:rPr>
          <w:rFonts w:cs="Times New Roman"/>
          <w:sz w:val="28"/>
        </w:rPr>
      </w:pPr>
    </w:p>
    <w:p w:rsidR="008D44C5" w:rsidRPr="009470AF" w:rsidRDefault="008D44C5" w:rsidP="008D44C5">
      <w:pPr>
        <w:pStyle w:val="a3"/>
        <w:spacing w:before="30"/>
        <w:jc w:val="center"/>
        <w:rPr>
          <w:rFonts w:cs="Times New Roman"/>
        </w:rPr>
      </w:pPr>
      <w:r w:rsidRPr="009470AF">
        <w:rPr>
          <w:rFonts w:cs="Times New Roman"/>
          <w:sz w:val="28"/>
        </w:rPr>
        <w:t>Институт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математики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и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компьютерных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наук</w:t>
      </w:r>
      <w:r w:rsidRPr="009470AF">
        <w:rPr>
          <w:rFonts w:cs="Times New Roman"/>
          <w:sz w:val="28"/>
        </w:rPr>
        <w:br/>
        <w:t>Кафедра</w:t>
      </w:r>
      <w:r>
        <w:rPr>
          <w:rFonts w:cs="Times New Roman"/>
          <w:sz w:val="28"/>
        </w:rPr>
        <w:t xml:space="preserve"> математической экономики</w:t>
      </w:r>
      <w:r w:rsidRPr="009470AF">
        <w:rPr>
          <w:rFonts w:cs="Times New Roman"/>
          <w:sz w:val="28"/>
        </w:rPr>
        <w:br/>
      </w: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  <w:sz w:val="28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  <w:sz w:val="28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jc w:val="center"/>
        <w:rPr>
          <w:rFonts w:cs="Times New Roman"/>
          <w:color w:val="000000"/>
          <w:sz w:val="32"/>
          <w:szCs w:val="32"/>
        </w:rPr>
      </w:pPr>
      <w:r>
        <w:rPr>
          <w:rFonts w:cs="Times New Roman"/>
          <w:color w:val="000000"/>
          <w:sz w:val="32"/>
          <w:szCs w:val="32"/>
        </w:rPr>
        <w:t xml:space="preserve">Разработка социальной сети с ограниченным функционалом </w:t>
      </w:r>
    </w:p>
    <w:p w:rsidR="008D44C5" w:rsidRPr="001521FE" w:rsidRDefault="008D44C5" w:rsidP="008D44C5">
      <w:pPr>
        <w:pStyle w:val="a3"/>
        <w:spacing w:before="30" w:after="30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sz w:val="32"/>
          <w:szCs w:val="32"/>
        </w:rPr>
        <w:t>на</w:t>
      </w:r>
      <w:r w:rsidRPr="001521FE">
        <w:rPr>
          <w:rFonts w:cs="Times New Roman"/>
          <w:color w:val="000000"/>
          <w:sz w:val="32"/>
          <w:szCs w:val="32"/>
        </w:rPr>
        <w:t xml:space="preserve"> </w:t>
      </w:r>
      <w:r>
        <w:rPr>
          <w:rFonts w:cs="Times New Roman"/>
          <w:color w:val="000000"/>
          <w:sz w:val="32"/>
          <w:szCs w:val="32"/>
        </w:rPr>
        <w:t>базе</w:t>
      </w:r>
      <w:r w:rsidRPr="001521FE">
        <w:rPr>
          <w:rFonts w:cs="Times New Roman"/>
          <w:color w:val="000000"/>
          <w:sz w:val="32"/>
          <w:szCs w:val="32"/>
        </w:rPr>
        <w:t xml:space="preserve"> </w:t>
      </w:r>
      <w:r>
        <w:rPr>
          <w:rFonts w:cs="Times New Roman"/>
          <w:color w:val="000000"/>
          <w:sz w:val="32"/>
          <w:szCs w:val="32"/>
          <w:lang w:val="en-US"/>
        </w:rPr>
        <w:t>PHP</w:t>
      </w:r>
      <w:r w:rsidRPr="001521FE">
        <w:rPr>
          <w:rFonts w:cs="Times New Roman"/>
          <w:color w:val="000000"/>
          <w:sz w:val="32"/>
          <w:szCs w:val="32"/>
        </w:rPr>
        <w:t xml:space="preserve">, </w:t>
      </w:r>
      <w:r>
        <w:rPr>
          <w:rFonts w:cs="Times New Roman"/>
          <w:color w:val="000000"/>
          <w:sz w:val="32"/>
          <w:szCs w:val="32"/>
          <w:lang w:val="en-US"/>
        </w:rPr>
        <w:t>MySQL</w:t>
      </w:r>
      <w:r w:rsidRPr="001521FE">
        <w:rPr>
          <w:rFonts w:cs="Times New Roman"/>
          <w:color w:val="000000"/>
          <w:sz w:val="32"/>
          <w:szCs w:val="32"/>
        </w:rPr>
        <w:t xml:space="preserve">, </w:t>
      </w:r>
      <w:r>
        <w:rPr>
          <w:rFonts w:cs="Times New Roman"/>
          <w:color w:val="000000"/>
          <w:sz w:val="32"/>
          <w:szCs w:val="32"/>
          <w:lang w:val="en-US"/>
        </w:rPr>
        <w:t>Apache</w:t>
      </w: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1521FE" w:rsidRDefault="008D44C5" w:rsidP="008D44C5">
      <w:pPr>
        <w:pStyle w:val="a3"/>
        <w:spacing w:before="30" w:after="30"/>
        <w:ind w:left="5220" w:hanging="258"/>
        <w:rPr>
          <w:rFonts w:cs="Times New Roman"/>
          <w:sz w:val="28"/>
        </w:rPr>
      </w:pPr>
    </w:p>
    <w:p w:rsidR="008D44C5" w:rsidRPr="009470AF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r w:rsidRPr="009470AF">
        <w:rPr>
          <w:rFonts w:cs="Times New Roman"/>
          <w:sz w:val="28"/>
        </w:rPr>
        <w:t>Курсовая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работа</w:t>
      </w:r>
    </w:p>
    <w:p w:rsidR="008D44C5" w:rsidRPr="009470AF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r w:rsidRPr="009470AF">
        <w:rPr>
          <w:rFonts w:cs="Times New Roman"/>
          <w:sz w:val="28"/>
        </w:rPr>
        <w:t>студента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группы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ПИ-</w:t>
      </w:r>
      <w:r w:rsidRPr="00680741">
        <w:rPr>
          <w:rFonts w:cs="Times New Roman"/>
          <w:sz w:val="28"/>
        </w:rPr>
        <w:t>3</w:t>
      </w:r>
      <w:r w:rsidRPr="009470AF">
        <w:rPr>
          <w:rFonts w:cs="Times New Roman"/>
          <w:sz w:val="28"/>
        </w:rPr>
        <w:t>01</w:t>
      </w:r>
    </w:p>
    <w:p w:rsidR="008D44C5" w:rsidRPr="00680741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proofErr w:type="spellStart"/>
      <w:r>
        <w:rPr>
          <w:rFonts w:cs="Times New Roman"/>
          <w:sz w:val="28"/>
        </w:rPr>
        <w:t>Оберюхтина</w:t>
      </w:r>
      <w:proofErr w:type="spellEnd"/>
      <w:r>
        <w:rPr>
          <w:rFonts w:cs="Times New Roman"/>
          <w:sz w:val="28"/>
        </w:rPr>
        <w:t xml:space="preserve"> Ивана Анатольевича,</w:t>
      </w:r>
    </w:p>
    <w:p w:rsidR="008D44C5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r w:rsidRPr="009470AF">
        <w:rPr>
          <w:rFonts w:cs="Times New Roman"/>
          <w:sz w:val="28"/>
        </w:rPr>
        <w:t>студента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группы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ПИ-</w:t>
      </w:r>
      <w:r w:rsidRPr="00806FE4">
        <w:rPr>
          <w:rFonts w:cs="Times New Roman"/>
          <w:sz w:val="28"/>
        </w:rPr>
        <w:t>3</w:t>
      </w:r>
      <w:r w:rsidRPr="009470AF">
        <w:rPr>
          <w:rFonts w:cs="Times New Roman"/>
          <w:sz w:val="28"/>
        </w:rPr>
        <w:t>01</w:t>
      </w:r>
    </w:p>
    <w:p w:rsidR="008D44C5" w:rsidRPr="00806FE4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proofErr w:type="spellStart"/>
      <w:r>
        <w:rPr>
          <w:rFonts w:cs="Times New Roman"/>
          <w:sz w:val="28"/>
        </w:rPr>
        <w:t>Шитиковой</w:t>
      </w:r>
      <w:proofErr w:type="spellEnd"/>
      <w:r>
        <w:rPr>
          <w:rFonts w:cs="Times New Roman"/>
          <w:sz w:val="28"/>
        </w:rPr>
        <w:t xml:space="preserve"> Оксаны Андреевны</w:t>
      </w:r>
    </w:p>
    <w:p w:rsidR="008D44C5" w:rsidRPr="009470AF" w:rsidRDefault="008D44C5" w:rsidP="008D44C5">
      <w:pPr>
        <w:pStyle w:val="a3"/>
        <w:spacing w:before="30" w:after="30"/>
        <w:ind w:left="4962" w:hanging="426"/>
        <w:jc w:val="right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ind w:left="4962" w:hanging="426"/>
        <w:jc w:val="right"/>
        <w:rPr>
          <w:rFonts w:cs="Times New Roman"/>
          <w:sz w:val="28"/>
        </w:rPr>
      </w:pPr>
    </w:p>
    <w:p w:rsidR="008D44C5" w:rsidRPr="009470AF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r w:rsidRPr="009470AF">
        <w:rPr>
          <w:rFonts w:cs="Times New Roman"/>
          <w:sz w:val="28"/>
        </w:rPr>
        <w:t>Научный</w:t>
      </w:r>
      <w:r>
        <w:rPr>
          <w:rFonts w:cs="Times New Roman"/>
          <w:sz w:val="28"/>
        </w:rPr>
        <w:t xml:space="preserve"> </w:t>
      </w:r>
      <w:r w:rsidRPr="009470AF">
        <w:rPr>
          <w:rFonts w:cs="Times New Roman"/>
          <w:sz w:val="28"/>
        </w:rPr>
        <w:t>руководитель:</w:t>
      </w:r>
    </w:p>
    <w:p w:rsidR="008D44C5" w:rsidRPr="009470AF" w:rsidRDefault="008D44C5" w:rsidP="008D44C5">
      <w:pPr>
        <w:pStyle w:val="a3"/>
        <w:spacing w:before="30" w:after="30"/>
        <w:ind w:left="4962" w:hanging="426"/>
        <w:rPr>
          <w:rFonts w:cs="Times New Roman"/>
          <w:sz w:val="28"/>
        </w:rPr>
      </w:pPr>
      <w:r>
        <w:rPr>
          <w:rFonts w:cs="Times New Roman"/>
          <w:sz w:val="28"/>
        </w:rPr>
        <w:t>Гальперин Александр Леонидович</w:t>
      </w: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5C3E0B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8D44C5" w:rsidRPr="009470AF" w:rsidRDefault="008D44C5" w:rsidP="008D44C5">
      <w:pPr>
        <w:pStyle w:val="a3"/>
        <w:spacing w:before="30" w:after="30"/>
        <w:jc w:val="center"/>
        <w:rPr>
          <w:rFonts w:cs="Times New Roman"/>
        </w:rPr>
      </w:pPr>
    </w:p>
    <w:p w:rsidR="00E2452C" w:rsidRDefault="008D44C5" w:rsidP="008D44C5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0AF">
        <w:rPr>
          <w:rFonts w:ascii="Times New Roman" w:hAnsi="Times New Roman" w:cs="Times New Roman"/>
          <w:sz w:val="28"/>
          <w:szCs w:val="28"/>
        </w:rPr>
        <w:t>Екатеринбург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0AF"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8175055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E2452C" w:rsidRPr="001521FE" w:rsidRDefault="00E2452C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1521FE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2452C" w:rsidRPr="001521FE" w:rsidRDefault="00E2452C">
          <w:pPr>
            <w:pStyle w:val="1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521F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521F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521F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024397" w:history="1">
            <w:r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1.Введение.</w:t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_Toc421024397 \h </w:instrText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2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398" w:history="1">
            <w:r w:rsidR="00E2452C"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Актуальность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_Toc421024398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2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399" w:history="1">
            <w:r w:rsidR="00E2452C"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1.2.Цели.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_Toc421024399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1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400" w:history="1">
            <w:r w:rsidR="00E2452C"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Теоретическая часть.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_Toc421024400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1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401" w:history="1">
            <w:r w:rsidR="00E2452C" w:rsidRPr="001521FE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Реализация.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_Toc421024401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1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402" w:history="1">
            <w:r w:rsidR="00E2452C"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 Результаты и выводы.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_Toc421024402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1521FE">
          <w:pPr>
            <w:pStyle w:val="1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024403" w:history="1">
            <w:r w:rsidR="00E2452C" w:rsidRPr="001521F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Приложения.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_Toc421024403 \h </w:instrTex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2452C" w:rsidRPr="001521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452C" w:rsidRPr="001521FE" w:rsidRDefault="00E245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1521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D44C5" w:rsidRPr="005C3E0B" w:rsidRDefault="00E2452C" w:rsidP="00E24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2874" w:rsidRPr="00E2452C" w:rsidRDefault="008D44C5" w:rsidP="00E2452C">
      <w:pPr>
        <w:pStyle w:val="1"/>
        <w:rPr>
          <w:rFonts w:ascii="Times New Roman" w:hAnsi="Times New Roman" w:cs="Times New Roman"/>
          <w:color w:val="000000" w:themeColor="text1"/>
        </w:rPr>
      </w:pPr>
      <w:bookmarkStart w:id="0" w:name="_Toc421024397"/>
      <w:r w:rsidRPr="00E2452C">
        <w:rPr>
          <w:rFonts w:ascii="Times New Roman" w:hAnsi="Times New Roman" w:cs="Times New Roman"/>
          <w:color w:val="000000" w:themeColor="text1"/>
        </w:rPr>
        <w:lastRenderedPageBreak/>
        <w:t>1.Введение.</w:t>
      </w:r>
      <w:bookmarkEnd w:id="0"/>
    </w:p>
    <w:p w:rsidR="008D44C5" w:rsidRPr="00E2452C" w:rsidRDefault="00063E6F" w:rsidP="00E2452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421024398"/>
      <w:r w:rsidRPr="00E2452C">
        <w:rPr>
          <w:rFonts w:ascii="Times New Roman" w:hAnsi="Times New Roman" w:cs="Times New Roman"/>
          <w:color w:val="000000" w:themeColor="text1"/>
          <w:sz w:val="28"/>
          <w:szCs w:val="28"/>
        </w:rPr>
        <w:t>1.1 Актуальность</w:t>
      </w:r>
      <w:bookmarkEnd w:id="1"/>
    </w:p>
    <w:p w:rsidR="00063E6F" w:rsidRPr="00063E6F" w:rsidRDefault="00063E6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63E6F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Социальная сеть</w:t>
      </w:r>
      <w:r w:rsidRPr="00063E6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" w:tooltip="Компьютерная платформа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платформа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8" w:tooltip="Веб-служба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онлайн-сервис</w:t>
        </w:r>
      </w:hyperlink>
      <w:r w:rsidRPr="00063E6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9" w:tooltip="Сайт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веб-сайт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предназначенные для построения, отражения и организации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0" w:tooltip="Социальная сеть (социология)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социальных взаимоотношений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визуализацией которых являются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1" w:tooltip="Социальный граф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социальные графы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063E6F" w:rsidRDefault="00063E6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Популярность в Интернете социальные сети начали завоёвывать в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1995 год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1995 году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 появлением американского портала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Classmates.com (страница отсутствует)" w:history="1">
        <w:r w:rsidRPr="00063E6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Classmates.com</w:t>
        </w:r>
      </w:hyperlink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Проект оказался весьма успешным, что в следующие несколько лет спровоцировало появление не одного десятка аналогичных сервисов. Но официальным началом бума социальных сетей принято считать 2003—2004 года, когда были запущены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"https://ru.wikipedia.org/wiki/LinkedIn" \o "LinkedIn" </w:instrTex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63E6F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LinkedIn</w:t>
      </w:r>
      <w:proofErr w:type="spellEnd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"https://ru.wikipedia.org/wiki/MySpace" \o "MySpace" </w:instrTex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63E6F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MySpace</w:t>
      </w:r>
      <w:proofErr w:type="spellEnd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063E6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"https://ru.wikipedia.org/wiki/Facebook" \o "Facebook" </w:instrText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63E6F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Facebook</w:t>
      </w:r>
      <w:proofErr w:type="spellEnd"/>
      <w:r w:rsidRPr="00063E6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63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063E6F" w:rsidRDefault="00063E6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настоящее время ведущими социальными сетями являются:</w:t>
      </w:r>
    </w:p>
    <w:p w:rsidR="00063E6F" w:rsidRDefault="00063E6F" w:rsidP="00063E6F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4" w:history="1">
        <w:r w:rsidR="00A4022A"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A4022A" w:rsidRPr="00A4022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A4022A" w:rsidRPr="003E19B9">
          <w:rPr>
            <w:rStyle w:val="a5"/>
            <w:rFonts w:ascii="Times New Roman" w:hAnsi="Times New Roman" w:cs="Times New Roman"/>
            <w:sz w:val="28"/>
            <w:szCs w:val="28"/>
          </w:rPr>
          <w:t>vk.com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022A"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A402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A4022A" w:rsidRPr="00A402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едущая социальная сеть России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63E6F" w:rsidRPr="00063E6F" w:rsidRDefault="00063E6F" w:rsidP="00063E6F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5" w:history="1">
        <w:r w:rsidR="00A4022A"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A4022A" w:rsidRPr="00A4022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A4022A"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facebook</w:t>
        </w:r>
        <w:proofErr w:type="spellEnd"/>
        <w:r w:rsidR="00A4022A" w:rsidRPr="00A4022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A4022A"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A4022A"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402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A4022A" w:rsidRPr="00A402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едущая социальная сеть мире</w:t>
      </w:r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63E6F" w:rsidRPr="00A4022A" w:rsidRDefault="00063E6F" w:rsidP="00063E6F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+ (</w:t>
      </w:r>
      <w:hyperlink r:id="rId16" w:history="1"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plus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google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A4022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</w:hyperlink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022A"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глобальная от </w:t>
      </w:r>
      <w:r w:rsidR="00A402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63E6F" w:rsidRPr="00A4022A" w:rsidRDefault="00A4022A" w:rsidP="00A4022A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Socl</w:t>
      </w:r>
      <w:proofErr w:type="spellEnd"/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r:id="rId17" w:history="1">
        <w:r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022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so</w:t>
        </w:r>
        <w:r w:rsidRPr="00A4022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3E19B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cl</w:t>
        </w:r>
      </w:hyperlink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социальная сеть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A402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4022A" w:rsidRDefault="00A4022A" w:rsidP="00A402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настоящее время социальные сети имеют огромные популярность и потенциал, и с каждым годом их количество только увеличивается. </w:t>
      </w:r>
    </w:p>
    <w:p w:rsidR="00812DF9" w:rsidRDefault="00812DF9" w:rsidP="00A402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попробовать помочь увеличению количества социальных сетей и заодно понять принцип, по которому они создаются.</w:t>
      </w: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A4022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12DF9" w:rsidRPr="00E2452C" w:rsidRDefault="00812DF9" w:rsidP="00E2452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421024399"/>
      <w:r w:rsidRPr="00E245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1.2.Цели.</w:t>
      </w:r>
      <w:bookmarkEnd w:id="2"/>
    </w:p>
    <w:p w:rsidR="00812DF9" w:rsidRDefault="00812DF9" w:rsidP="00A402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социальную сеть с ограниченными возможностями.</w:t>
      </w:r>
      <w:r w:rsidRPr="00812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функции:</w:t>
      </w:r>
    </w:p>
    <w:p w:rsidR="00812DF9" w:rsidRDefault="00812DF9" w:rsidP="00812DF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Общение в чате;</w:t>
      </w:r>
    </w:p>
    <w:p w:rsidR="00812DF9" w:rsidRDefault="00812DF9" w:rsidP="00812DF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Просмотра пользователем его ленты с записями;</w:t>
      </w:r>
    </w:p>
    <w:p w:rsidR="00812DF9" w:rsidRDefault="00812DF9" w:rsidP="00812DF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пользователю создать несколько своих лент с разной тематикой;</w:t>
      </w:r>
    </w:p>
    <w:p w:rsidR="00812DF9" w:rsidRDefault="00812DF9" w:rsidP="00812DF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добавлять записи в каждую ленту;</w:t>
      </w:r>
    </w:p>
    <w:p w:rsidR="00812DF9" w:rsidRDefault="00812DF9" w:rsidP="00812DF9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просматривать ленты других пользователей;</w:t>
      </w: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6E62C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E62C3" w:rsidRPr="00E2452C" w:rsidRDefault="006E62C3" w:rsidP="00E2452C">
      <w:pPr>
        <w:pStyle w:val="1"/>
        <w:rPr>
          <w:rFonts w:ascii="Times New Roman" w:hAnsi="Times New Roman" w:cs="Times New Roman"/>
          <w:color w:val="000000" w:themeColor="text1"/>
        </w:rPr>
      </w:pPr>
      <w:bookmarkStart w:id="3" w:name="_Toc421024400"/>
      <w:r w:rsidRPr="00E2452C">
        <w:rPr>
          <w:rFonts w:ascii="Times New Roman" w:hAnsi="Times New Roman" w:cs="Times New Roman"/>
          <w:color w:val="000000" w:themeColor="text1"/>
        </w:rPr>
        <w:lastRenderedPageBreak/>
        <w:t>2. Теоретическая часть.</w:t>
      </w:r>
      <w:bookmarkEnd w:id="3"/>
    </w:p>
    <w:p w:rsidR="006E62C3" w:rsidRDefault="006E62C3" w:rsidP="006E62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нашего проекта можно воспользоваться следующими инструментами:</w:t>
      </w:r>
    </w:p>
    <w:p w:rsidR="006E62C3" w:rsidRPr="006E62C3" w:rsidRDefault="006E62C3" w:rsidP="006E62C3">
      <w:pPr>
        <w:pStyle w:val="a6"/>
        <w:numPr>
          <w:ilvl w:val="0"/>
          <w:numId w:val="3"/>
        </w:numP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6E62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Язык программирования </w:t>
      </w:r>
      <w:r w:rsidRPr="006E62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gramEnd"/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PHP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: 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Hypertext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Preprocessor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«PHP: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8" w:tooltip="Препроцессор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препроцессор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9" w:tooltip="Гипертекст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гипертекста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»; первоначально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Personal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Home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Page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Tools</w:t>
      </w:r>
      <w:hyperlink r:id="rId20" w:anchor="cite_note-off_history-7" w:history="1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«Инструменты для создания персональных веб-страниц»; произносится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пи-</w:t>
      </w:r>
      <w:proofErr w:type="spellStart"/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эйч</w:t>
      </w:r>
      <w:proofErr w:type="spellEnd"/>
      <w:r w:rsidRPr="006E62C3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-пи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21" w:tooltip="w:скриптовый язык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скриптовый язык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программирования, созданный для генерации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2" w:tooltip="w:HTML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HTML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-страниц на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3" w:tooltip="w:веб-сервер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веб-сервере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работы с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4" w:tooltip="w:база данных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базами данных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6E62C3" w:rsidRPr="006E62C3" w:rsidRDefault="006E62C3" w:rsidP="006E62C3">
      <w:pPr>
        <w:pStyle w:val="a6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База данных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MySQL</w:t>
      </w:r>
      <w:r w:rsidRPr="006E62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 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25" w:tooltip="Свободное ПО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свободная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6" w:tooltip="Реляционная СУБД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реляционная система управления базами данных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решением для малых и средних приложений. Входит в состав серверов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7" w:tooltip="WAMP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WAMP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"https://ru.wikipedia.org/w/index.php?title=AppServ&amp;action=edit&amp;redlink=1" \o "AppServ (страница отсутствует)" </w:instrTex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6E62C3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AppServ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8" w:tooltip="LAMP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LAMP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в портативные сборки серверов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9" w:tooltip="Денвер (программа)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Денвер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0" w:tooltip="XAMPP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XAMPP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"https://ru.wikipedia.org/w/index.php?title=VertrigoServ&amp;action=edit&amp;redlink=1" \o "VertrigoServ (страница отсутствует)" </w:instrTex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6E62C3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VertrigoServ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Обычно 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автономные программы. </w:t>
      </w:r>
      <w:proofErr w:type="spellStart"/>
      <w:proofErr w:type="gram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имеет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1" w:tooltip="API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API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языков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2" w:tooltip="Delphi (язык программирования)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Delphi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3" w:tooltip="Си (язык программирования)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4" w:tooltip="Си плюс плюс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C++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5" w:tooltip="Эйфель (язык программирования)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Эйфель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6" w:tooltip="Java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7" w:tooltip="Лисп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Лисп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8" w:tooltip="Perl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Perl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39" w:tooltip="PHP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PHP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0" w:tooltip="Python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Python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1" w:tooltip="Ruby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Ruby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2" w:tooltip="Smalltalk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Smalltalk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3" w:tooltip="Компонентный Паскаль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Компонентный Паскаль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"https://ru.wikipedia.org/wiki/Tcl" \o "Tcl" </w:instrTex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6E62C3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Tcl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библиотеки для языков платформы</w:t>
      </w:r>
      <w:proofErr w:type="gramEnd"/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4" w:tooltip=".NET Framework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.NET</w:t>
        </w:r>
      </w:hyperlink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также обеспечивает поддержку для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45" w:tooltip="ODBC" w:history="1">
        <w:r w:rsidRPr="006E62C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ODBC</w:t>
        </w:r>
      </w:hyperlink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посредством ODBC-драйвера</w:t>
      </w:r>
      <w:r w:rsidRPr="006E62C3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"https://ru.wikipedia.org/wiki/MyODBC" \o "MyODBC" </w:instrText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6E62C3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MyODBC</w:t>
      </w:r>
      <w:proofErr w:type="spellEnd"/>
      <w:r w:rsidRPr="006E62C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E62C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9457FA" w:rsidRPr="009457FA" w:rsidRDefault="006E62C3" w:rsidP="009457FA">
      <w:pPr>
        <w:pStyle w:val="a7"/>
        <w:numPr>
          <w:ilvl w:val="0"/>
          <w:numId w:val="3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HTTP</w:t>
      </w:r>
      <w:r w:rsidRPr="006E62C3">
        <w:rPr>
          <w:b/>
          <w:color w:val="000000" w:themeColor="text1"/>
          <w:sz w:val="28"/>
          <w:szCs w:val="28"/>
        </w:rPr>
        <w:t xml:space="preserve">-сервер </w:t>
      </w:r>
      <w:r w:rsidRPr="006E62C3">
        <w:rPr>
          <w:b/>
          <w:color w:val="000000" w:themeColor="text1"/>
          <w:sz w:val="28"/>
          <w:szCs w:val="28"/>
          <w:lang w:val="en-US"/>
        </w:rPr>
        <w:t>Apache</w:t>
      </w:r>
      <w:r w:rsidRPr="006E62C3">
        <w:rPr>
          <w:b/>
          <w:color w:val="000000" w:themeColor="text1"/>
          <w:sz w:val="28"/>
          <w:szCs w:val="28"/>
        </w:rPr>
        <w:t xml:space="preserve"> </w:t>
      </w:r>
      <w:r w:rsidRPr="009457FA">
        <w:rPr>
          <w:color w:val="000000" w:themeColor="text1"/>
          <w:sz w:val="28"/>
          <w:szCs w:val="28"/>
        </w:rPr>
        <w:t>(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назван именем группы племён североамериканских индейцев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proofErr w:type="spellStart"/>
      <w:r w:rsidRPr="009457FA">
        <w:rPr>
          <w:color w:val="000000" w:themeColor="text1"/>
          <w:sz w:val="28"/>
          <w:szCs w:val="28"/>
        </w:rPr>
        <w:fldChar w:fldCharType="begin"/>
      </w:r>
      <w:r w:rsidRPr="009457FA">
        <w:rPr>
          <w:color w:val="000000" w:themeColor="text1"/>
          <w:sz w:val="28"/>
          <w:szCs w:val="28"/>
        </w:rPr>
        <w:instrText xml:space="preserve"> HYPERLINK "https://ru.wikipedia.org/wiki/%D0%90%D0%BF%D0%B0%D1%87%D0%B8" \o "Апачи" </w:instrText>
      </w:r>
      <w:r w:rsidRPr="009457FA">
        <w:rPr>
          <w:color w:val="000000" w:themeColor="text1"/>
          <w:sz w:val="28"/>
          <w:szCs w:val="28"/>
        </w:rPr>
        <w:fldChar w:fldCharType="separate"/>
      </w:r>
      <w:r w:rsidRPr="009457FA">
        <w:rPr>
          <w:rStyle w:val="a5"/>
          <w:rFonts w:eastAsia="SimSun"/>
          <w:color w:val="000000" w:themeColor="text1"/>
          <w:sz w:val="28"/>
          <w:szCs w:val="28"/>
          <w:u w:val="none"/>
          <w:shd w:val="clear" w:color="auto" w:fill="FFFFFF"/>
        </w:rPr>
        <w:t>апачей</w:t>
      </w:r>
      <w:proofErr w:type="spellEnd"/>
      <w:r w:rsidRPr="009457FA">
        <w:rPr>
          <w:color w:val="000000" w:themeColor="text1"/>
          <w:sz w:val="28"/>
          <w:szCs w:val="28"/>
        </w:rPr>
        <w:fldChar w:fldCharType="end"/>
      </w:r>
      <w:r w:rsidRPr="009457FA">
        <w:rPr>
          <w:color w:val="000000" w:themeColor="text1"/>
          <w:sz w:val="28"/>
          <w:szCs w:val="28"/>
          <w:shd w:val="clear" w:color="auto" w:fill="FFFFFF"/>
        </w:rPr>
        <w:t>; кроме того, является сокращением от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46" w:tooltip="Английский язык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9457FA">
        <w:rPr>
          <w:color w:val="000000" w:themeColor="text1"/>
          <w:sz w:val="28"/>
          <w:szCs w:val="28"/>
          <w:shd w:val="clear" w:color="auto" w:fill="FFFFFF"/>
        </w:rPr>
        <w:t> 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a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patchy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server</w:t>
      </w:r>
      <w:r w:rsidRPr="009457FA">
        <w:rPr>
          <w:color w:val="000000" w:themeColor="text1"/>
          <w:sz w:val="28"/>
          <w:szCs w:val="28"/>
          <w:shd w:val="clear" w:color="auto" w:fill="FFFFFF"/>
        </w:rPr>
        <w:t xml:space="preserve">; среди русскоязычных пользователей общепринято </w:t>
      </w:r>
      <w:proofErr w:type="gramStart"/>
      <w:r w:rsidRPr="009457FA">
        <w:rPr>
          <w:color w:val="000000" w:themeColor="text1"/>
          <w:sz w:val="28"/>
          <w:szCs w:val="28"/>
          <w:shd w:val="clear" w:color="auto" w:fill="FFFFFF"/>
        </w:rPr>
        <w:t>искажённое</w:t>
      </w:r>
      <w:proofErr w:type="gramEnd"/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proofErr w:type="spellStart"/>
      <w:r w:rsidRPr="009457FA">
        <w:rPr>
          <w:i/>
          <w:iCs/>
          <w:color w:val="000000" w:themeColor="text1"/>
          <w:sz w:val="28"/>
          <w:szCs w:val="28"/>
          <w:shd w:val="clear" w:color="auto" w:fill="FFFFFF"/>
        </w:rPr>
        <w:t>апа́ч</w:t>
      </w:r>
      <w:proofErr w:type="spellEnd"/>
      <w:r w:rsidRPr="009457FA">
        <w:rPr>
          <w:color w:val="000000" w:themeColor="text1"/>
          <w:sz w:val="28"/>
          <w:szCs w:val="28"/>
          <w:shd w:val="clear" w:color="auto" w:fill="FFFFFF"/>
        </w:rPr>
        <w:t>) —</w:t>
      </w:r>
      <w:hyperlink r:id="rId47" w:tooltip="Свободное программное обеспечение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свободный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48" w:tooltip="Веб-сервер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веб-сервер</w:t>
        </w:r>
      </w:hyperlink>
      <w:r w:rsidRPr="009457FA">
        <w:rPr>
          <w:color w:val="000000" w:themeColor="text1"/>
          <w:sz w:val="28"/>
          <w:szCs w:val="28"/>
          <w:shd w:val="clear" w:color="auto" w:fill="FFFFFF"/>
        </w:rPr>
        <w:t xml:space="preserve">.  Основными достоинствами </w:t>
      </w:r>
      <w:proofErr w:type="spellStart"/>
      <w:r w:rsidRPr="009457FA">
        <w:rPr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9457FA">
        <w:rPr>
          <w:color w:val="000000" w:themeColor="text1"/>
          <w:sz w:val="28"/>
          <w:szCs w:val="28"/>
          <w:shd w:val="clear" w:color="auto" w:fill="FFFFFF"/>
        </w:rPr>
        <w:t xml:space="preserve"> считаются надёжность и гибкость конфигурации. Он позволяет подключать внешние модули для предоставления данных, использовать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49" w:tooltip="СУБД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СУБД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для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50" w:tooltip="Аутентификация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аутентификации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 xml:space="preserve">пользователей, модифицировать сообщения об ошибках и т. д. </w:t>
      </w:r>
      <w:proofErr w:type="spellStart"/>
      <w:r w:rsidR="009457FA" w:rsidRPr="009457FA">
        <w:rPr>
          <w:color w:val="000000" w:themeColor="text1"/>
          <w:sz w:val="28"/>
          <w:szCs w:val="28"/>
        </w:rPr>
        <w:t>Apache</w:t>
      </w:r>
      <w:proofErr w:type="spellEnd"/>
      <w:r w:rsidR="009457FA" w:rsidRPr="009457FA">
        <w:rPr>
          <w:color w:val="000000" w:themeColor="text1"/>
          <w:sz w:val="28"/>
          <w:szCs w:val="28"/>
        </w:rPr>
        <w:t xml:space="preserve"> HTTP </w:t>
      </w:r>
      <w:proofErr w:type="spellStart"/>
      <w:r w:rsidR="009457FA" w:rsidRPr="009457FA">
        <w:rPr>
          <w:color w:val="000000" w:themeColor="text1"/>
          <w:sz w:val="28"/>
          <w:szCs w:val="28"/>
        </w:rPr>
        <w:t>Server</w:t>
      </w:r>
      <w:proofErr w:type="spellEnd"/>
      <w:r w:rsidR="009457FA" w:rsidRPr="009457FA">
        <w:rPr>
          <w:color w:val="000000" w:themeColor="text1"/>
          <w:sz w:val="28"/>
          <w:szCs w:val="28"/>
        </w:rPr>
        <w:t xml:space="preserve"> поддерживает </w:t>
      </w:r>
      <w:hyperlink r:id="rId51" w:tooltip="Модульность" w:history="1">
        <w:r w:rsidR="009457FA" w:rsidRPr="009457FA">
          <w:rPr>
            <w:color w:val="000000" w:themeColor="text1"/>
            <w:sz w:val="28"/>
            <w:szCs w:val="28"/>
          </w:rPr>
          <w:t>модульность</w:t>
        </w:r>
      </w:hyperlink>
      <w:r w:rsidR="009457FA" w:rsidRPr="009457FA">
        <w:rPr>
          <w:color w:val="000000" w:themeColor="text1"/>
          <w:sz w:val="28"/>
          <w:szCs w:val="28"/>
        </w:rPr>
        <w:t>. Существует более 500 модулей</w:t>
      </w:r>
      <w:hyperlink r:id="rId52" w:anchor="cite_note-5" w:history="1">
        <w:r w:rsidR="009457FA" w:rsidRPr="009457FA">
          <w:rPr>
            <w:color w:val="000000" w:themeColor="text1"/>
            <w:sz w:val="28"/>
            <w:szCs w:val="28"/>
            <w:vertAlign w:val="superscript"/>
          </w:rPr>
          <w:t>[5]</w:t>
        </w:r>
      </w:hyperlink>
      <w:r w:rsidR="009457FA" w:rsidRPr="009457FA">
        <w:rPr>
          <w:color w:val="000000" w:themeColor="text1"/>
          <w:sz w:val="28"/>
          <w:szCs w:val="28"/>
        </w:rPr>
        <w:t>, выполняющих различные функции. Часть из них разрабатывается командой </w:t>
      </w:r>
      <w:proofErr w:type="spellStart"/>
      <w:r w:rsidR="009457FA" w:rsidRPr="009457FA">
        <w:rPr>
          <w:color w:val="000000" w:themeColor="text1"/>
          <w:sz w:val="28"/>
          <w:szCs w:val="28"/>
        </w:rPr>
        <w:fldChar w:fldCharType="begin"/>
      </w:r>
      <w:r w:rsidR="009457FA" w:rsidRPr="009457FA">
        <w:rPr>
          <w:color w:val="000000" w:themeColor="text1"/>
          <w:sz w:val="28"/>
          <w:szCs w:val="28"/>
        </w:rPr>
        <w:instrText xml:space="preserve"> HYPERLINK "https://ru.wikipedia.org/wiki/Apache_Software_Foundation" \o "Apache Software Foundation" </w:instrText>
      </w:r>
      <w:r w:rsidR="009457FA" w:rsidRPr="009457FA">
        <w:rPr>
          <w:color w:val="000000" w:themeColor="text1"/>
          <w:sz w:val="28"/>
          <w:szCs w:val="28"/>
        </w:rPr>
        <w:fldChar w:fldCharType="separate"/>
      </w:r>
      <w:r w:rsidR="009457FA" w:rsidRPr="009457FA">
        <w:rPr>
          <w:color w:val="000000" w:themeColor="text1"/>
          <w:sz w:val="28"/>
          <w:szCs w:val="28"/>
        </w:rPr>
        <w:t>Apache</w:t>
      </w:r>
      <w:proofErr w:type="spellEnd"/>
      <w:r w:rsidR="009457FA" w:rsidRPr="009457FA">
        <w:rPr>
          <w:color w:val="000000" w:themeColor="text1"/>
          <w:sz w:val="28"/>
          <w:szCs w:val="28"/>
        </w:rPr>
        <w:t xml:space="preserve"> </w:t>
      </w:r>
      <w:proofErr w:type="spellStart"/>
      <w:r w:rsidR="009457FA" w:rsidRPr="009457FA">
        <w:rPr>
          <w:color w:val="000000" w:themeColor="text1"/>
          <w:sz w:val="28"/>
          <w:szCs w:val="28"/>
        </w:rPr>
        <w:t>Software</w:t>
      </w:r>
      <w:proofErr w:type="spellEnd"/>
      <w:r w:rsidR="009457FA" w:rsidRPr="009457FA">
        <w:rPr>
          <w:color w:val="000000" w:themeColor="text1"/>
          <w:sz w:val="28"/>
          <w:szCs w:val="28"/>
        </w:rPr>
        <w:t xml:space="preserve"> </w:t>
      </w:r>
      <w:proofErr w:type="spellStart"/>
      <w:r w:rsidR="009457FA" w:rsidRPr="009457FA">
        <w:rPr>
          <w:color w:val="000000" w:themeColor="text1"/>
          <w:sz w:val="28"/>
          <w:szCs w:val="28"/>
        </w:rPr>
        <w:t>Foundation</w:t>
      </w:r>
      <w:proofErr w:type="spellEnd"/>
      <w:r w:rsidR="009457FA" w:rsidRPr="009457FA">
        <w:rPr>
          <w:color w:val="000000" w:themeColor="text1"/>
          <w:sz w:val="28"/>
          <w:szCs w:val="28"/>
        </w:rPr>
        <w:fldChar w:fldCharType="end"/>
      </w:r>
      <w:r w:rsidR="009457FA" w:rsidRPr="009457FA">
        <w:rPr>
          <w:color w:val="000000" w:themeColor="text1"/>
          <w:sz w:val="28"/>
          <w:szCs w:val="28"/>
        </w:rPr>
        <w:t>, но основное количество — отдельными </w:t>
      </w:r>
      <w:proofErr w:type="spellStart"/>
      <w:r w:rsidR="009457FA" w:rsidRPr="009457FA">
        <w:rPr>
          <w:color w:val="000000" w:themeColor="text1"/>
          <w:sz w:val="28"/>
          <w:szCs w:val="28"/>
        </w:rPr>
        <w:fldChar w:fldCharType="begin"/>
      </w:r>
      <w:r w:rsidR="009457FA" w:rsidRPr="009457FA">
        <w:rPr>
          <w:color w:val="000000" w:themeColor="text1"/>
          <w:sz w:val="28"/>
          <w:szCs w:val="28"/>
        </w:rPr>
        <w:instrText xml:space="preserve"> HYPERLINK "https://ru.wikipedia.org/wiki/Open_source" \o "Open source" </w:instrText>
      </w:r>
      <w:r w:rsidR="009457FA" w:rsidRPr="009457FA">
        <w:rPr>
          <w:color w:val="000000" w:themeColor="text1"/>
          <w:sz w:val="28"/>
          <w:szCs w:val="28"/>
        </w:rPr>
        <w:fldChar w:fldCharType="separate"/>
      </w:r>
      <w:r w:rsidR="009457FA" w:rsidRPr="009457FA">
        <w:rPr>
          <w:color w:val="000000" w:themeColor="text1"/>
          <w:sz w:val="28"/>
          <w:szCs w:val="28"/>
        </w:rPr>
        <w:t>open</w:t>
      </w:r>
      <w:proofErr w:type="spellEnd"/>
      <w:r w:rsidR="009457FA" w:rsidRPr="009457FA">
        <w:rPr>
          <w:color w:val="000000" w:themeColor="text1"/>
          <w:sz w:val="28"/>
          <w:szCs w:val="28"/>
        </w:rPr>
        <w:t xml:space="preserve"> </w:t>
      </w:r>
      <w:proofErr w:type="spellStart"/>
      <w:r w:rsidR="009457FA" w:rsidRPr="009457FA">
        <w:rPr>
          <w:color w:val="000000" w:themeColor="text1"/>
          <w:sz w:val="28"/>
          <w:szCs w:val="28"/>
        </w:rPr>
        <w:t>source</w:t>
      </w:r>
      <w:proofErr w:type="spellEnd"/>
      <w:r w:rsidR="009457FA" w:rsidRPr="009457FA">
        <w:rPr>
          <w:color w:val="000000" w:themeColor="text1"/>
          <w:sz w:val="28"/>
          <w:szCs w:val="28"/>
        </w:rPr>
        <w:fldChar w:fldCharType="end"/>
      </w:r>
      <w:r w:rsidR="009457FA" w:rsidRPr="009457FA">
        <w:rPr>
          <w:color w:val="000000" w:themeColor="text1"/>
          <w:sz w:val="28"/>
          <w:szCs w:val="28"/>
        </w:rPr>
        <w:t>-разработчиками.</w:t>
      </w:r>
    </w:p>
    <w:p w:rsidR="009457FA" w:rsidRPr="009457FA" w:rsidRDefault="009457FA" w:rsidP="009457FA">
      <w:pPr>
        <w:shd w:val="clear" w:color="auto" w:fill="FFFFFF"/>
        <w:spacing w:before="120" w:after="120" w:line="336" w:lineRule="atLeast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Модули могут </w:t>
      </w:r>
      <w:proofErr w:type="gramStart"/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быть</w:t>
      </w:r>
      <w:proofErr w:type="gramEnd"/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как включены в состав сервера в момент </w:t>
      </w:r>
      <w:hyperlink r:id="rId53" w:tooltip="Компиляция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компиляции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и загружены динамически, через директивы конфигурационного файла.</w:t>
      </w:r>
    </w:p>
    <w:p w:rsidR="009457FA" w:rsidRPr="009457FA" w:rsidRDefault="009457FA" w:rsidP="009457FA">
      <w:pPr>
        <w:shd w:val="clear" w:color="auto" w:fill="FFFFFF"/>
        <w:spacing w:before="120" w:after="120" w:line="336" w:lineRule="atLeast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модулях реализуются такие вещи, как:</w:t>
      </w:r>
    </w:p>
    <w:p w:rsidR="009457FA" w:rsidRPr="009457FA" w:rsidRDefault="009457FA" w:rsidP="009457FA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24" w:line="336" w:lineRule="atLeast"/>
        <w:ind w:left="109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Поддержка </w:t>
      </w:r>
      <w:hyperlink r:id="rId54" w:tooltip="Язык программирования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языков программирования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457FA" w:rsidRPr="009457FA" w:rsidRDefault="009457FA" w:rsidP="009457FA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109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Добавление функций.</w:t>
      </w:r>
    </w:p>
    <w:p w:rsidR="009457FA" w:rsidRPr="009457FA" w:rsidRDefault="009457FA" w:rsidP="009457FA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109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Исправление ошибок или модификация основных функций.</w:t>
      </w:r>
    </w:p>
    <w:p w:rsidR="009457FA" w:rsidRPr="009457FA" w:rsidRDefault="009457FA" w:rsidP="009457FA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109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Усиление </w:t>
      </w:r>
      <w:hyperlink r:id="rId55" w:tooltip="Информационная безопасность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безопасности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9457FA" w:rsidRPr="009457FA" w:rsidRDefault="009457FA" w:rsidP="009457FA">
      <w:pPr>
        <w:pStyle w:val="a7"/>
        <w:numPr>
          <w:ilvl w:val="0"/>
          <w:numId w:val="3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 w:val="28"/>
          <w:szCs w:val="28"/>
        </w:rPr>
      </w:pPr>
      <w:r w:rsidRPr="009457FA">
        <w:rPr>
          <w:b/>
          <w:color w:val="000000" w:themeColor="text1"/>
          <w:sz w:val="28"/>
          <w:szCs w:val="28"/>
        </w:rPr>
        <w:t xml:space="preserve">Хостинг </w:t>
      </w:r>
      <w:proofErr w:type="spellStart"/>
      <w:r w:rsidRPr="009457FA">
        <w:rPr>
          <w:b/>
          <w:color w:val="000000" w:themeColor="text1"/>
          <w:sz w:val="28"/>
          <w:szCs w:val="28"/>
          <w:lang w:val="en-US"/>
        </w:rPr>
        <w:t>Hostinger</w:t>
      </w:r>
      <w:proofErr w:type="spellEnd"/>
      <w:r w:rsidRPr="009457FA">
        <w:rPr>
          <w:b/>
          <w:color w:val="000000" w:themeColor="text1"/>
          <w:sz w:val="28"/>
          <w:szCs w:val="28"/>
        </w:rPr>
        <w:t xml:space="preserve"> </w:t>
      </w:r>
      <w:r>
        <w:rPr>
          <w:rStyle w:val="a5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(</w:t>
      </w:r>
      <w:hyperlink r:id="rId56" w:tooltip="Английский язык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9457FA">
        <w:rPr>
          <w:color w:val="000000" w:themeColor="text1"/>
          <w:sz w:val="28"/>
          <w:szCs w:val="28"/>
          <w:shd w:val="clear" w:color="auto" w:fill="FFFFFF"/>
        </w:rPr>
        <w:t> </w:t>
      </w:r>
      <w:r w:rsidRPr="009457FA">
        <w:rPr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hosting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) —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57" w:tooltip="Услуга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услуга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по предоставлению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58" w:tooltip="Вычислительная мощность компьютера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вычислительных мощностей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для размещения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59" w:tooltip="Информация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информации</w:t>
        </w:r>
      </w:hyperlink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r w:rsidRPr="009457FA">
        <w:rPr>
          <w:color w:val="000000" w:themeColor="text1"/>
          <w:sz w:val="28"/>
          <w:szCs w:val="28"/>
          <w:shd w:val="clear" w:color="auto" w:fill="FFFFFF"/>
        </w:rPr>
        <w:t>на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60" w:tooltip="Сервер (аппаратное обеспечение)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сервере</w:t>
        </w:r>
      </w:hyperlink>
      <w:r w:rsidRPr="009457FA">
        <w:rPr>
          <w:color w:val="000000" w:themeColor="text1"/>
          <w:sz w:val="28"/>
          <w:szCs w:val="28"/>
          <w:shd w:val="clear" w:color="auto" w:fill="FFFFFF"/>
        </w:rPr>
        <w:t>, постоянно находящемся в сети (обычно</w:t>
      </w:r>
      <w:r w:rsidRPr="009457FA">
        <w:rPr>
          <w:rStyle w:val="a5"/>
          <w:color w:val="000000" w:themeColor="text1"/>
          <w:sz w:val="28"/>
          <w:szCs w:val="28"/>
          <w:u w:val="none"/>
          <w:shd w:val="clear" w:color="auto" w:fill="FFFFFF"/>
        </w:rPr>
        <w:t> </w:t>
      </w:r>
      <w:hyperlink r:id="rId61" w:tooltip="Интернет" w:history="1">
        <w:r w:rsidRPr="009457FA">
          <w:rPr>
            <w:rStyle w:val="a5"/>
            <w:rFonts w:eastAsia="SimSun"/>
            <w:color w:val="000000" w:themeColor="text1"/>
            <w:sz w:val="28"/>
            <w:szCs w:val="28"/>
            <w:u w:val="none"/>
            <w:shd w:val="clear" w:color="auto" w:fill="FFFFFF"/>
          </w:rPr>
          <w:t>Интернет</w:t>
        </w:r>
      </w:hyperlink>
      <w:r w:rsidRPr="009457FA">
        <w:rPr>
          <w:color w:val="000000" w:themeColor="text1"/>
          <w:sz w:val="28"/>
          <w:szCs w:val="28"/>
          <w:shd w:val="clear" w:color="auto" w:fill="FFFFFF"/>
        </w:rPr>
        <w:t xml:space="preserve">).  </w:t>
      </w:r>
      <w:r w:rsidRPr="009457FA">
        <w:rPr>
          <w:color w:val="000000" w:themeColor="text1"/>
          <w:sz w:val="28"/>
          <w:szCs w:val="28"/>
        </w:rPr>
        <w:t>Хостинг как услугу сравнивают, описывают и оценивают по количественным ограничениям: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tabs>
          <w:tab w:val="clear" w:pos="720"/>
          <w:tab w:val="num" w:pos="1416"/>
        </w:tabs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размер </w:t>
      </w:r>
      <w:hyperlink r:id="rId62" w:tooltip="Дисковод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дискового пространства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под файлы пользователя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месячного </w:t>
      </w:r>
      <w:hyperlink r:id="rId63" w:tooltip="Сетевой трафик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трафика</w:t>
        </w:r>
      </w:hyperlink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 </w:t>
      </w:r>
      <w:hyperlink r:id="rId64" w:tooltip="Сайт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сайтов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можно разместить в рамках одной учетной записи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 </w:t>
      </w:r>
      <w:hyperlink r:id="rId65" w:tooltip="FTP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FTP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пользователей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 </w:t>
      </w:r>
      <w:hyperlink r:id="rId66" w:tooltip="Электронная почта" w:history="1"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E-</w:t>
        </w:r>
        <w:r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/>
          </w:rPr>
          <w:t>mail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ящиков и объём дискового пространства, предназначенного для почты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 </w:t>
      </w:r>
      <w:hyperlink r:id="rId67" w:tooltip="База данных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баз данных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 размер дискового пространства под базы данных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одновременных процессов на пользователя</w:t>
      </w:r>
    </w:p>
    <w:p w:rsidR="009457FA" w:rsidRPr="009457FA" w:rsidRDefault="009457FA" w:rsidP="009457FA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 </w:t>
      </w:r>
      <w:hyperlink r:id="rId68" w:tooltip="Оперативная память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ОЗУ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максимальное время исполнения, выделяемое каждому процессу пользователя</w:t>
      </w:r>
    </w:p>
    <w:p w:rsidR="009457FA" w:rsidRPr="009457FA" w:rsidRDefault="009457FA" w:rsidP="009457FA">
      <w:pPr>
        <w:shd w:val="clear" w:color="auto" w:fill="FFFFFF"/>
        <w:spacing w:before="120" w:after="120" w:line="336" w:lineRule="atLeast"/>
        <w:ind w:left="69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качественным ограничениям:</w:t>
      </w:r>
    </w:p>
    <w:p w:rsidR="009457FA" w:rsidRPr="009457FA" w:rsidRDefault="009457FA" w:rsidP="009457FA">
      <w:pPr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свободные ресурсы </w:t>
      </w:r>
      <w:hyperlink r:id="rId69" w:tooltip="Процессор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CPU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hyperlink r:id="rId70" w:tooltip="Оперативная память" w:history="1">
        <w:r w:rsidRPr="009457FA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оперативной памяти</w:t>
        </w:r>
      </w:hyperlink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которые влияют на быстродействие сервера</w:t>
      </w:r>
    </w:p>
    <w:p w:rsidR="009457FA" w:rsidRPr="009457FA" w:rsidRDefault="009457FA" w:rsidP="009457FA">
      <w:pPr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пропускная способность каналов, которая влияет на загрузку информации.</w:t>
      </w:r>
    </w:p>
    <w:p w:rsidR="009457FA" w:rsidRDefault="009457FA" w:rsidP="009457FA">
      <w:pPr>
        <w:numPr>
          <w:ilvl w:val="0"/>
          <w:numId w:val="6"/>
        </w:numPr>
        <w:shd w:val="clear" w:color="auto" w:fill="FFFFFF"/>
        <w:spacing w:before="100" w:beforeAutospacing="1" w:after="24" w:line="336" w:lineRule="atLeast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удаленность оборудования </w:t>
      </w:r>
      <w:proofErr w:type="spellStart"/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хостера</w:t>
      </w:r>
      <w:proofErr w:type="spellEnd"/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 целевой аудитории сайта, которая влияет на загрузку информации.</w:t>
      </w:r>
    </w:p>
    <w:p w:rsidR="009457FA" w:rsidRDefault="009457FA" w:rsidP="009457FA">
      <w:pPr>
        <w:shd w:val="clear" w:color="auto" w:fill="FFFFFF"/>
        <w:spacing w:before="100" w:beforeAutospacing="1" w:after="24" w:line="336" w:lineRule="atLeast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Hostinger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выбран потому, что имеет:</w:t>
      </w:r>
    </w:p>
    <w:p w:rsidR="009457FA" w:rsidRDefault="0016225B" w:rsidP="009457FA">
      <w:pPr>
        <w:pStyle w:val="a6"/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</w:t>
      </w:r>
      <w:r w:rsidR="009457FA"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добную панель управления</w:t>
      </w:r>
      <w:r w:rsid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457FA" w:rsidRDefault="0016225B" w:rsidP="009457FA">
      <w:pPr>
        <w:pStyle w:val="a6"/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 w:rsidR="009457FA"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ачественную техническую поддержку</w:t>
      </w:r>
      <w:r w:rsid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457FA" w:rsidRDefault="009457FA" w:rsidP="009457FA">
      <w:pPr>
        <w:pStyle w:val="a6"/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работать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 управлением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9457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457FA" w:rsidRDefault="009457FA" w:rsidP="009457FA">
      <w:pPr>
        <w:pStyle w:val="a6"/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Бесплатный тариф имеет 2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Gb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диске, 100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Gb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трафика и отсутствие</w:t>
      </w:r>
      <w:r w:rsidR="00162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рекламы и баннеров;</w:t>
      </w:r>
    </w:p>
    <w:p w:rsidR="0016225B" w:rsidRDefault="0016225B" w:rsidP="009457FA">
      <w:pPr>
        <w:pStyle w:val="a6"/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Имеет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мощные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сервера.</w:t>
      </w:r>
    </w:p>
    <w:p w:rsidR="0016225B" w:rsidRPr="0016225B" w:rsidRDefault="0016225B" w:rsidP="0016225B">
      <w:pPr>
        <w:pStyle w:val="a6"/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6225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Pr="0016225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cript</w:t>
      </w:r>
      <w:r w:rsidRPr="0016225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- </w:t>
      </w: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%D0%9F%D1%80%D0%BE%D1%82%D0%BE%D1%82%D0%B8%D0%BF%D0%BD%D0%BE-%D0%BE%D1%80%D0%B8%D0%B5%D0%BD%D1%82%D0%B8%D1%80%D0%BE%D0%B2%D0%B0%D0%BD%D0%BD%D0%BE%D0%B5_%D0%BF%D1%80%D0%BE%D0%B3%D1%80%D0%B0%D0%BC%D0%BC%D0%B8%D1%80%D0%BE%D0%B2%D0%B0%D0%BD%D0%B8%D0%B5" \o "Прототипно-ориентированное программирование" </w:instrTex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6225B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прототипно</w:t>
      </w:r>
      <w:proofErr w:type="spellEnd"/>
      <w:r w:rsidRPr="0016225B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-ориентированный</w: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1" w:tooltip="Сценарный язык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сценарный</w:t>
        </w:r>
      </w:hyperlink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2" w:tooltip="Язык программирования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язык программирования</w:t>
        </w:r>
      </w:hyperlink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16225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JavaScript</w:t>
      </w:r>
      <w:proofErr w:type="spellEnd"/>
      <w:r w:rsidRPr="0016225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используется в клиентской части веб-приложений: клиент-серверных программ, в </w:t>
      </w:r>
      <w:proofErr w:type="gramStart"/>
      <w:r w:rsidRPr="0016225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котором</w:t>
      </w:r>
      <w:proofErr w:type="gramEnd"/>
      <w:r w:rsidRPr="0016225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клиентом является браузер, а сервером — веб-сервер, имеющих распределённую между </w:t>
      </w:r>
      <w:r w:rsidRPr="0016225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 xml:space="preserve">сервером и клиентом логику. Обмен информацией в веб-приложениях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сервисами. </w:t>
      </w:r>
    </w:p>
    <w:p w:rsidR="0016225B" w:rsidRPr="008847B3" w:rsidRDefault="0016225B" w:rsidP="0016225B">
      <w:pPr>
        <w:pStyle w:val="a6"/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Ajax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6225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Asynchronous</w:t>
      </w:r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Javascript</w:t>
      </w:r>
      <w:proofErr w:type="spellEnd"/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and</w:t>
      </w:r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62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XML</w: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«асинхронный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"https://ru.wikipedia.org/wiki/JavaScript" \o "JavaScript" </w:instrTex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6225B">
        <w:rPr>
          <w:rStyle w:val="a5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JavaScript</w:t>
      </w:r>
      <w:proofErr w:type="spellEnd"/>
      <w:r w:rsidRPr="001622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3" w:tooltip="XML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XML</w:t>
        </w:r>
      </w:hyperlink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») — подход к построению интерактивных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4" w:tooltip="Пользовательский интерфейс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пользовательских интерфейсов</w:t>
        </w:r>
      </w:hyperlink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5" w:tooltip="Веб-приложение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веб-приложений</w:t>
        </w:r>
      </w:hyperlink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заключающийся в «фоновом»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6" w:tooltip="Обмен данными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обмене данными</w:t>
        </w:r>
      </w:hyperlink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7" w:tooltip="Веб-браузер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браузера</w:t>
        </w:r>
      </w:hyperlink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8" w:tooltip="Веб-сервер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веб-сервером</w:t>
        </w:r>
      </w:hyperlink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результате, при обновлении данных</w:t>
      </w:r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79" w:tooltip="Веб-страница" w:history="1">
        <w:r w:rsidRPr="0016225B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веб-страница</w:t>
        </w:r>
      </w:hyperlink>
      <w:r w:rsidRPr="0016225B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622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перезагружается полностью, и веб-приложения становятся быстрее и удобнее.</w:t>
      </w: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8A622E" w:rsidRDefault="008A622E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8847B3" w:rsidRPr="00E2452C" w:rsidRDefault="008847B3" w:rsidP="00E2452C">
      <w:pPr>
        <w:pStyle w:val="1"/>
        <w:rPr>
          <w:rFonts w:ascii="Times New Roman" w:eastAsia="Times New Roman" w:hAnsi="Times New Roman" w:cs="Times New Roman"/>
          <w:color w:val="000000" w:themeColor="text1"/>
        </w:rPr>
      </w:pPr>
      <w:bookmarkStart w:id="4" w:name="_Toc421024401"/>
      <w:r w:rsidRPr="00E2452C">
        <w:rPr>
          <w:rFonts w:ascii="Times New Roman" w:eastAsia="Times New Roman" w:hAnsi="Times New Roman" w:cs="Times New Roman"/>
          <w:color w:val="000000" w:themeColor="text1"/>
        </w:rPr>
        <w:lastRenderedPageBreak/>
        <w:t>3. Реализация.</w:t>
      </w:r>
      <w:bookmarkEnd w:id="4"/>
    </w:p>
    <w:p w:rsidR="008847B3" w:rsidRDefault="008D0CC6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3.1. </w:t>
      </w:r>
      <w:r w:rsidR="00C53C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Сначала создадим схему базы данных. Рассчитаем необходимое количество таблиц.</w:t>
      </w:r>
      <w:r w:rsidR="001A44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Описание таблиц базы данных на рисунке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создание таблиц в базе данных на листинге 1 </w:t>
      </w:r>
      <w:r w:rsidR="001A44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360AC" w:rsidRDefault="00C360AC" w:rsidP="00C360AC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038600" cy="603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данных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AC" w:rsidRPr="00E2452C" w:rsidRDefault="00C360AC" w:rsidP="00C360AC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Рисунок 1.</w:t>
      </w: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360AC" w:rsidRDefault="00C360AC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A44B0" w:rsidRDefault="008D0CC6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3.2. Далее создается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шаблонизатор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8D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8D0C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62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(Рисунок 2, листинг 2).</w:t>
      </w:r>
    </w:p>
    <w:p w:rsidR="008A622E" w:rsidRPr="008D0CC6" w:rsidRDefault="008A622E" w:rsidP="008847B3">
      <w:pPr>
        <w:shd w:val="clear" w:color="auto" w:fill="FFFFFF"/>
        <w:spacing w:before="100" w:beforeAutospacing="1" w:after="24" w:line="336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22E" w:rsidRPr="008A622E" w:rsidRDefault="00C360AC" w:rsidP="008A622E">
      <w:pPr>
        <w:pStyle w:val="a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2B65D8" wp14:editId="1F8F23D1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2E" w:rsidRPr="00E2452C" w:rsidRDefault="008A622E" w:rsidP="0016225B">
      <w:pPr>
        <w:pStyle w:val="a6"/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2.</w:t>
      </w:r>
    </w:p>
    <w:p w:rsidR="008A622E" w:rsidRDefault="008A622E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главный модуль всего сайта, необходимый для корректного отображения всех других модулей.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Представляет из себя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 таблиц с вложенными блоками 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Неотъемлемой частью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шаблонизатора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являются файлы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mpi</w:t>
      </w:r>
      <w:proofErr w:type="spellEnd"/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3)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4)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A622E" w:rsidRDefault="008A622E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mpi</w:t>
      </w:r>
      <w:proofErr w:type="spellEnd"/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отображение часов и календаря, расположенных в левой части страницы под меню.</w:t>
      </w:r>
    </w:p>
    <w:p w:rsidR="008A622E" w:rsidRPr="008A622E" w:rsidRDefault="008A622E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отображение верхнего (статического) и левого (динамического) меню. Динамическое меню изменяется после авторизации пользователя.</w:t>
      </w: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622E" w:rsidRDefault="008A622E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2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 следующем шаге создаем модуль регистрации (рисунок 3).</w:t>
      </w:r>
    </w:p>
    <w:p w:rsidR="008A622E" w:rsidRDefault="008A622E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F67D2E" wp14:editId="0A094F7E">
            <wp:extent cx="6152515" cy="34588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2E" w:rsidRPr="00E2452C" w:rsidRDefault="008A622E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3.</w:t>
      </w:r>
    </w:p>
    <w:p w:rsidR="008A622E" w:rsidRDefault="001D54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регистрации были реализованы форма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 обработчик формы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registr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5) и генератор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капчи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captcha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6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отправки писем используется файл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1521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D5415" w:rsidRDefault="001D54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3.4. Далее реализуем модуль авторизации (рисунок 4).</w:t>
      </w:r>
    </w:p>
    <w:p w:rsidR="001D5415" w:rsidRDefault="001D54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2A0C8F" wp14:editId="2C9317BD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15" w:rsidRPr="00E2452C" w:rsidRDefault="001D5415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4.</w:t>
      </w:r>
    </w:p>
    <w:p w:rsidR="001D5415" w:rsidRPr="001521FE" w:rsidRDefault="001D54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данного модуля были написаны 2 скрипта -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1D54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33C26" w:rsidRDefault="00B33C26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3.5.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пользователь может регистрироваться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авторизовываться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 видит свою ленту с новостями. Для отображения ленты был реализован модуль отображения новостей сайта, который является подфункцией </w:t>
      </w:r>
      <w:proofErr w:type="spellStart"/>
      <w:r w:rsidRPr="00B33C26">
        <w:rPr>
          <w:rFonts w:ascii="Times New Roman" w:hAnsi="Times New Roman" w:cs="Times New Roman"/>
          <w:color w:val="000000" w:themeColor="text1"/>
          <w:sz w:val="28"/>
          <w:szCs w:val="28"/>
        </w:rPr>
        <w:t>lentsout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B33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="00D13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7). Но т.к. по умолчанию </w:t>
      </w:r>
      <w:proofErr w:type="spellStart"/>
      <w:r w:rsidR="00D13B5F">
        <w:rPr>
          <w:rFonts w:ascii="Times New Roman" w:hAnsi="Times New Roman" w:cs="Times New Roman"/>
          <w:color w:val="000000" w:themeColor="text1"/>
          <w:sz w:val="28"/>
          <w:szCs w:val="28"/>
        </w:rPr>
        <w:t>шаблонизатор</w:t>
      </w:r>
      <w:proofErr w:type="spellEnd"/>
      <w:r w:rsidR="00D13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отображает модуль новостей сайта, мы видим то же, что и на рисунке 2.</w:t>
      </w:r>
    </w:p>
    <w:p w:rsidR="00D13B5F" w:rsidRDefault="00D13B5F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3.6. Следующим шагом был реализован чат для общения между авторизованными пользователями и гостями сайта (рисунок 5). Для этого были созданы 3 файла: </w:t>
      </w:r>
      <w:proofErr w:type="spellStart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chat_sey</w:t>
      </w:r>
      <w:proofErr w:type="spellEnd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13B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chatind</w:t>
      </w:r>
      <w:proofErr w:type="spellEnd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8)</w:t>
      </w:r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chatout</w:t>
      </w:r>
      <w:proofErr w:type="spellEnd"/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9)</w:t>
      </w:r>
      <w:r w:rsidRPr="00D13B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13B5F" w:rsidRDefault="00D13B5F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5AFD4C" wp14:editId="0961E687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5F" w:rsidRPr="00E2452C" w:rsidRDefault="00D13B5F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5.</w:t>
      </w: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13B5F" w:rsidRDefault="00D13B5F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3.7. После чата было реализовано создание пользовательских лент (рисунок 6).</w:t>
      </w:r>
    </w:p>
    <w:p w:rsidR="00D13B5F" w:rsidRPr="00D13B5F" w:rsidRDefault="00D13B5F" w:rsidP="008A622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1F8773B" wp14:editId="5B1628E5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5F" w:rsidRPr="00E2452C" w:rsidRDefault="00D13B5F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6.</w:t>
      </w:r>
    </w:p>
    <w:p w:rsidR="00D13B5F" w:rsidRP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были написаны файлы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</w:t>
      </w:r>
      <w:proofErr w:type="spellEnd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10)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alents</w:t>
      </w:r>
      <w:proofErr w:type="spellEnd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11)</w:t>
      </w: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3.8.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пользователь создает ленту, система перенаправляет пользователя на создание записи в ленте (рисунок 7). </w:t>
      </w:r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1AC7AD" wp14:editId="6DD8D92B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23" w:rsidRPr="00E2452C" w:rsidRDefault="00E03123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7.</w:t>
      </w:r>
    </w:p>
    <w:p w:rsidR="00E03123" w:rsidRP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этого используются файлы </w:t>
      </w:r>
      <w:proofErr w:type="spellStart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posts_form</w:t>
      </w:r>
      <w:proofErr w:type="spellEnd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12)</w:t>
      </w: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aposts</w:t>
      </w:r>
      <w:proofErr w:type="spellEnd"/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(листинг 13)</w:t>
      </w: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31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3.9.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Когда запись была добавлена, она отображается в ленте, и система перенаправляет на просмотр записей (рисунок 8).</w:t>
      </w:r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173477" wp14:editId="41B5F40F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23" w:rsidRPr="00E2452C" w:rsidRDefault="00E03123" w:rsidP="008A622E">
      <w:pPr>
        <w:rPr>
          <w:rFonts w:ascii="Times New Roman" w:hAnsi="Times New Roman" w:cs="Times New Roman"/>
          <w:i/>
          <w:color w:val="000000" w:themeColor="text1"/>
          <w:sz w:val="20"/>
          <w:szCs w:val="20"/>
        </w:rPr>
      </w:pPr>
      <w:r w:rsidRPr="00E2452C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Рисунок 8.</w:t>
      </w:r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модуль реализован таким же образом, как и модуль новостей сайта.</w:t>
      </w: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F2C15" w:rsidRDefault="00BF2C15" w:rsidP="008A622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3123" w:rsidRPr="00E2452C" w:rsidRDefault="00E03123" w:rsidP="00E2452C">
      <w:pPr>
        <w:pStyle w:val="1"/>
        <w:rPr>
          <w:rFonts w:ascii="Times New Roman" w:hAnsi="Times New Roman" w:cs="Times New Roman"/>
          <w:color w:val="000000" w:themeColor="text1"/>
        </w:rPr>
      </w:pPr>
      <w:bookmarkStart w:id="5" w:name="_Toc421024402"/>
      <w:r w:rsidRPr="00E2452C">
        <w:rPr>
          <w:rFonts w:ascii="Times New Roman" w:hAnsi="Times New Roman" w:cs="Times New Roman"/>
          <w:color w:val="000000" w:themeColor="text1"/>
        </w:rPr>
        <w:lastRenderedPageBreak/>
        <w:t>4. Результаты и выводы.</w:t>
      </w:r>
      <w:bookmarkEnd w:id="5"/>
    </w:p>
    <w:p w:rsidR="00E03123" w:rsidRDefault="00E03123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</w:t>
      </w:r>
      <w:r w:rsidR="00BF2C1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реализован простой интерфейс </w:t>
      </w:r>
      <w:r w:rsidR="00BF2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пользователя с социальной сетью. </w:t>
      </w:r>
    </w:p>
    <w:p w:rsidR="00BF2C15" w:rsidRDefault="00BF2C15" w:rsidP="008A622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были написаны следующие модули: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Регистрация;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Авторизация;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Общение между зарегистрированными пользователями и гостями сайта;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пользовательских записей;</w:t>
      </w:r>
    </w:p>
    <w:p w:rsidR="00BF2C15" w:rsidRDefault="00BF2C15" w:rsidP="00BF2C15">
      <w:pPr>
        <w:pStyle w:val="a6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новостной ленты пользователя.</w:t>
      </w:r>
    </w:p>
    <w:p w:rsidR="00BF2C15" w:rsidRDefault="00BF2C15" w:rsidP="00BF2C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дальнейшей разработке планируются следующие нововведения: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2DF9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добавлять 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ментарии к своим записям и записям других пользователей;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отмечать понравившиеся и не понравившиеся записи;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смайликов при написании комментариев и общении в чате;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Панель администратора с функциями:</w:t>
      </w:r>
    </w:p>
    <w:p w:rsidR="00BF2C15" w:rsidRDefault="00BF2C15" w:rsidP="00BF2C15">
      <w:pPr>
        <w:pStyle w:val="a6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Очистка чата;</w:t>
      </w:r>
    </w:p>
    <w:p w:rsidR="00BF2C15" w:rsidRDefault="00BF2C15" w:rsidP="00BF2C15">
      <w:pPr>
        <w:pStyle w:val="a6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Блокировка пользователя;</w:t>
      </w:r>
    </w:p>
    <w:p w:rsidR="00BF2C15" w:rsidRDefault="00BF2C15" w:rsidP="00BF2C15">
      <w:pPr>
        <w:pStyle w:val="a6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Блокировка записи пользователя;</w:t>
      </w:r>
    </w:p>
    <w:p w:rsidR="00BF2C15" w:rsidRDefault="00BF2C15" w:rsidP="00BF2C15">
      <w:pPr>
        <w:pStyle w:val="a6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новых элементов взаимодействия пользователей между собой.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Мультимедийный модуль с возможностью обмениваться изображениями, видео, музыкой и документами;</w:t>
      </w:r>
    </w:p>
    <w:p w:rsidR="00BF2C15" w:rsidRP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файлов в формате </w:t>
      </w:r>
      <w:r w:rsidRPr="00BF2C1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Pr="00BF2C1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пользовательских страниц;</w:t>
      </w:r>
    </w:p>
    <w:p w:rsidR="00BF2C15" w:rsidRDefault="00BF2C15" w:rsidP="00BF2C15">
      <w:pPr>
        <w:pStyle w:val="a6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сообществ</w:t>
      </w:r>
      <w:r w:rsidR="00D929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292B" w:rsidRPr="00E2452C" w:rsidRDefault="00D9292B" w:rsidP="00E2452C">
      <w:pPr>
        <w:pStyle w:val="1"/>
        <w:rPr>
          <w:rFonts w:ascii="Times New Roman" w:hAnsi="Times New Roman" w:cs="Times New Roman"/>
          <w:color w:val="000000" w:themeColor="text1"/>
        </w:rPr>
      </w:pPr>
      <w:bookmarkStart w:id="6" w:name="_Toc421024403"/>
      <w:r w:rsidRPr="00E2452C">
        <w:rPr>
          <w:rFonts w:ascii="Times New Roman" w:hAnsi="Times New Roman" w:cs="Times New Roman"/>
          <w:color w:val="000000" w:themeColor="text1"/>
        </w:rPr>
        <w:lastRenderedPageBreak/>
        <w:t>Приложения.</w:t>
      </w:r>
      <w:bookmarkEnd w:id="6"/>
    </w:p>
    <w:p w:rsidR="00D9292B" w:rsidRPr="00D9292B" w:rsidRDefault="00D9292B" w:rsidP="00D9292B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1.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`image`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direct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(5)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CHARSET=utf8 COLLATE=utf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8_unicode_ci AUTO_INCREMENT=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;</w:t>
      </w:r>
      <w:proofErr w:type="gramEnd"/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komm_p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(400)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CHARSET=utf8 COLLATE=utf8_unicode_ci AUTO_INCREMENT=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;</w:t>
      </w:r>
      <w:proofErr w:type="gramEnd"/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idg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isshow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'1',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DEFAULT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CHARSET=utf8 COLLATE=utf8_unicode_ci AUTO_INCREMENT=39 ;</w:t>
      </w:r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`mails`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idui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iduo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dat_m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smailos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CHARSET=utf8 COLLATE=utf8_unicode_ci AUTO_INCREMENT=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;</w:t>
      </w:r>
      <w:proofErr w:type="gramEnd"/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`messages`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bigint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(20)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char(255) CHARACTER SET utf8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CHARACTER SET utf8,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idchat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'1',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DEFAULT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CHARSET=utf8 COLLATE=utf8_unicode_ci AUTO_INCREMENT=11 ;</w:t>
      </w:r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podpis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idpi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idpo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CHARSET=utf8 COLLATE=utf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8_unicode_ci AUTO_INCREMENT=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;</w:t>
      </w:r>
      <w:proofErr w:type="gramEnd"/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`posts`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like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dislike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 COMMENT 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файлы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есть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smailos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'1',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DEFAULT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CHARSET=utf8 COLLATE=utf8_unicode_ci AUTO_INCREMENT=16 ;</w:t>
      </w:r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`smiles`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smailcode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(13)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smailsrcgif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text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CHARSET=utf8 COLLATE=utf8_unicode_ci AUTO_INCREMENT=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 ;</w:t>
      </w:r>
      <w:proofErr w:type="gramEnd"/>
    </w:p>
    <w:p w:rsidR="00D9292B" w:rsidRPr="001521FE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----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TABLE IF NOT EXISTS `users` (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AUTO_INCREMENT,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nicknames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famili_names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(20)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(80)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(80)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prava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'1',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bloks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'1',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reit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code_bloks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varchar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9) COLLATE utf8_unicode_ci NOT NULL,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rec_bloks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11) NOT NULL DEFAULT '0',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PRIMARY KEY (`id`)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ENGINE=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MyISAM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DEFAULT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CHARSET=utf8 COLLATE=utf8_unicode_ci AUTO_INCREMENT=37 ;</w:t>
      </w:r>
    </w:p>
    <w:p w:rsidR="00D9292B" w:rsidRPr="00D9292B" w:rsidRDefault="00D9292B" w:rsidP="00D9292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F2C15" w:rsidRPr="001521FE" w:rsidRDefault="00BF2C15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BF2C15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index.php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&lt;!--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dotype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... html --&gt;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&lt;!-- --&gt;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&lt;?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"./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mpi.php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 ?&gt;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src="http://ajax.googleapis.com/ajax/libs/jquery/1.5/jquery.min.js"&gt;&lt;/script&gt;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loadmain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lentsout.php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$("#username").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$("#chat").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chatind.php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loadmain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$("#main").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loadmain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http-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="Content-Type" content="text/html; charset=UTF-8"&gt;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&lt;meta http-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="Content-Type" content="text/html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;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="" charset="utf-8"&gt;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&lt;link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="icon"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="favicon.ico" type="image"&gt;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&lt;link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="stylesheet"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/2.css" type="text/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"&gt;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&lt;/head&gt;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&lt;div class="header"&gt; &lt;?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menu2(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 ?&gt;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id="username"&gt; &lt;/div&gt;&lt;/div&gt;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&lt;table padding="5px" border="0" align="center" width="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100%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tbody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width="175px"&gt;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&lt;?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menu1(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 ?&gt;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 xml:space="preserve">&lt;?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?&gt;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&lt;?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"d-month-year") ?&gt;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id="chat"&gt;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Чат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"&gt;&lt;div class="u"&gt;&lt;a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="http://api.hostinger.ru/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/5073292" target="_blank"&gt;&lt;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="http://www.hostinger.ru/banners/ru/hostinger-80x31-1.gif" alt="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Хостинг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border="0" width="80" height="31" /&gt;&lt;/a&gt;&lt;/div&gt;&lt;/div&gt;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class="u" id="body-page"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 &lt;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width="15px"&gt;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tbody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&gt;&lt;/table&gt;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class="footer"&gt;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&lt;table padding="5px" border="0" align="center" width="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100%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tbody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width="280px"&gt;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место для панели управления плеера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Контакты будут тут)))</w:t>
      </w:r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tbody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&gt;&lt;/table&gt;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&lt;/div&gt;&lt;script&gt;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document.body.style.background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'#EED5D2'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document.title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'CRISVW'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&lt;/script&gt;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&lt;/body&gt;&lt;/html&gt;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 3.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mpi.php</w:t>
      </w:r>
      <w:proofErr w:type="spell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getmo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$headings = array('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Января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Февраля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Марта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Апреля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Мая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Июня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Июля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Августа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Сентября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Октября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Ноября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Декабря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=$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headings[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$moun-1];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draw_calendar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dayofmonth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't');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7;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'w',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mktime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0, 0, 0, date('m'),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date('Y')));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- 1;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-1)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6;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dayofweek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$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week[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$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week[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= "";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7;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$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week[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dayofmonth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break;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day_count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dayofmonth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break;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"&lt;table border=0&gt;";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count($week);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$j = 0; $j &lt; 7; $j++)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!empty($week[$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][$j]))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$j == 5 || $j == 6)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"&lt;td&gt;&lt;font color=red&gt;".$week[$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][$j]."&lt;/font&gt;&lt;/td&gt;";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echo "&lt;td&gt;".$week[$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][$j]."&lt;/td&gt;";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echo "&lt;td&gt;&amp;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nbsp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;&lt;/td&gt;";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"&lt;/table&gt;";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$now =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getdate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date("d");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 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getmo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($now['mon']);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 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$now['year'];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'&lt;div id="clock"&gt;';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'&lt;script language="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 clock(); &lt;/script&gt; &lt;/div&gt;';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draw_calendar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language="JavaScript"&gt;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checklength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&lt;10)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="0"+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i;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clock(){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now = new Date();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hours 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checklength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now.getHours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minutes 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checklength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now.getMinutes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seconds 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checklength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now.getSeconds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time;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format=0;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(format == 1){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(hours &gt;= 12){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(hours ==12){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hours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12;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}else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hours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hours-12;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time=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hours+':'+minutes+':'+seconds+' PM';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}else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if(hours &lt; 12){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(hours ==0){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hours=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time=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hours+':'+minutes+':'+seconds+' AM';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(format == 0){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hours+':'+minutes+':'+seconds;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document.getElementById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"clock").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innerHTML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=time;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setTimeout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"clock();", 500);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4.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menu.php</w:t>
      </w:r>
      <w:proofErr w:type="spell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session_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menu1()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'])&amp;&amp;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strtoupper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'])==true){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$a='&lt;div id="am"&gt; 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id="new"&gt;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Новости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newlent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ленту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addpost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Написать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пост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id="mail"&gt;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Сообщения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id="about-0"&gt;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Моя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страничка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id="exit"&gt;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Выход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&lt;/div&gt;&lt;/div&gt;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$("#new").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/lentsout.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","act=news");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$("#exit").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exit.php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newlent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lents_form.php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addpost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posts_form.php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 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$c='&lt;div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apannel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Админ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панель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id="stat"&gt;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Статистика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&lt;/div&gt; 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apannel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adminform.php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$a;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prava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'])&amp;&amp;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strtoupper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prava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'])&gt;1){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$c;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 }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else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$b='&lt;script&gt;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function(){  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$("#in").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$("#body-page").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auth_form.php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id="in"&gt;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&lt;div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id="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/&gt; 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/&gt; &lt;/div&gt; ';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$b;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menu2(){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$a='&lt;p class="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"&gt; &lt;a id="main"&gt;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Главная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&lt;/a&gt; + &lt;a&gt;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Помочь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проекту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&lt;/a&gt; + &lt;a&gt;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Правила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&lt;/a&gt;&lt;/p&gt;';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$a;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 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5.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reg.php</w:t>
      </w:r>
      <w:proofErr w:type="spell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header(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coreutils.php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mail.php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(isset($_REQUEST['name'])&amp;&amp;isset($_REQUEST['email'])&amp;&amp;isset($_REQUEST['pas'])&amp;&amp;isset($_REQUEST['pas1'])&amp;&amp;isset($_REQUEST['famili'])&amp;&amp;isset($_REQUEST['nic'])&amp;&amp;isset($_REQUEST['capcha1'])&amp;&amp;isset($_SESSION['capcha'])){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($_REQUEST['name']);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$f=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famili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nic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($_REQUEST['email']);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$c=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$_REQUEST['capcha1']); $p1=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($_REQUEST['pas']); $p2=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($_REQUEST['pas1']); $c1=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strtoupper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 $c1 ==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($_REQUEST['capcha1']))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test($nc,$p1)){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spellStart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strcmp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($p1,$p2)==0){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email_check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name_list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mysql_query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("SELECT * FROM `users` WHERE `nicknames`='".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mysql_real_escape_string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)."'"));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name_list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['nicknames'] ==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{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'Пользователь с таким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ником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зарегестрирован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 else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'qwertyuiopasdfghjklzxcvbnm0123456789';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9;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adractiv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adractiv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.=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[rand(0,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)-1) ];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adractiv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adractiv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adressformail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="crisvw@inbox.ru";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mailtext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="&lt;head&gt;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title&gt;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Спасибо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регестрацию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&lt;/title&gt; &lt;meta http-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equiv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='Content-Type' content='text/html; charset=UTF-8'&gt;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&gt;З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дравствуйте, ".$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." ".$f."&lt;h1&gt;! Вы успешно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зарегестрированы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http://cris-vw.esy.es/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!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&lt;/h1&gt;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От вас требуется только подтвердить что эта почта ваша!&lt;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Для этого перейдите по &lt;a href='http://cris-vw.esy.es/accanntactiv.php?code=".$adractiv."&amp;uid=".$nc."'&gt;  этой&lt;/a&gt; ссылке.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&lt;h1&gt;!если вы не регистрировались,  проигнорируйте это письмо!&lt;/h1&gt;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Спасибо за регистрацию на сайте!&lt;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Письмо написано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ботом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, можете не отвечать.&lt;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&lt;h1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&gt;С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уважением, администрация.&lt;/h1&gt;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&lt;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p.s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 26-ого Августа 2015 ссылка будет нерабочей... Вы сможете активировать свой аккаунт позднее.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Неактивированные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аккаунты будут в рабочем состоянии. Приносим свои извинения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.";</w:t>
      </w:r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pas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=md5($p1);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="INSERT INTO `users`(`id`, `nicknames`,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famili_names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`names`, `email`, `password`,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prava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bloks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`ran`,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reit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code_bloks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VALUES ('','$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','$f','$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','$pas','','','','','')";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$result=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or die("Sorry, we has an database errors! :-(");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"Поздравляю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na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$f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!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 получили свой аккаунт! Добро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ожаловать! 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mailing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,"Спасибо за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регистрирацию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",$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mailtext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"Успех!";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"ошибка: не понимаю e-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meil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"ошибка: пароли не равны";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"ошибка: пароль или логин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введены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верно";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"ошибка: вы не правильно ввели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капчу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.";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} }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{ </w:t>
      </w:r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"ошибка: есть пустые поля";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test($login, $password)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$pattern = '~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^[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0-9a-z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</w:rPr>
        <w:t>яё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\,\\\'\s_&amp;-]{6,20}$~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preg_match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($pattern, $login) &amp;&amp;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preg_match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($pattern, $password);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email_check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($email) 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(!preg_match("/^(?:[a-z0-9]+(?:[-_.]?[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a-z0-9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]+)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?@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[a-z0-9_.-]+(?:\.?[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a-z0-9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]+)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?\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.[a-z]{2,5})$/i",trim($email)))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false;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return true;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6.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captcha.php</w:t>
      </w:r>
      <w:proofErr w:type="spell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'0987654321';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7;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capwidth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160;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capheight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40;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capfont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'font/2.ttf';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capfontsize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25;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'Content-type: image/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imagecreatetruecolor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capwidth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capheight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imagesavealpha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true);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capbg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imagecolorallocatealpha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0, 0, 0, 127);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imagefill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0, 0,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capbg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'';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++){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.=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[rand(0, 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capletters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)-1) ];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$x = ($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capwidth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- 20) /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captlen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+ 10;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$x =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$x, $x+5);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$y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capheight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 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capheight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capfontsize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/ 2 );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capcolor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imagecolorallocate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rand(0, 100), rand(0, 100), rand(0, 100) 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capangle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-25, 25); 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imagettftext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capfontsize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capangle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$x, $y,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capcolor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capfont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_start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:rsidR="00D9292B" w:rsidRP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$_</w:t>
      </w:r>
      <w:proofErr w:type="gram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SESSION[</w:t>
      </w:r>
      <w:proofErr w:type="gram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 = $</w:t>
      </w:r>
      <w:proofErr w:type="spellStart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capcha</w:t>
      </w:r>
      <w:proofErr w:type="spellEnd"/>
      <w:r w:rsidRPr="00D929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imagepng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Pr="001521FE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imagedestroy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capim</w:t>
      </w:r>
      <w:proofErr w:type="spell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D9292B" w:rsidP="00D9292B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9292B" w:rsidRDefault="00630509" w:rsidP="00D9292B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</w:t>
      </w:r>
      <w:r w:rsidR="00D9292B"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7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lentsout.php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coreutils.php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($_REQUEST['act']) )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($_REQUEST['act'])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"news" :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break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default :</w:t>
      </w:r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mainpage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 else 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{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mainpage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 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news() 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"SELECT * from `posts` where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`&gt;1 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  `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view` &lt;6 order by `id` DESC";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("SELECT  `nicknames` FROM  `users` WHERE  `id`=".$row['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=$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'nicknames'];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("SELECT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FROM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lents`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WHERE `id`=".$row['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=$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"&lt;div class='u' id='".$row['id']."'&gt; &lt;p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'&gt;"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spellStart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."       ["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spellStart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."]&lt;/p&gt; &lt;div class='u'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 "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datetostring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']).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&lt;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/div&gt;      ".$row['text']."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/&gt; &lt;div class='am'&gt;&lt;div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like' id='"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row['id']."' style='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display:inline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'&gt;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Любо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+".$row['like']."&lt;/div&gt;   &lt;div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comments' id='"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row['id']."' style='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display:inline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Коментарии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   &lt;div style='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display:inline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dislike' id='".$row['id']."'&gt;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Негоже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+"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row['dislike']."&lt;/div&gt;&lt;/div&gt;&lt;div style='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:none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class='comments u' style='{display: none;}'&gt;&lt;/div&gt;&lt;/div&gt;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mainpage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"SELECT `text`, `id`,`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from `posts` where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`=1 order by `id` DESC limit 0,99999999999";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"&lt;div class='u'&gt; &lt;p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'&gt;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Новости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сайта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Новость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row['id']."&lt;/p&gt;&lt;div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'&gt;"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row['text']."&lt;div class='u'&gt;".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datetostring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'])."&lt;/div&gt;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&lt;/div&gt;";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("SELECT  `nicknames` FROM `users` WHERE  `id`=".$row['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usaut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['nicknames']." &lt;/div&gt;&lt;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8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hatind.php</w:t>
      </w:r>
      <w:bookmarkStart w:id="7" w:name="_GoBack"/>
      <w:bookmarkEnd w:id="7"/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&lt;div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claas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='u'&gt;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&lt;div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claas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='u' id='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chatcont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'&gt; 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/jquery.js"&gt;&lt;/script&gt;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&gt;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$("#chatcont").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"moduls/chat_sey.php","name="+$("#name").val()+"&amp;text="+$("#text").val());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load(){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chatcont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chatout.php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document.title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Чат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CRISVW";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setInterval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"load();", 2000);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subchat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);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});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&lt;input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tipe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='text' id='name' name='name' &lt;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($_SESSION['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'])) 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"value='".$_SESSION['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']."'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readonly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 ?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&gt; &gt;&lt;/input&gt; &lt;input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tipe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='text' id='text' name='text' size='50'&gt;&lt;/input&gt; &lt;input type="submit" value="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Отправить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ldcm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id='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subchat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'&gt;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&lt;/body&gt;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&lt;/html&gt;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9.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hatout.php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include(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coreutils.php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"SELECT * FROM messages ORDER BY id DESC LIMIT 15";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mysql_num_rows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 0 ){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$v=' ~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 :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"&lt;div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uvco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id='".$row['id']."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mn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idchat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']."'&gt; &lt;span class='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'&gt;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crisvw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@".$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'name'].$v."&lt;/span&gt; &lt;span style='color: 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fff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 size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:15px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;'&gt; ".$row['text']."&lt;/span&gt;&lt;/div&gt;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}}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  <w:proofErr w:type="gram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1&gt;Тут нет ни одного сообщения! Ты можешь это исправить!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-)&lt;/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1&gt;";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10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ents_form.php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="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"&gt;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'&gt;Для создания ленты заполните поля&lt;/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&lt;input type="text" size="20" name="name" id="name" value="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Название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ленты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"/&gt;&lt;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wrap="hard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 rows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 cols="100" name="text" id="text"&gt;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описание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ленты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class="u"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style="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:none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;"&gt;  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&lt;input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type="submit" value="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создать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ленту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/&gt;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/jquery.js"&gt;&lt;/script&gt;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&gt;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document.title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Создать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ленту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CRISVW";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display':'block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'});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$("#er").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"moduls/alents.php","name="+$("#name").val()+"&amp;text="+$("#text").val());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11.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lents.php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($_REQUEST['name'])&amp;&amp;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($_REQUEST['text'])){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$name=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$_REQUEST['name']);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$text=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stripslashes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($_REQUEST['text']);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$name = 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htmlspecialchars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$name);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$name =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mysql_escape_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$name);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$text = 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htmlspecialchars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$text);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$text=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mysql_escape_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$text);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$date=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"Y-m-d H:i:s");   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$conn=mysql_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"mysql.hostinger.ru","u192336052_site","Lika&amp;Vanya");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mysql_select_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"u192336052_site",$conn);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="INSERT INTO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lents`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(`id`,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idg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`, `date`,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isshow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`) VALUES ('',".$_SESSION['uid'].",'','".$name."','".$text."','".$date."','1')";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$result=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'&lt;script&gt; $("#body-page").load("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posts_form.php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 &lt;/script&gt;';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 else {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пусто</w:t>
      </w: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21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Pr="001521FE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12.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osts_form.php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="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"&gt;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'&gt;Для создания поста заполните поля&lt;/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&lt;select name="name" id="name" size="1"&gt;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&lt;option value="0"&gt;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Выберите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ленту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&lt;/option&gt;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$conn=mysql_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"mysql.hostinger.ru","u192336052_site","Lika&amp;Vanya");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mysql_select_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"u192336052_site");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$result=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`id`,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FROM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lents`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WHERE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`=".$_SESSION['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uid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($result)){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"&lt;option value='".$row['id']."'&gt; 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']." &lt;/option&gt; \r\n";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&lt;/select&gt;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wrap="hard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 rows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 cols="100" name="text" id="text"&gt;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текст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class="u"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style="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:none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;"&gt;  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&lt;input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type="submit" value="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постануть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!" /&gt;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/jquery.js"&gt;&lt;/script&gt;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&gt;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document.title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Постануть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CRISVW";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display':'block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'});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$("#er").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"moduls/aposts.php","name="+$("#name").val()+"&amp;text="+$("#text").val());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:rsid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</w:t>
      </w:r>
      <w:r w:rsidRPr="001521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13.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</w:t>
      </w:r>
      <w:r w:rsidRPr="0063050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posts.php</w:t>
      </w:r>
      <w:proofErr w:type="spellEnd"/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"Content-type: text/plain; charset=utf-8");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no-store, no-cache, must-revalidate");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"Cache-Control: post-check=0, pre-check=0", false);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="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"&gt;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newssub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'&gt;Для создания поста заполните поля&lt;/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63050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&lt;select name="name" id="name" size="1"&gt;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&lt;option value="0"&gt;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Выберите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ленту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&lt;/option&gt;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$conn=mysql_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"mysql.hostinger.ru","u192336052_site","Lika&amp;Vanya");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mysql_select_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"u192336052_site");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$result=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`id`,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FROM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lents`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WHERE `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idu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`=".$_SESSION['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uid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$row=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mysql_fetch_array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($result)){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echo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"&lt;option value='".$row['id']."'&gt; "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.$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row['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']." &lt;/option&gt; \r\n";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?&gt;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&lt;/select&gt;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wrap="hard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 rows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 cols="100" name="text" id="text"&gt;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текст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textarea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&lt;div class="u"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style="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:none</w:t>
      </w:r>
      <w:proofErr w:type="spellEnd"/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;"&gt;  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&lt;input id="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type="submit" value="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постануть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!" /&gt; &lt;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&lt;/div&gt;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/jquery.js"&gt;&lt;/script&gt;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&lt;script type="text/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&gt;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$(document).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ready(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document.title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Постануть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CRISVW";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sendp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function(){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$("#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").</w:t>
      </w:r>
      <w:proofErr w:type="spellStart"/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{'</w:t>
      </w:r>
      <w:proofErr w:type="spell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display':'block</w:t>
      </w:r>
      <w:proofErr w:type="spell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'});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$("#er").</w:t>
      </w:r>
      <w:proofErr w:type="gramStart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load(</w:t>
      </w:r>
      <w:proofErr w:type="gramEnd"/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"moduls/aposts.php","name="+$("#name").val()+"&amp;text="+$("#text").val());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})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});   </w:t>
      </w:r>
    </w:p>
    <w:p w:rsidR="00630509" w:rsidRPr="00630509" w:rsidRDefault="00630509" w:rsidP="00630509">
      <w:pPr>
        <w:pStyle w:val="a6"/>
        <w:tabs>
          <w:tab w:val="left" w:pos="3349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0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&lt;/script&gt;</w:t>
      </w:r>
    </w:p>
    <w:sectPr w:rsidR="00630509" w:rsidRPr="00630509" w:rsidSect="00BF2C15">
      <w:pgSz w:w="11906" w:h="16838"/>
      <w:pgMar w:top="1440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06708"/>
    <w:multiLevelType w:val="multilevel"/>
    <w:tmpl w:val="CDB0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FF3ABF"/>
    <w:multiLevelType w:val="hybridMultilevel"/>
    <w:tmpl w:val="015C8A8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">
    <w:nsid w:val="0D8E210B"/>
    <w:multiLevelType w:val="hybridMultilevel"/>
    <w:tmpl w:val="BA9A2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2824C6"/>
    <w:multiLevelType w:val="hybridMultilevel"/>
    <w:tmpl w:val="13646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D423D"/>
    <w:multiLevelType w:val="hybridMultilevel"/>
    <w:tmpl w:val="A7727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F92777"/>
    <w:multiLevelType w:val="hybridMultilevel"/>
    <w:tmpl w:val="52DAD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652131"/>
    <w:multiLevelType w:val="hybridMultilevel"/>
    <w:tmpl w:val="31283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D02FF1"/>
    <w:multiLevelType w:val="hybridMultilevel"/>
    <w:tmpl w:val="C9185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703FD6"/>
    <w:multiLevelType w:val="multilevel"/>
    <w:tmpl w:val="5B4E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26D7469"/>
    <w:multiLevelType w:val="hybridMultilevel"/>
    <w:tmpl w:val="4FC0D9CC"/>
    <w:lvl w:ilvl="0" w:tplc="0419000F">
      <w:start w:val="1"/>
      <w:numFmt w:val="decimal"/>
      <w:lvlText w:val="%1."/>
      <w:lvlJc w:val="left"/>
      <w:pPr>
        <w:ind w:left="4069" w:hanging="360"/>
      </w:pPr>
    </w:lvl>
    <w:lvl w:ilvl="1" w:tplc="04190019" w:tentative="1">
      <w:start w:val="1"/>
      <w:numFmt w:val="lowerLetter"/>
      <w:lvlText w:val="%2."/>
      <w:lvlJc w:val="left"/>
      <w:pPr>
        <w:ind w:left="4789" w:hanging="360"/>
      </w:pPr>
    </w:lvl>
    <w:lvl w:ilvl="2" w:tplc="0419001B" w:tentative="1">
      <w:start w:val="1"/>
      <w:numFmt w:val="lowerRoman"/>
      <w:lvlText w:val="%3."/>
      <w:lvlJc w:val="right"/>
      <w:pPr>
        <w:ind w:left="5509" w:hanging="180"/>
      </w:pPr>
    </w:lvl>
    <w:lvl w:ilvl="3" w:tplc="0419000F" w:tentative="1">
      <w:start w:val="1"/>
      <w:numFmt w:val="decimal"/>
      <w:lvlText w:val="%4."/>
      <w:lvlJc w:val="left"/>
      <w:pPr>
        <w:ind w:left="6229" w:hanging="360"/>
      </w:pPr>
    </w:lvl>
    <w:lvl w:ilvl="4" w:tplc="04190019" w:tentative="1">
      <w:start w:val="1"/>
      <w:numFmt w:val="lowerLetter"/>
      <w:lvlText w:val="%5."/>
      <w:lvlJc w:val="left"/>
      <w:pPr>
        <w:ind w:left="6949" w:hanging="360"/>
      </w:pPr>
    </w:lvl>
    <w:lvl w:ilvl="5" w:tplc="0419001B" w:tentative="1">
      <w:start w:val="1"/>
      <w:numFmt w:val="lowerRoman"/>
      <w:lvlText w:val="%6."/>
      <w:lvlJc w:val="right"/>
      <w:pPr>
        <w:ind w:left="7669" w:hanging="180"/>
      </w:pPr>
    </w:lvl>
    <w:lvl w:ilvl="6" w:tplc="0419000F" w:tentative="1">
      <w:start w:val="1"/>
      <w:numFmt w:val="decimal"/>
      <w:lvlText w:val="%7."/>
      <w:lvlJc w:val="left"/>
      <w:pPr>
        <w:ind w:left="8389" w:hanging="360"/>
      </w:pPr>
    </w:lvl>
    <w:lvl w:ilvl="7" w:tplc="04190019" w:tentative="1">
      <w:start w:val="1"/>
      <w:numFmt w:val="lowerLetter"/>
      <w:lvlText w:val="%8."/>
      <w:lvlJc w:val="left"/>
      <w:pPr>
        <w:ind w:left="9109" w:hanging="360"/>
      </w:pPr>
    </w:lvl>
    <w:lvl w:ilvl="8" w:tplc="0419001B" w:tentative="1">
      <w:start w:val="1"/>
      <w:numFmt w:val="lowerRoman"/>
      <w:lvlText w:val="%9."/>
      <w:lvlJc w:val="right"/>
      <w:pPr>
        <w:ind w:left="9829" w:hanging="180"/>
      </w:pPr>
    </w:lvl>
  </w:abstractNum>
  <w:abstractNum w:abstractNumId="10">
    <w:nsid w:val="61151C54"/>
    <w:multiLevelType w:val="multilevel"/>
    <w:tmpl w:val="EDEE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0"/>
  </w:num>
  <w:num w:numId="6">
    <w:abstractNumId w:val="10"/>
  </w:num>
  <w:num w:numId="7">
    <w:abstractNumId w:val="1"/>
  </w:num>
  <w:num w:numId="8">
    <w:abstractNumId w:val="4"/>
  </w:num>
  <w:num w:numId="9">
    <w:abstractNumId w:val="9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4C5"/>
    <w:rsid w:val="00063E6F"/>
    <w:rsid w:val="001521FE"/>
    <w:rsid w:val="0016225B"/>
    <w:rsid w:val="001A44B0"/>
    <w:rsid w:val="001D5415"/>
    <w:rsid w:val="00630509"/>
    <w:rsid w:val="006E62C3"/>
    <w:rsid w:val="00812DF9"/>
    <w:rsid w:val="008847B3"/>
    <w:rsid w:val="008A622E"/>
    <w:rsid w:val="008D0CC6"/>
    <w:rsid w:val="008D44C5"/>
    <w:rsid w:val="009457FA"/>
    <w:rsid w:val="00A4022A"/>
    <w:rsid w:val="00B33C26"/>
    <w:rsid w:val="00BF2C15"/>
    <w:rsid w:val="00C360AC"/>
    <w:rsid w:val="00C53C9F"/>
    <w:rsid w:val="00D13B5F"/>
    <w:rsid w:val="00D9292B"/>
    <w:rsid w:val="00DB2874"/>
    <w:rsid w:val="00E03123"/>
    <w:rsid w:val="00E2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4C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4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D44C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4">
    <w:name w:val="Основной текст Знак"/>
    <w:basedOn w:val="a0"/>
    <w:link w:val="a3"/>
    <w:rsid w:val="008D44C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basedOn w:val="a0"/>
    <w:rsid w:val="00063E6F"/>
  </w:style>
  <w:style w:type="character" w:styleId="a5">
    <w:name w:val="Hyperlink"/>
    <w:basedOn w:val="a0"/>
    <w:uiPriority w:val="99"/>
    <w:unhideWhenUsed/>
    <w:rsid w:val="00063E6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63E6F"/>
    <w:pPr>
      <w:ind w:left="720"/>
      <w:contextualSpacing/>
    </w:pPr>
  </w:style>
  <w:style w:type="character" w:customStyle="1" w:styleId="noprint">
    <w:name w:val="noprint"/>
    <w:basedOn w:val="a0"/>
    <w:rsid w:val="006E62C3"/>
  </w:style>
  <w:style w:type="paragraph" w:styleId="a7">
    <w:name w:val="Normal (Web)"/>
    <w:basedOn w:val="a"/>
    <w:uiPriority w:val="99"/>
    <w:semiHidden/>
    <w:unhideWhenUsed/>
    <w:rsid w:val="00945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36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360A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4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E2452C"/>
    <w:pPr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E24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45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452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44C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4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D44C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4">
    <w:name w:val="Основной текст Знак"/>
    <w:basedOn w:val="a0"/>
    <w:link w:val="a3"/>
    <w:rsid w:val="008D44C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basedOn w:val="a0"/>
    <w:rsid w:val="00063E6F"/>
  </w:style>
  <w:style w:type="character" w:styleId="a5">
    <w:name w:val="Hyperlink"/>
    <w:basedOn w:val="a0"/>
    <w:uiPriority w:val="99"/>
    <w:unhideWhenUsed/>
    <w:rsid w:val="00063E6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063E6F"/>
    <w:pPr>
      <w:ind w:left="720"/>
      <w:contextualSpacing/>
    </w:pPr>
  </w:style>
  <w:style w:type="character" w:customStyle="1" w:styleId="noprint">
    <w:name w:val="noprint"/>
    <w:basedOn w:val="a0"/>
    <w:rsid w:val="006E62C3"/>
  </w:style>
  <w:style w:type="paragraph" w:styleId="a7">
    <w:name w:val="Normal (Web)"/>
    <w:basedOn w:val="a"/>
    <w:uiPriority w:val="99"/>
    <w:semiHidden/>
    <w:unhideWhenUsed/>
    <w:rsid w:val="00945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36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360A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4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E2452C"/>
    <w:pPr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E24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45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245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3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Classmates.com&amp;action=edit&amp;redlink=1" TargetMode="External"/><Relationship Id="rId18" Type="http://schemas.openxmlformats.org/officeDocument/2006/relationships/hyperlink" Target="https://ru.wikipedia.org/wiki/%D0%9F%D1%80%D0%B5%D0%BF%D1%80%D0%BE%D1%86%D0%B5%D1%81%D1%81%D0%BE%D1%80" TargetMode="External"/><Relationship Id="rId26" Type="http://schemas.openxmlformats.org/officeDocument/2006/relationships/hyperlink" Target="https://ru.wikipedia.org/wiki/%D0%A0%D0%B5%D0%BB%D1%8F%D1%86%D0%B8%D0%BE%D0%BD%D0%BD%D0%B0%D1%8F_%D0%A1%D0%A3%D0%91%D0%94" TargetMode="External"/><Relationship Id="rId39" Type="http://schemas.openxmlformats.org/officeDocument/2006/relationships/hyperlink" Target="https://ru.wikipedia.org/wiki/PHP" TargetMode="External"/><Relationship Id="rId21" Type="http://schemas.openxmlformats.org/officeDocument/2006/relationships/hyperlink" Target="https://ru.wikipedia.org/wiki/%D1%81%D0%BA%D1%80%D0%B8%D0%BF%D1%82%D0%BE%D0%B2%D1%8B%D0%B9_%D1%8F%D0%B7%D1%8B%D0%BA" TargetMode="External"/><Relationship Id="rId34" Type="http://schemas.openxmlformats.org/officeDocument/2006/relationships/hyperlink" Target="https://ru.wikipedia.org/wiki/%D0%A1%D0%B8_%D0%BF%D0%BB%D1%8E%D1%81_%D0%BF%D0%BB%D1%8E%D1%81" TargetMode="External"/><Relationship Id="rId42" Type="http://schemas.openxmlformats.org/officeDocument/2006/relationships/hyperlink" Target="https://ru.wikipedia.org/wiki/Smalltalk" TargetMode="External"/><Relationship Id="rId47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50" Type="http://schemas.openxmlformats.org/officeDocument/2006/relationships/hyperlink" Target="https://ru.wikipedia.org/wiki/%D0%90%D1%83%D1%82%D0%B5%D0%BD%D1%82%D0%B8%D1%84%D0%B8%D0%BA%D0%B0%D1%86%D0%B8%D1%8F" TargetMode="External"/><Relationship Id="rId55" Type="http://schemas.openxmlformats.org/officeDocument/2006/relationships/hyperlink" Target="https://ru.wikipedia.org/wiki/%D0%98%D0%BD%D1%84%D0%BE%D1%80%D0%BC%D0%B0%D1%86%D0%B8%D0%BE%D0%BD%D0%BD%D0%B0%D1%8F_%D0%B1%D0%B5%D0%B7%D0%BE%D0%BF%D0%B0%D1%81%D0%BD%D0%BE%D1%81%D1%82%D1%8C" TargetMode="External"/><Relationship Id="rId63" Type="http://schemas.openxmlformats.org/officeDocument/2006/relationships/hyperlink" Target="https://ru.wikipedia.org/wiki/%D0%A1%D0%B5%D1%82%D0%B5%D0%B2%D0%BE%D0%B9_%D1%82%D1%80%D0%B0%D1%84%D0%B8%D0%BA" TargetMode="External"/><Relationship Id="rId68" Type="http://schemas.openxmlformats.org/officeDocument/2006/relationships/hyperlink" Target="https://ru.wikipedia.org/wiki/%D0%9E%D0%BF%D0%B5%D1%80%D0%B0%D1%82%D0%B8%D0%B2%D0%BD%D0%B0%D1%8F_%D0%BF%D0%B0%D0%BC%D1%8F%D1%82%D1%8C" TargetMode="External"/><Relationship Id="rId76" Type="http://schemas.openxmlformats.org/officeDocument/2006/relationships/hyperlink" Target="https://ru.wikipedia.org/wiki/%D0%9E%D0%B1%D0%BC%D0%B5%D0%BD_%D0%B4%D0%B0%D0%BD%D0%BD%D1%8B%D0%BC%D0%B8" TargetMode="External"/><Relationship Id="rId84" Type="http://schemas.openxmlformats.org/officeDocument/2006/relationships/image" Target="media/image5.png"/><Relationship Id="rId89" Type="http://schemas.openxmlformats.org/officeDocument/2006/relationships/theme" Target="theme/theme1.xml"/><Relationship Id="rId7" Type="http://schemas.openxmlformats.org/officeDocument/2006/relationships/hyperlink" Target="https://ru.wikipedia.org/wiki/%D0%9A%D0%BE%D0%BC%D0%BF%D1%8C%D1%8E%D1%82%D0%B5%D1%80%D0%BD%D0%B0%D1%8F_%D0%BF%D0%BB%D0%B0%D1%82%D1%84%D0%BE%D1%80%D0%BC%D0%B0" TargetMode="External"/><Relationship Id="rId71" Type="http://schemas.openxmlformats.org/officeDocument/2006/relationships/hyperlink" Target="https://ru.wikipedia.org/wiki/%D0%A1%D1%86%D0%B5%D0%BD%D0%B0%D1%80%D0%BD%D1%8B%D0%B9_%D1%8F%D0%B7%D1%8B%D0%B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lus.google.com" TargetMode="External"/><Relationship Id="rId29" Type="http://schemas.openxmlformats.org/officeDocument/2006/relationships/hyperlink" Target="https://ru.wikipedia.org/wiki/%D0%94%D0%B5%D0%BD%D0%B2%D0%B5%D1%80_(%D0%BF%D1%80%D0%BE%D0%B3%D1%80%D0%B0%D0%BC%D0%BC%D0%B0)" TargetMode="External"/><Relationship Id="rId11" Type="http://schemas.openxmlformats.org/officeDocument/2006/relationships/hyperlink" Target="https://ru.wikipedia.org/wiki/%D0%A1%D0%BE%D1%86%D0%B8%D0%B0%D0%BB%D1%8C%D0%BD%D1%8B%D0%B9_%D0%B3%D1%80%D0%B0%D1%84" TargetMode="External"/><Relationship Id="rId24" Type="http://schemas.openxmlformats.org/officeDocument/2006/relationships/hyperlink" Target="https://ru.wikipedia.org/wiki/%D0%B1%D0%B0%D0%B7%D0%B0_%D0%B4%D0%B0%D0%BD%D0%BD%D1%8B%D1%85" TargetMode="External"/><Relationship Id="rId32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37" Type="http://schemas.openxmlformats.org/officeDocument/2006/relationships/hyperlink" Target="https://ru.wikipedia.org/wiki/%D0%9B%D0%B8%D1%81%D0%BF" TargetMode="External"/><Relationship Id="rId40" Type="http://schemas.openxmlformats.org/officeDocument/2006/relationships/hyperlink" Target="https://ru.wikipedia.org/wiki/Python" TargetMode="External"/><Relationship Id="rId45" Type="http://schemas.openxmlformats.org/officeDocument/2006/relationships/hyperlink" Target="https://ru.wikipedia.org/wiki/ODBC" TargetMode="External"/><Relationship Id="rId53" Type="http://schemas.openxmlformats.org/officeDocument/2006/relationships/hyperlink" Target="https://ru.wikipedia.org/wiki/%D0%9A%D0%BE%D0%BC%D0%BF%D0%B8%D0%BB%D1%8F%D1%86%D0%B8%D1%8F" TargetMode="External"/><Relationship Id="rId58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66" Type="http://schemas.openxmlformats.org/officeDocument/2006/relationships/hyperlink" Target="https://ru.wikipedia.org/wiki/%D0%AD%D0%BB%D0%B5%D0%BA%D1%82%D1%80%D0%BE%D0%BD%D0%BD%D0%B0%D1%8F_%D0%BF%D0%BE%D1%87%D1%82%D0%B0" TargetMode="External"/><Relationship Id="rId74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79" Type="http://schemas.openxmlformats.org/officeDocument/2006/relationships/hyperlink" Target="https://ru.wikipedia.org/wiki/%D0%92%D0%B5%D0%B1-%D1%81%D1%82%D1%80%D0%B0%D0%BD%D0%B8%D1%86%D0%B0" TargetMode="External"/><Relationship Id="rId87" Type="http://schemas.openxmlformats.org/officeDocument/2006/relationships/image" Target="media/image8.png"/><Relationship Id="rId5" Type="http://schemas.openxmlformats.org/officeDocument/2006/relationships/settings" Target="settings.xml"/><Relationship Id="rId61" Type="http://schemas.openxmlformats.org/officeDocument/2006/relationships/hyperlink" Target="https://ru.wikipedia.org/wiki/%D0%98%D0%BD%D1%82%D0%B5%D1%80%D0%BD%D0%B5%D1%82" TargetMode="External"/><Relationship Id="rId82" Type="http://schemas.openxmlformats.org/officeDocument/2006/relationships/image" Target="media/image3.png"/><Relationship Id="rId19" Type="http://schemas.openxmlformats.org/officeDocument/2006/relationships/hyperlink" Target="https://ru.wikipedia.org/wiki/%D0%93%D0%B8%D0%BF%D0%B5%D1%80%D1%82%D0%B5%D0%BA%D1%81%D1%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1%D0%B0%D0%B9%D1%82" TargetMode="External"/><Relationship Id="rId14" Type="http://schemas.openxmlformats.org/officeDocument/2006/relationships/hyperlink" Target="http://www.vk.com" TargetMode="External"/><Relationship Id="rId22" Type="http://schemas.openxmlformats.org/officeDocument/2006/relationships/hyperlink" Target="https://ru.wikipedia.org/wiki/HTML" TargetMode="External"/><Relationship Id="rId27" Type="http://schemas.openxmlformats.org/officeDocument/2006/relationships/hyperlink" Target="https://ru.wikipedia.org/wiki/WAMP" TargetMode="External"/><Relationship Id="rId30" Type="http://schemas.openxmlformats.org/officeDocument/2006/relationships/hyperlink" Target="https://ru.wikipedia.org/wiki/XAMPP" TargetMode="External"/><Relationship Id="rId35" Type="http://schemas.openxmlformats.org/officeDocument/2006/relationships/hyperlink" Target="https://ru.wikipedia.org/wiki/%D0%AD%D0%B9%D1%84%D0%B5%D0%BB%D1%8C_(%D1%8F%D0%B7%D1%8B%D0%BA_%D0%BF%D1%80%D0%BE%D0%B3%D1%80%D0%B0%D0%BC%D0%BC%D0%B8%D1%80%D0%BE%D0%B2%D0%B0%D0%BD%D0%B8%D1%8F)" TargetMode="External"/><Relationship Id="rId43" Type="http://schemas.openxmlformats.org/officeDocument/2006/relationships/hyperlink" Target="https://ru.wikipedia.org/wiki/%D0%9A%D0%BE%D0%BC%D0%BF%D0%BE%D0%BD%D0%B5%D0%BD%D1%82%D0%BD%D1%8B%D0%B9_%D0%9F%D0%B0%D1%81%D0%BA%D0%B0%D0%BB%D1%8C" TargetMode="External"/><Relationship Id="rId48" Type="http://schemas.openxmlformats.org/officeDocument/2006/relationships/hyperlink" Target="https://ru.wikipedia.org/wiki/%D0%92%D0%B5%D0%B1-%D1%81%D0%B5%D1%80%D0%B2%D0%B5%D1%80" TargetMode="External"/><Relationship Id="rId56" Type="http://schemas.openxmlformats.org/officeDocument/2006/relationships/hyperlink" Target="https://ru.wikipedia.org/wiki/%D0%90%D0%BD%D0%B3%D0%BB%D0%B8%D0%B9%D1%81%D0%BA%D0%B8%D0%B9_%D1%8F%D0%B7%D1%8B%D0%BA" TargetMode="External"/><Relationship Id="rId64" Type="http://schemas.openxmlformats.org/officeDocument/2006/relationships/hyperlink" Target="https://ru.wikipedia.org/wiki/%D0%A1%D0%B0%D0%B9%D1%82" TargetMode="External"/><Relationship Id="rId69" Type="http://schemas.openxmlformats.org/officeDocument/2006/relationships/hyperlink" Target="https://ru.wikipedia.org/wiki/%D0%9F%D1%80%D0%BE%D1%86%D0%B5%D1%81%D1%81%D0%BE%D1%80" TargetMode="External"/><Relationship Id="rId77" Type="http://schemas.openxmlformats.org/officeDocument/2006/relationships/hyperlink" Target="https://ru.wikipedia.org/wiki/%D0%92%D0%B5%D0%B1-%D0%B1%D1%80%D0%B0%D1%83%D0%B7%D0%B5%D1%80" TargetMode="External"/><Relationship Id="rId8" Type="http://schemas.openxmlformats.org/officeDocument/2006/relationships/hyperlink" Target="https://ru.wikipedia.org/wiki/%D0%92%D0%B5%D0%B1-%D1%81%D0%BB%D1%83%D0%B6%D0%B1%D0%B0" TargetMode="External"/><Relationship Id="rId51" Type="http://schemas.openxmlformats.org/officeDocument/2006/relationships/hyperlink" Target="https://ru.wikipedia.org/wiki/%D0%9C%D0%BE%D0%B4%D1%83%D0%BB%D1%8C%D0%BD%D0%BE%D1%81%D1%82%D1%8C" TargetMode="External"/><Relationship Id="rId72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80" Type="http://schemas.openxmlformats.org/officeDocument/2006/relationships/image" Target="media/image1.jpg"/><Relationship Id="rId85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1995_%D0%B3%D0%BE%D0%B4" TargetMode="External"/><Relationship Id="rId17" Type="http://schemas.openxmlformats.org/officeDocument/2006/relationships/hyperlink" Target="http://www.so.cl" TargetMode="External"/><Relationship Id="rId25" Type="http://schemas.openxmlformats.org/officeDocument/2006/relationships/hyperlink" Target="https://ru.wikipedia.org/wiki/%D0%A1%D0%B2%D0%BE%D0%B1%D0%BE%D0%B4%D0%BD%D0%BE%D0%B5_%D0%9F%D0%9E" TargetMode="External"/><Relationship Id="rId33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8" Type="http://schemas.openxmlformats.org/officeDocument/2006/relationships/hyperlink" Target="https://ru.wikipedia.org/wiki/Perl" TargetMode="External"/><Relationship Id="rId46" Type="http://schemas.openxmlformats.org/officeDocument/2006/relationships/hyperlink" Target="https://ru.wikipedia.org/wiki/%D0%90%D0%BD%D0%B3%D0%BB%D0%B8%D0%B9%D1%81%D0%BA%D0%B8%D0%B9_%D1%8F%D0%B7%D1%8B%D0%BA" TargetMode="External"/><Relationship Id="rId59" Type="http://schemas.openxmlformats.org/officeDocument/2006/relationships/hyperlink" Target="https://ru.wikipedia.org/wiki/%D0%98%D0%BD%D1%84%D0%BE%D1%80%D0%BC%D0%B0%D1%86%D0%B8%D1%8F" TargetMode="External"/><Relationship Id="rId67" Type="http://schemas.openxmlformats.org/officeDocument/2006/relationships/hyperlink" Target="https://ru.wikipedia.org/wiki/%D0%91%D0%B0%D0%B7%D0%B0_%D0%B4%D0%B0%D0%BD%D0%BD%D1%8B%D1%85" TargetMode="External"/><Relationship Id="rId20" Type="http://schemas.openxmlformats.org/officeDocument/2006/relationships/hyperlink" Target="https://ru.wikipedia.org/wiki/PHP" TargetMode="External"/><Relationship Id="rId41" Type="http://schemas.openxmlformats.org/officeDocument/2006/relationships/hyperlink" Target="https://ru.wikipedia.org/wiki/Ruby" TargetMode="External"/><Relationship Id="rId5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62" Type="http://schemas.openxmlformats.org/officeDocument/2006/relationships/hyperlink" Target="https://ru.wikipedia.org/wiki/%D0%94%D0%B8%D1%81%D0%BA%D0%BE%D0%B2%D0%BE%D0%B4" TargetMode="External"/><Relationship Id="rId70" Type="http://schemas.openxmlformats.org/officeDocument/2006/relationships/hyperlink" Target="https://ru.wikipedia.org/wiki/%D0%9E%D0%BF%D0%B5%D1%80%D0%B0%D1%82%D0%B8%D0%B2%D0%BD%D0%B0%D1%8F_%D0%BF%D0%B0%D0%BC%D1%8F%D1%82%D1%8C" TargetMode="External"/><Relationship Id="rId75" Type="http://schemas.openxmlformats.org/officeDocument/2006/relationships/hyperlink" Target="https://ru.wikipedia.org/wiki/%D0%92%D0%B5%D0%B1-%D0%BF%D1%80%D0%B8%D0%BB%D0%BE%D0%B6%D0%B5%D0%BD%D0%B8%D0%B5" TargetMode="External"/><Relationship Id="rId83" Type="http://schemas.openxmlformats.org/officeDocument/2006/relationships/image" Target="media/image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facebook.com" TargetMode="External"/><Relationship Id="rId23" Type="http://schemas.openxmlformats.org/officeDocument/2006/relationships/hyperlink" Target="https://ru.wikipedia.org/wiki/%D0%B2%D0%B5%D0%B1-%D1%81%D0%B5%D1%80%D0%B2%D0%B5%D1%80" TargetMode="External"/><Relationship Id="rId28" Type="http://schemas.openxmlformats.org/officeDocument/2006/relationships/hyperlink" Target="https://ru.wikipedia.org/wiki/LAMP" TargetMode="External"/><Relationship Id="rId36" Type="http://schemas.openxmlformats.org/officeDocument/2006/relationships/hyperlink" Target="https://ru.wikipedia.org/wiki/Java" TargetMode="External"/><Relationship Id="rId49" Type="http://schemas.openxmlformats.org/officeDocument/2006/relationships/hyperlink" Target="https://ru.wikipedia.org/wiki/%D0%A1%D0%A3%D0%91%D0%94" TargetMode="External"/><Relationship Id="rId57" Type="http://schemas.openxmlformats.org/officeDocument/2006/relationships/hyperlink" Target="https://ru.wikipedia.org/wiki/%D0%A3%D1%81%D0%BB%D1%83%D0%B3%D0%B0" TargetMode="External"/><Relationship Id="rId10" Type="http://schemas.openxmlformats.org/officeDocument/2006/relationships/hyperlink" Target="https://ru.wikipedia.org/wiki/%D0%A1%D0%BE%D1%86%D0%B8%D0%B0%D0%BB%D1%8C%D0%BD%D0%B0%D1%8F_%D1%81%D0%B5%D1%82%D1%8C_(%D1%81%D0%BE%D1%86%D0%B8%D0%BE%D0%BB%D0%BE%D0%B3%D0%B8%D1%8F)" TargetMode="External"/><Relationship Id="rId31" Type="http://schemas.openxmlformats.org/officeDocument/2006/relationships/hyperlink" Target="https://ru.wikipedia.org/wiki/API" TargetMode="External"/><Relationship Id="rId44" Type="http://schemas.openxmlformats.org/officeDocument/2006/relationships/hyperlink" Target="https://ru.wikipedia.org/wiki/.NET_Framework" TargetMode="External"/><Relationship Id="rId52" Type="http://schemas.openxmlformats.org/officeDocument/2006/relationships/hyperlink" Target="https://ru.wikipedia.org/wiki/Apache" TargetMode="External"/><Relationship Id="rId60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65" Type="http://schemas.openxmlformats.org/officeDocument/2006/relationships/hyperlink" Target="https://ru.wikipedia.org/wiki/FTP" TargetMode="External"/><Relationship Id="rId73" Type="http://schemas.openxmlformats.org/officeDocument/2006/relationships/hyperlink" Target="https://ru.wikipedia.org/wiki/XML" TargetMode="External"/><Relationship Id="rId78" Type="http://schemas.openxmlformats.org/officeDocument/2006/relationships/hyperlink" Target="https://ru.wikipedia.org/wiki/%D0%92%D0%B5%D0%B1-%D1%81%D0%B5%D1%80%D0%B2%D0%B5%D1%80" TargetMode="External"/><Relationship Id="rId81" Type="http://schemas.openxmlformats.org/officeDocument/2006/relationships/image" Target="media/image2.png"/><Relationship Id="rId8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99D5F-8508-45EF-8AD3-26F845FB9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36</Pages>
  <Words>6390</Words>
  <Characters>36426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Царапкин Кот</dc:creator>
  <cp:lastModifiedBy>Царапкин Кот</cp:lastModifiedBy>
  <cp:revision>3</cp:revision>
  <cp:lastPrinted>2015-06-08T10:26:00Z</cp:lastPrinted>
  <dcterms:created xsi:type="dcterms:W3CDTF">2015-06-02T07:17:00Z</dcterms:created>
  <dcterms:modified xsi:type="dcterms:W3CDTF">2015-06-08T10:34:00Z</dcterms:modified>
</cp:coreProperties>
</file>