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65" w:rsidRDefault="000D43A1">
      <w:hyperlink r:id="rId4" w:history="1">
        <w:r w:rsidRPr="00C46D4A">
          <w:rPr>
            <w:rStyle w:val="a3"/>
          </w:rPr>
          <w:t>https://tproger.ru/digest/10-js-arcticles-and-games/</w:t>
        </w:r>
      </w:hyperlink>
    </w:p>
    <w:p w:rsidR="000D43A1" w:rsidRDefault="000D43A1">
      <w:r w:rsidRPr="000D43A1">
        <w:t>https://tproger.ru/tag/javascript/</w:t>
      </w:r>
    </w:p>
    <w:p w:rsidR="000D43A1" w:rsidRDefault="000D43A1">
      <w:bookmarkStart w:id="0" w:name="_GoBack"/>
      <w:bookmarkEnd w:id="0"/>
    </w:p>
    <w:sectPr w:rsidR="000D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A1"/>
    <w:rsid w:val="000D43A1"/>
    <w:rsid w:val="001D7657"/>
    <w:rsid w:val="00982F31"/>
    <w:rsid w:val="00B82365"/>
    <w:rsid w:val="00D33A9D"/>
    <w:rsid w:val="00DA39E9"/>
    <w:rsid w:val="00F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9AA6E-3C45-4513-8DDF-5B93C77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proger.ru/digest/10-js-arcticles-and-gam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Анатольевич Оберюхтин</dc:creator>
  <cp:keywords/>
  <dc:description/>
  <cp:lastModifiedBy>Иван Анатольевич Оберюхтин</cp:lastModifiedBy>
  <cp:revision>1</cp:revision>
  <dcterms:created xsi:type="dcterms:W3CDTF">2016-12-06T17:52:00Z</dcterms:created>
  <dcterms:modified xsi:type="dcterms:W3CDTF">2016-12-06T17:53:00Z</dcterms:modified>
</cp:coreProperties>
</file>