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50A70" w14:textId="745AD592" w:rsidR="00400667" w:rsidRPr="0098528E" w:rsidRDefault="00B808D8">
      <w:pPr>
        <w:rPr>
          <w:lang w:val="it-IT"/>
        </w:rPr>
      </w:pPr>
      <w:r w:rsidRPr="0098528E">
        <w:rPr>
          <w:lang w:val="it-IT"/>
        </w:rPr>
        <w:t>PsychoDiagnosi db in Supabase</w:t>
      </w:r>
    </w:p>
    <w:p w14:paraId="38A554A5" w14:textId="77777777" w:rsidR="00B808D8" w:rsidRPr="0098528E" w:rsidRDefault="00B808D8" w:rsidP="00B808D8">
      <w:pPr>
        <w:rPr>
          <w:lang w:val="it-IT"/>
        </w:rPr>
      </w:pPr>
      <w:r w:rsidRPr="0098528E">
        <w:rPr>
          <w:lang w:val="it-IT"/>
        </w:rPr>
        <w:t>Password: 5SerHappySubitoGia7</w:t>
      </w:r>
    </w:p>
    <w:p w14:paraId="7C9088A3" w14:textId="39AD0786" w:rsidR="00B808D8" w:rsidRPr="0098528E" w:rsidRDefault="00B808D8">
      <w:pPr>
        <w:rPr>
          <w:lang w:val="it-IT"/>
        </w:rPr>
      </w:pPr>
    </w:p>
    <w:p w14:paraId="2A2D2A97" w14:textId="77777777" w:rsidR="00B808D8" w:rsidRPr="00B808D8" w:rsidRDefault="00B808D8" w:rsidP="00B808D8">
      <w:pPr>
        <w:rPr>
          <w:b/>
          <w:bCs/>
        </w:rPr>
      </w:pPr>
      <w:r w:rsidRPr="00B808D8">
        <w:rPr>
          <w:b/>
          <w:bCs/>
        </w:rPr>
        <w:t>Project API</w:t>
      </w:r>
    </w:p>
    <w:p w14:paraId="21C7ACF6" w14:textId="77777777" w:rsidR="00B808D8" w:rsidRPr="00B808D8" w:rsidRDefault="00B808D8" w:rsidP="00B808D8">
      <w:r w:rsidRPr="00B808D8">
        <w:t>Your API is secured behind an API gateway which requires an API Key for every request.</w:t>
      </w:r>
      <w:r w:rsidRPr="00B808D8">
        <w:br/>
        <w:t>You can use the parameters below to use Supabase client libraries.</w:t>
      </w:r>
    </w:p>
    <w:p w14:paraId="7D4AF845" w14:textId="2AF66119" w:rsidR="00B808D8" w:rsidRDefault="00B808D8">
      <w:r>
        <w:t xml:space="preserve">Project URL: </w:t>
      </w:r>
      <w:hyperlink r:id="rId4" w:history="1">
        <w:r w:rsidRPr="009F60F0">
          <w:rPr>
            <w:rStyle w:val="Hyperlink"/>
          </w:rPr>
          <w:t>https://rdsnxgihfwemtrdynqol.supabase.co</w:t>
        </w:r>
      </w:hyperlink>
    </w:p>
    <w:p w14:paraId="54CF6319" w14:textId="073A0E06" w:rsidR="00B808D8" w:rsidRDefault="00B808D8">
      <w:r w:rsidRPr="00B808D8">
        <w:t>A RESTful endpoint for querying and managing your database.</w:t>
      </w:r>
    </w:p>
    <w:p w14:paraId="7A5FC686" w14:textId="1F868351" w:rsidR="00B808D8" w:rsidRDefault="00B808D8">
      <w:pPr>
        <w:rPr>
          <w:b/>
          <w:bCs/>
        </w:rPr>
      </w:pPr>
      <w:r w:rsidRPr="00B808D8">
        <w:rPr>
          <w:b/>
          <w:bCs/>
        </w:rPr>
        <w:t>API KEY</w:t>
      </w:r>
    </w:p>
    <w:p w14:paraId="6F1F0AA8" w14:textId="4E236341" w:rsidR="00B808D8" w:rsidRDefault="00B808D8">
      <w:r w:rsidRPr="00B808D8">
        <w:t>eyJhbGciOiJIUzI1NiIsInR5cCI6IkpXVCJ9.eyJpc3MiOiJzdXBhYmFzZSIsInJlZiI6InJkc254Z2loZndlbXRyZHlucW9sIiwicm9sZSI6ImFub24iLCJpYXQiOjE3MzUyNTM0MDUsImV4cCI6MjA1MDgyOTQwNX0.onKZdgm1I1KcnJXijd4TgXtXz1MkA0rv7eJLQceRbLA</w:t>
      </w:r>
    </w:p>
    <w:p w14:paraId="0359B0D9" w14:textId="75CEEC5F" w:rsidR="00B808D8" w:rsidRDefault="00B808D8">
      <w:r w:rsidRPr="00B808D8">
        <w:t>This key is safe to use in a browser if you have enabled Row Level Security (RLS) for your tables and configured policies. You may also use the service key which can be found </w:t>
      </w:r>
      <w:hyperlink r:id="rId5" w:history="1">
        <w:r w:rsidRPr="00B808D8">
          <w:rPr>
            <w:rStyle w:val="Hyperlink"/>
          </w:rPr>
          <w:t>here</w:t>
        </w:r>
      </w:hyperlink>
      <w:r w:rsidRPr="00B808D8">
        <w:t> to bypass RLS.</w:t>
      </w:r>
    </w:p>
    <w:p w14:paraId="1C095E2C" w14:textId="5E066D68" w:rsidR="00DE7352" w:rsidRDefault="00DE7352">
      <w:r>
        <w:t>--</w:t>
      </w:r>
    </w:p>
    <w:p w14:paraId="1687F31C" w14:textId="22E7A861" w:rsidR="00DE7352" w:rsidRDefault="0048313E">
      <w:r>
        <w:t xml:space="preserve">This is the one to use: </w:t>
      </w:r>
      <w:r w:rsidRPr="0048313E">
        <w:t>psql -h aws-0-eu-west-2.pooler.supabase.com -p 6543 -d postgres -U postgres.rdsnxgihfwemtrdynqol</w:t>
      </w:r>
    </w:p>
    <w:p w14:paraId="3D972A4D" w14:textId="77777777" w:rsidR="0098528E" w:rsidRDefault="0098528E">
      <w:pPr>
        <w:pBdr>
          <w:bottom w:val="single" w:sz="6" w:space="1" w:color="auto"/>
        </w:pBdr>
      </w:pPr>
    </w:p>
    <w:p w14:paraId="413B22CE" w14:textId="4A0CA386" w:rsidR="0098528E" w:rsidRDefault="0098528E">
      <w:pPr>
        <w:rPr>
          <w:b/>
          <w:bCs/>
        </w:rPr>
      </w:pPr>
      <w:r>
        <w:rPr>
          <w:b/>
          <w:bCs/>
        </w:rPr>
        <w:t>INSTRUCTIONS TO CREATE A BACKUP OF THE DB IN MY LOCAL MACHINE</w:t>
      </w:r>
    </w:p>
    <w:p w14:paraId="310559C5" w14:textId="66556D74" w:rsidR="0098528E" w:rsidRDefault="0098528E">
      <w:r w:rsidRPr="0098528E">
        <w:t>pg_dump -U postgres -h localhost -p 5432 -F c -b -v -f "C:\Users\obell\Backup-projects\local_backup.sql" diagnosis_db</w:t>
      </w:r>
    </w:p>
    <w:p w14:paraId="33CB4132" w14:textId="3FDCE7FE" w:rsidR="0098528E" w:rsidRPr="0098528E" w:rsidRDefault="0098528E">
      <w:pPr>
        <w:rPr>
          <w:color w:val="FF0000"/>
        </w:rPr>
      </w:pPr>
      <w:r>
        <w:rPr>
          <w:color w:val="FF0000"/>
        </w:rPr>
        <w:t>It’s saved in users/obell/Backup-projects directory</w:t>
      </w:r>
    </w:p>
    <w:p w14:paraId="1B54A204" w14:textId="77777777" w:rsidR="0098528E" w:rsidRDefault="0098528E"/>
    <w:p w14:paraId="2FF68C33" w14:textId="7FD2FEB1" w:rsidR="0098528E" w:rsidRPr="0098528E" w:rsidRDefault="0098528E">
      <w:r w:rsidRPr="0098528E">
        <w:rPr>
          <w:b/>
          <w:bCs/>
        </w:rPr>
        <w:t>Restore If Necessary:</w:t>
      </w:r>
      <w:r w:rsidRPr="0098528E">
        <w:t xml:space="preserve"> If something goes wrong and you want to revert</w:t>
      </w:r>
      <w:r>
        <w:t>, ask ChatGPT</w:t>
      </w:r>
    </w:p>
    <w:sectPr w:rsidR="0098528E" w:rsidRPr="0098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D8"/>
    <w:rsid w:val="00400667"/>
    <w:rsid w:val="0048313E"/>
    <w:rsid w:val="00510125"/>
    <w:rsid w:val="00796F3F"/>
    <w:rsid w:val="00852E54"/>
    <w:rsid w:val="009767C5"/>
    <w:rsid w:val="0098528E"/>
    <w:rsid w:val="00A4521C"/>
    <w:rsid w:val="00B808D8"/>
    <w:rsid w:val="00BC2AA5"/>
    <w:rsid w:val="00CA778B"/>
    <w:rsid w:val="00D04752"/>
    <w:rsid w:val="00DE7352"/>
    <w:rsid w:val="00E0484A"/>
    <w:rsid w:val="00E1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27C258"/>
  <w15:chartTrackingRefBased/>
  <w15:docId w15:val="{6D4DD8F3-66DF-4C55-89B0-4EFDD62A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Theme="minorHAnsi" w:hAnsi="Century Gothic" w:cs="Open Sans"/>
        <w:color w:val="000000"/>
        <w:kern w:val="2"/>
        <w:sz w:val="22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8D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8D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8D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8D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8D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8D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8D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8D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8D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8D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8D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8D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8D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8D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8D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8D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8D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8D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8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08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0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pabase.com/dashboard/project/rdsnxgihfwemtrdynqol/settings/api" TargetMode="External"/><Relationship Id="rId4" Type="http://schemas.openxmlformats.org/officeDocument/2006/relationships/hyperlink" Target="https://rdsnxgihfwemtrdynqol.supabase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162</Words>
  <Characters>1175</Characters>
  <Application>Microsoft Office Word</Application>
  <DocSecurity>0</DocSecurity>
  <Lines>27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Bernal</dc:creator>
  <cp:keywords/>
  <dc:description/>
  <cp:lastModifiedBy>Olga Bernal</cp:lastModifiedBy>
  <cp:revision>2</cp:revision>
  <dcterms:created xsi:type="dcterms:W3CDTF">2024-12-26T22:50:00Z</dcterms:created>
  <dcterms:modified xsi:type="dcterms:W3CDTF">2024-12-27T05:50:00Z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6134d889-60d0-4175-b2b1-a80842048349</vt:lpwstr>
  </property>
</Properties>
</file>