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00A760" w14:textId="122EDA4D" w:rsidR="00D31A95" w:rsidRDefault="00D31A95" w:rsidP="00D31A95">
      <w:pPr>
        <w:jc w:val="center"/>
        <w:rPr>
          <w:sz w:val="36"/>
          <w:szCs w:val="36"/>
        </w:rPr>
      </w:pPr>
      <w:r>
        <w:rPr>
          <w:sz w:val="36"/>
          <w:szCs w:val="36"/>
        </w:rPr>
        <w:t>STEPS PAGE: Hardcoded content</w:t>
      </w:r>
    </w:p>
    <w:p w14:paraId="5B204B28" w14:textId="77777777" w:rsidR="00D31A95" w:rsidRDefault="00D31A95" w:rsidP="00D31A95">
      <w:pPr>
        <w:rPr>
          <w:b/>
          <w:bCs/>
          <w:sz w:val="24"/>
          <w:szCs w:val="24"/>
        </w:rPr>
      </w:pPr>
    </w:p>
    <w:p w14:paraId="6EC0D388" w14:textId="77777777" w:rsidR="00D31A95" w:rsidRDefault="00D31A95" w:rsidP="00D31A95">
      <w:pPr>
        <w:rPr>
          <w:sz w:val="24"/>
          <w:szCs w:val="24"/>
        </w:rPr>
      </w:pPr>
      <w:r w:rsidRPr="00D31A95">
        <w:rPr>
          <w:b/>
          <w:bCs/>
          <w:sz w:val="24"/>
          <w:szCs w:val="24"/>
        </w:rPr>
        <w:t>Title:</w:t>
      </w:r>
      <w:r>
        <w:rPr>
          <w:b/>
          <w:bCs/>
          <w:sz w:val="24"/>
          <w:szCs w:val="24"/>
        </w:rPr>
        <w:t xml:space="preserve"> </w:t>
      </w:r>
      <w:r w:rsidRPr="00D31A95">
        <w:rPr>
          <w:sz w:val="24"/>
          <w:szCs w:val="24"/>
        </w:rPr>
        <w:t>Diagnostic Steps</w:t>
      </w:r>
    </w:p>
    <w:p w14:paraId="0EAB8E37" w14:textId="5C4C2F5B" w:rsidR="00D31A95" w:rsidRDefault="00D31A95" w:rsidP="00D31A9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Introductory text</w:t>
      </w:r>
    </w:p>
    <w:p w14:paraId="7743F30B" w14:textId="043786C0" w:rsidR="004E6993" w:rsidRDefault="004E6993" w:rsidP="00D31A95">
      <w:pPr>
        <w:rPr>
          <w:sz w:val="24"/>
          <w:szCs w:val="24"/>
        </w:rPr>
      </w:pPr>
      <w:r>
        <w:rPr>
          <w:sz w:val="24"/>
          <w:szCs w:val="24"/>
        </w:rPr>
        <w:t>This is a list of steps that will guide you through the diagnostic process.</w:t>
      </w:r>
    </w:p>
    <w:p w14:paraId="540F51BA" w14:textId="49630C84" w:rsidR="00D31A95" w:rsidRPr="00D31A95" w:rsidRDefault="00D31A95" w:rsidP="00D31A95">
      <w:pPr>
        <w:rPr>
          <w:sz w:val="24"/>
          <w:szCs w:val="24"/>
        </w:rPr>
      </w:pPr>
      <w:r w:rsidRPr="00D31A95">
        <w:rPr>
          <w:sz w:val="24"/>
          <w:szCs w:val="24"/>
        </w:rPr>
        <w:t xml:space="preserve">Each step ensures a structured, comprehensive approach to mental health diagnosis, consistent with DSM-5-TR guidelines. </w:t>
      </w:r>
    </w:p>
    <w:p w14:paraId="0AFFCB81" w14:textId="77777777" w:rsidR="00D31A95" w:rsidRPr="00D31A95" w:rsidRDefault="00D31A95">
      <w:pPr>
        <w:rPr>
          <w:sz w:val="36"/>
          <w:szCs w:val="36"/>
        </w:rPr>
      </w:pPr>
    </w:p>
    <w:sectPr w:rsidR="00D31A95" w:rsidRPr="00D31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A95"/>
    <w:rsid w:val="00346AD6"/>
    <w:rsid w:val="00400667"/>
    <w:rsid w:val="004E6993"/>
    <w:rsid w:val="00510125"/>
    <w:rsid w:val="00BC2AA5"/>
    <w:rsid w:val="00CA778B"/>
    <w:rsid w:val="00D04752"/>
    <w:rsid w:val="00D31552"/>
    <w:rsid w:val="00D31A95"/>
    <w:rsid w:val="00DC1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CC4D94"/>
  <w15:chartTrackingRefBased/>
  <w15:docId w15:val="{E06FB13E-89CB-4BB7-B854-D1346DDA3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entury Gothic" w:eastAsiaTheme="minorHAnsi" w:hAnsi="Century Gothic" w:cs="Open Sans"/>
        <w:color w:val="000000"/>
        <w:kern w:val="2"/>
        <w:sz w:val="22"/>
        <w:szCs w:val="26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1A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1A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1A9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1A9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1A9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1A9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1A9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1A9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1A9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A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1A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1A9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1A9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1A9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1A9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1A9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1A9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1A9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1A95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A95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1A9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1A9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1A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1A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1A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1A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1A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1A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1A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05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6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3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6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5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38</Words>
  <Characters>230</Characters>
  <Application>Microsoft Office Word</Application>
  <DocSecurity>0</DocSecurity>
  <Lines>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Bernal</dc:creator>
  <cp:keywords/>
  <dc:description/>
  <cp:lastModifiedBy>Olga Bernal</cp:lastModifiedBy>
  <cp:revision>1</cp:revision>
  <dcterms:created xsi:type="dcterms:W3CDTF">2024-11-12T23:49:00Z</dcterms:created>
  <dcterms:modified xsi:type="dcterms:W3CDTF">2024-11-13T00:46:00Z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a1407fac-de91-4288-bb8b-572185fe801d</vt:lpwstr>
  </property>
</Properties>
</file>