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411" w:rsidRDefault="006D228B">
      <w:r>
        <w:t>Kostenplan:</w:t>
      </w:r>
    </w:p>
    <w:tbl>
      <w:tblPr>
        <w:tblpPr w:leftFromText="141" w:rightFromText="141" w:vertAnchor="page" w:horzAnchor="margin" w:tblpXSpec="center" w:tblpY="4304"/>
        <w:tblW w:w="107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6"/>
        <w:gridCol w:w="1041"/>
        <w:gridCol w:w="1041"/>
        <w:gridCol w:w="1041"/>
        <w:gridCol w:w="1041"/>
        <w:gridCol w:w="1041"/>
        <w:gridCol w:w="1618"/>
        <w:gridCol w:w="1041"/>
      </w:tblGrid>
      <w:tr w:rsidR="002C669E" w:rsidRPr="004A069E" w:rsidTr="002C669E">
        <w:trPr>
          <w:trHeight w:val="293"/>
        </w:trPr>
        <w:tc>
          <w:tcPr>
            <w:tcW w:w="290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Mitarbeiter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Di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Mi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Do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Fr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Mo</w:t>
            </w:r>
          </w:p>
        </w:tc>
        <w:tc>
          <w:tcPr>
            <w:tcW w:w="16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Summe Stunden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Kosten</w:t>
            </w:r>
          </w:p>
        </w:tc>
      </w:tr>
      <w:tr w:rsidR="002C669E" w:rsidRPr="004A069E" w:rsidTr="002C669E">
        <w:trPr>
          <w:trHeight w:val="293"/>
        </w:trPr>
        <w:tc>
          <w:tcPr>
            <w:tcW w:w="290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Sebastian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5,5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6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28,5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534,38 €</w:t>
            </w:r>
          </w:p>
        </w:tc>
      </w:tr>
      <w:tr w:rsidR="002C669E" w:rsidRPr="004A069E" w:rsidTr="002C669E">
        <w:trPr>
          <w:trHeight w:val="293"/>
        </w:trPr>
        <w:tc>
          <w:tcPr>
            <w:tcW w:w="290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Tim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6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562,50 €</w:t>
            </w:r>
          </w:p>
        </w:tc>
      </w:tr>
      <w:tr w:rsidR="002C669E" w:rsidRPr="004A069E" w:rsidTr="002C669E">
        <w:trPr>
          <w:trHeight w:val="293"/>
        </w:trPr>
        <w:tc>
          <w:tcPr>
            <w:tcW w:w="290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Alica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6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562,50 €</w:t>
            </w:r>
          </w:p>
        </w:tc>
      </w:tr>
      <w:tr w:rsidR="002C669E" w:rsidRPr="004A069E" w:rsidTr="002C669E">
        <w:trPr>
          <w:trHeight w:val="293"/>
        </w:trPr>
        <w:tc>
          <w:tcPr>
            <w:tcW w:w="290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Alex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6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24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450,00 €</w:t>
            </w:r>
          </w:p>
        </w:tc>
      </w:tr>
      <w:tr w:rsidR="002C669E" w:rsidRPr="004A069E" w:rsidTr="002C669E">
        <w:trPr>
          <w:trHeight w:val="293"/>
        </w:trPr>
        <w:tc>
          <w:tcPr>
            <w:tcW w:w="290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Andreas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6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562,50 €</w:t>
            </w:r>
          </w:p>
        </w:tc>
      </w:tr>
      <w:tr w:rsidR="002C669E" w:rsidRPr="004A069E" w:rsidTr="002C669E">
        <w:trPr>
          <w:trHeight w:val="293"/>
        </w:trPr>
        <w:tc>
          <w:tcPr>
            <w:tcW w:w="290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Projektleiter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0,5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6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1,5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138,75 €</w:t>
            </w:r>
          </w:p>
        </w:tc>
      </w:tr>
      <w:tr w:rsidR="002C669E" w:rsidRPr="004A069E" w:rsidTr="002C669E">
        <w:trPr>
          <w:trHeight w:val="293"/>
        </w:trPr>
        <w:tc>
          <w:tcPr>
            <w:tcW w:w="290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Geschäftsführer/in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0,00 €</w:t>
            </w:r>
          </w:p>
        </w:tc>
      </w:tr>
      <w:tr w:rsidR="002C669E" w:rsidRPr="004A069E" w:rsidTr="002C669E">
        <w:trPr>
          <w:trHeight w:val="293"/>
        </w:trPr>
        <w:tc>
          <w:tcPr>
            <w:tcW w:w="290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Softwareentwickler/in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0,00 €</w:t>
            </w:r>
          </w:p>
        </w:tc>
      </w:tr>
      <w:tr w:rsidR="002C669E" w:rsidRPr="004A069E" w:rsidTr="002C669E">
        <w:trPr>
          <w:trHeight w:val="293"/>
        </w:trPr>
        <w:tc>
          <w:tcPr>
            <w:tcW w:w="290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Systemintegrator/in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0,00 €</w:t>
            </w:r>
          </w:p>
        </w:tc>
      </w:tr>
      <w:tr w:rsidR="002C669E" w:rsidRPr="004A069E" w:rsidTr="002C669E">
        <w:trPr>
          <w:trHeight w:val="293"/>
        </w:trPr>
        <w:tc>
          <w:tcPr>
            <w:tcW w:w="290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Tester/in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0,00 €</w:t>
            </w:r>
          </w:p>
        </w:tc>
      </w:tr>
      <w:tr w:rsidR="002C669E" w:rsidRPr="004A069E" w:rsidTr="002C669E">
        <w:trPr>
          <w:trHeight w:val="293"/>
        </w:trPr>
        <w:tc>
          <w:tcPr>
            <w:tcW w:w="290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IT-Kaufmann/IT-Kauffrau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0,00 €</w:t>
            </w:r>
          </w:p>
        </w:tc>
      </w:tr>
      <w:tr w:rsidR="002C669E" w:rsidRPr="004A069E" w:rsidTr="002C669E">
        <w:trPr>
          <w:trHeight w:val="293"/>
        </w:trPr>
        <w:tc>
          <w:tcPr>
            <w:tcW w:w="290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externer Berater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0,5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0,5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40,00 €</w:t>
            </w:r>
          </w:p>
        </w:tc>
      </w:tr>
      <w:tr w:rsidR="002C669E" w:rsidRPr="004A069E" w:rsidTr="002C669E">
        <w:trPr>
          <w:trHeight w:val="293"/>
        </w:trPr>
        <w:tc>
          <w:tcPr>
            <w:tcW w:w="290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C669E" w:rsidRPr="004A069E" w:rsidTr="002C669E">
        <w:trPr>
          <w:trHeight w:val="293"/>
        </w:trPr>
        <w:tc>
          <w:tcPr>
            <w:tcW w:w="290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Stundenverrechnungssatz (intern)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Gesa</w:t>
            </w: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mt</w:t>
            </w:r>
          </w:p>
        </w:tc>
        <w:tc>
          <w:tcPr>
            <w:tcW w:w="104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C669E" w:rsidRPr="004A069E" w:rsidRDefault="002C669E" w:rsidP="002C6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69E">
              <w:rPr>
                <w:rFonts w:ascii="Calibri" w:eastAsia="Times New Roman" w:hAnsi="Calibri" w:cs="Times New Roman"/>
                <w:color w:val="000000"/>
                <w:lang w:eastAsia="de-DE"/>
              </w:rPr>
              <w:t>2.850,63 €</w:t>
            </w:r>
          </w:p>
        </w:tc>
      </w:tr>
    </w:tbl>
    <w:p w:rsidR="004A069E" w:rsidRDefault="004A069E"/>
    <w:p w:rsidR="002C669E" w:rsidRDefault="002C669E">
      <w:r>
        <w:br w:type="page"/>
      </w:r>
    </w:p>
    <w:p w:rsidR="002C669E" w:rsidRDefault="002C669E"/>
    <w:tbl>
      <w:tblPr>
        <w:tblStyle w:val="EinfacheTabelle1"/>
        <w:tblpPr w:leftFromText="141" w:rightFromText="141" w:vertAnchor="text" w:horzAnchor="margin" w:tblpXSpec="center" w:tblpY="1451"/>
        <w:tblW w:w="10844" w:type="dxa"/>
        <w:tblLook w:val="04A0" w:firstRow="1" w:lastRow="0" w:firstColumn="1" w:lastColumn="0" w:noHBand="0" w:noVBand="1"/>
      </w:tblPr>
      <w:tblGrid>
        <w:gridCol w:w="2483"/>
        <w:gridCol w:w="892"/>
        <w:gridCol w:w="2202"/>
        <w:gridCol w:w="2316"/>
        <w:gridCol w:w="892"/>
        <w:gridCol w:w="932"/>
        <w:gridCol w:w="1444"/>
      </w:tblGrid>
      <w:tr w:rsidR="002C669E" w:rsidRPr="002C669E" w:rsidTr="002C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noWrap/>
            <w:hideMark/>
          </w:tcPr>
          <w:p w:rsidR="002C669E" w:rsidRPr="002C669E" w:rsidRDefault="002C669E" w:rsidP="002C669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Position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Lohn</w:t>
            </w:r>
          </w:p>
        </w:tc>
        <w:tc>
          <w:tcPr>
            <w:tcW w:w="2080" w:type="dxa"/>
            <w:hideMark/>
          </w:tcPr>
          <w:p w:rsidR="002C669E" w:rsidRPr="002C669E" w:rsidRDefault="002C669E" w:rsidP="002C6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gesetzliche Personalnebenkosten</w:t>
            </w:r>
          </w:p>
        </w:tc>
        <w:tc>
          <w:tcPr>
            <w:tcW w:w="2197" w:type="dxa"/>
            <w:hideMark/>
          </w:tcPr>
          <w:p w:rsidR="002C669E" w:rsidRPr="002C669E" w:rsidRDefault="002C669E" w:rsidP="002C6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Gemeinkostenzuschlag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902" w:type="dxa"/>
            <w:noWrap/>
            <w:hideMark/>
          </w:tcPr>
          <w:p w:rsidR="002C669E" w:rsidRPr="002C669E" w:rsidRDefault="002C669E" w:rsidP="002C6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98" w:type="dxa"/>
            <w:noWrap/>
            <w:hideMark/>
          </w:tcPr>
          <w:p w:rsidR="002C669E" w:rsidRPr="002C669E" w:rsidRDefault="002C669E" w:rsidP="002C6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C669E" w:rsidRPr="002C669E" w:rsidTr="002C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noWrap/>
            <w:hideMark/>
          </w:tcPr>
          <w:p w:rsidR="002C669E" w:rsidRPr="002C669E" w:rsidRDefault="002C669E" w:rsidP="002C669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Geschäftsführer/in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110 €</w:t>
            </w:r>
          </w:p>
        </w:tc>
        <w:tc>
          <w:tcPr>
            <w:tcW w:w="2080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25%</w:t>
            </w:r>
          </w:p>
        </w:tc>
        <w:tc>
          <w:tcPr>
            <w:tcW w:w="2197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12,50 €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150,00 €</w:t>
            </w:r>
          </w:p>
        </w:tc>
        <w:tc>
          <w:tcPr>
            <w:tcW w:w="2300" w:type="dxa"/>
            <w:gridSpan w:val="2"/>
            <w:noWrap/>
            <w:hideMark/>
          </w:tcPr>
          <w:p w:rsidR="002C669E" w:rsidRPr="002C669E" w:rsidRDefault="002C669E" w:rsidP="002C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(Lohn*</w:t>
            </w:r>
            <w:proofErr w:type="spellStart"/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gPN</w:t>
            </w:r>
            <w:proofErr w:type="spellEnd"/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)+(</w:t>
            </w:r>
            <w:proofErr w:type="spellStart"/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Lohn+Gkz</w:t>
            </w:r>
            <w:proofErr w:type="spellEnd"/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</w:tr>
      <w:tr w:rsidR="002C669E" w:rsidRPr="002C669E" w:rsidTr="002C669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noWrap/>
            <w:hideMark/>
          </w:tcPr>
          <w:p w:rsidR="002C669E" w:rsidRPr="002C669E" w:rsidRDefault="002C669E" w:rsidP="002C669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Projektleiter/in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64 €</w:t>
            </w:r>
          </w:p>
        </w:tc>
        <w:tc>
          <w:tcPr>
            <w:tcW w:w="2080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25%</w:t>
            </w:r>
          </w:p>
        </w:tc>
        <w:tc>
          <w:tcPr>
            <w:tcW w:w="2197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12,50 €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92,50 €</w:t>
            </w:r>
          </w:p>
        </w:tc>
        <w:tc>
          <w:tcPr>
            <w:tcW w:w="90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98" w:type="dxa"/>
            <w:noWrap/>
            <w:hideMark/>
          </w:tcPr>
          <w:p w:rsidR="002C669E" w:rsidRPr="002C669E" w:rsidRDefault="002C669E" w:rsidP="002C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C669E" w:rsidRPr="002C669E" w:rsidTr="002C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noWrap/>
            <w:hideMark/>
          </w:tcPr>
          <w:p w:rsidR="002C669E" w:rsidRPr="002C669E" w:rsidRDefault="002C669E" w:rsidP="002C669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Softwareentwickler/in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29 €</w:t>
            </w:r>
          </w:p>
        </w:tc>
        <w:tc>
          <w:tcPr>
            <w:tcW w:w="2080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25%</w:t>
            </w:r>
          </w:p>
        </w:tc>
        <w:tc>
          <w:tcPr>
            <w:tcW w:w="2197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15,00 €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51,25 €</w:t>
            </w:r>
          </w:p>
        </w:tc>
        <w:tc>
          <w:tcPr>
            <w:tcW w:w="90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98" w:type="dxa"/>
            <w:noWrap/>
            <w:hideMark/>
          </w:tcPr>
          <w:p w:rsidR="002C669E" w:rsidRPr="002C669E" w:rsidRDefault="002C669E" w:rsidP="002C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C669E" w:rsidRPr="002C669E" w:rsidTr="002C669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noWrap/>
            <w:hideMark/>
          </w:tcPr>
          <w:p w:rsidR="002C669E" w:rsidRPr="002C669E" w:rsidRDefault="002C669E" w:rsidP="002C669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Systemintegrator/in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29 €</w:t>
            </w:r>
          </w:p>
        </w:tc>
        <w:tc>
          <w:tcPr>
            <w:tcW w:w="2080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25%</w:t>
            </w:r>
          </w:p>
        </w:tc>
        <w:tc>
          <w:tcPr>
            <w:tcW w:w="2197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15,00 €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51,25 €</w:t>
            </w:r>
          </w:p>
        </w:tc>
        <w:tc>
          <w:tcPr>
            <w:tcW w:w="90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98" w:type="dxa"/>
            <w:noWrap/>
            <w:hideMark/>
          </w:tcPr>
          <w:p w:rsidR="002C669E" w:rsidRPr="002C669E" w:rsidRDefault="002C669E" w:rsidP="002C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C669E" w:rsidRPr="002C669E" w:rsidTr="002C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noWrap/>
            <w:hideMark/>
          </w:tcPr>
          <w:p w:rsidR="002C669E" w:rsidRPr="002C669E" w:rsidRDefault="002C669E" w:rsidP="002C669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Tester/in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24 €</w:t>
            </w:r>
          </w:p>
        </w:tc>
        <w:tc>
          <w:tcPr>
            <w:tcW w:w="2080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25%</w:t>
            </w:r>
          </w:p>
        </w:tc>
        <w:tc>
          <w:tcPr>
            <w:tcW w:w="2197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15,00 €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45,00 €</w:t>
            </w:r>
          </w:p>
        </w:tc>
        <w:tc>
          <w:tcPr>
            <w:tcW w:w="90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98" w:type="dxa"/>
            <w:noWrap/>
            <w:hideMark/>
          </w:tcPr>
          <w:p w:rsidR="002C669E" w:rsidRPr="002C669E" w:rsidRDefault="002C669E" w:rsidP="002C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C669E" w:rsidRPr="002C669E" w:rsidTr="002C669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noWrap/>
            <w:hideMark/>
          </w:tcPr>
          <w:p w:rsidR="002C669E" w:rsidRPr="002C669E" w:rsidRDefault="002C669E" w:rsidP="002C669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IT-Kaufmann/IT-Kauffrau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32 €</w:t>
            </w:r>
          </w:p>
        </w:tc>
        <w:tc>
          <w:tcPr>
            <w:tcW w:w="2080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25%</w:t>
            </w:r>
          </w:p>
        </w:tc>
        <w:tc>
          <w:tcPr>
            <w:tcW w:w="2197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12,50 €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52,50 €</w:t>
            </w:r>
          </w:p>
        </w:tc>
        <w:tc>
          <w:tcPr>
            <w:tcW w:w="90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98" w:type="dxa"/>
            <w:noWrap/>
            <w:hideMark/>
          </w:tcPr>
          <w:p w:rsidR="002C669E" w:rsidRPr="002C669E" w:rsidRDefault="002C669E" w:rsidP="002C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C669E" w:rsidRPr="002C669E" w:rsidTr="002C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noWrap/>
            <w:hideMark/>
          </w:tcPr>
          <w:p w:rsidR="002C669E" w:rsidRPr="002C669E" w:rsidRDefault="002C669E" w:rsidP="002C669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Azubi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5 €</w:t>
            </w:r>
          </w:p>
        </w:tc>
        <w:tc>
          <w:tcPr>
            <w:tcW w:w="2080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25%</w:t>
            </w:r>
          </w:p>
        </w:tc>
        <w:tc>
          <w:tcPr>
            <w:tcW w:w="2197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12,50 €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18,75 €</w:t>
            </w:r>
          </w:p>
        </w:tc>
        <w:tc>
          <w:tcPr>
            <w:tcW w:w="90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98" w:type="dxa"/>
            <w:noWrap/>
            <w:hideMark/>
          </w:tcPr>
          <w:p w:rsidR="002C669E" w:rsidRPr="002C669E" w:rsidRDefault="002C669E" w:rsidP="002C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C669E" w:rsidRPr="002C669E" w:rsidTr="002C669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noWrap/>
            <w:hideMark/>
          </w:tcPr>
          <w:p w:rsidR="002C669E" w:rsidRPr="002C669E" w:rsidRDefault="002C669E" w:rsidP="002C669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externer Berater</w:t>
            </w: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C669E">
              <w:rPr>
                <w:rFonts w:ascii="Calibri" w:eastAsia="Times New Roman" w:hAnsi="Calibri" w:cs="Times New Roman"/>
                <w:color w:val="000000"/>
                <w:lang w:eastAsia="de-DE"/>
              </w:rPr>
              <w:t>80 €</w:t>
            </w:r>
          </w:p>
        </w:tc>
        <w:tc>
          <w:tcPr>
            <w:tcW w:w="2080" w:type="dxa"/>
            <w:noWrap/>
            <w:hideMark/>
          </w:tcPr>
          <w:p w:rsidR="002C669E" w:rsidRPr="002C669E" w:rsidRDefault="002C669E" w:rsidP="002C66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197" w:type="dxa"/>
            <w:noWrap/>
            <w:hideMark/>
          </w:tcPr>
          <w:p w:rsidR="002C669E" w:rsidRPr="002C669E" w:rsidRDefault="002C669E" w:rsidP="002C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92" w:type="dxa"/>
            <w:noWrap/>
            <w:hideMark/>
          </w:tcPr>
          <w:p w:rsidR="002C669E" w:rsidRPr="002C669E" w:rsidRDefault="002C669E" w:rsidP="002C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02" w:type="dxa"/>
            <w:noWrap/>
            <w:hideMark/>
          </w:tcPr>
          <w:p w:rsidR="002C669E" w:rsidRPr="002C669E" w:rsidRDefault="002C669E" w:rsidP="002C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98" w:type="dxa"/>
            <w:noWrap/>
            <w:hideMark/>
          </w:tcPr>
          <w:p w:rsidR="002C669E" w:rsidRPr="002C669E" w:rsidRDefault="002C669E" w:rsidP="002C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2C669E" w:rsidRDefault="002C669E"/>
    <w:p w:rsidR="002C669E" w:rsidRDefault="002C669E"/>
    <w:p w:rsidR="002C669E" w:rsidRDefault="002C669E"/>
    <w:p w:rsidR="002C669E" w:rsidRDefault="002C669E"/>
    <w:p w:rsidR="002C669E" w:rsidRDefault="002C669E"/>
    <w:p w:rsidR="003219E8" w:rsidRDefault="002C669E">
      <w:r>
        <w:br w:type="page"/>
      </w:r>
    </w:p>
    <w:tbl>
      <w:tblPr>
        <w:tblpPr w:leftFromText="141" w:rightFromText="141" w:vertAnchor="page" w:horzAnchor="margin" w:tblpXSpec="center" w:tblpY="2094"/>
        <w:tblW w:w="11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3"/>
        <w:gridCol w:w="2625"/>
        <w:gridCol w:w="1721"/>
        <w:gridCol w:w="831"/>
        <w:gridCol w:w="2060"/>
        <w:gridCol w:w="2309"/>
      </w:tblGrid>
      <w:tr w:rsidR="003219E8" w:rsidRPr="003219E8" w:rsidTr="006D228B">
        <w:trPr>
          <w:trHeight w:val="1067"/>
        </w:trPr>
        <w:tc>
          <w:tcPr>
            <w:tcW w:w="19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lastRenderedPageBreak/>
              <w:t>Risiko</w:t>
            </w:r>
          </w:p>
        </w:tc>
        <w:tc>
          <w:tcPr>
            <w:tcW w:w="26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Auftrittswahrscheinlichkeit</w:t>
            </w:r>
          </w:p>
        </w:tc>
        <w:tc>
          <w:tcPr>
            <w:tcW w:w="17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Gefährdungsgrad</w:t>
            </w:r>
          </w:p>
        </w:tc>
        <w:tc>
          <w:tcPr>
            <w:tcW w:w="8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Summe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Auswirkung</w:t>
            </w:r>
          </w:p>
        </w:tc>
        <w:tc>
          <w:tcPr>
            <w:tcW w:w="230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Lösung</w:t>
            </w:r>
          </w:p>
        </w:tc>
      </w:tr>
      <w:tr w:rsidR="003219E8" w:rsidRPr="003219E8" w:rsidTr="006D228B">
        <w:trPr>
          <w:trHeight w:val="338"/>
        </w:trPr>
        <w:tc>
          <w:tcPr>
            <w:tcW w:w="19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Projektmitglied nicht anwesend</w:t>
            </w:r>
          </w:p>
        </w:tc>
        <w:tc>
          <w:tcPr>
            <w:tcW w:w="26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7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8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Verzögerung der Projektfertigstellung</w:t>
            </w:r>
          </w:p>
        </w:tc>
        <w:tc>
          <w:tcPr>
            <w:tcW w:w="230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Stellvertreter bestimmen</w:t>
            </w:r>
          </w:p>
        </w:tc>
      </w:tr>
      <w:tr w:rsidR="003219E8" w:rsidRPr="003219E8" w:rsidTr="006D228B">
        <w:trPr>
          <w:trHeight w:val="338"/>
        </w:trPr>
        <w:tc>
          <w:tcPr>
            <w:tcW w:w="19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Kunde kommt nicht zum Gespräch</w:t>
            </w:r>
          </w:p>
        </w:tc>
        <w:tc>
          <w:tcPr>
            <w:tcW w:w="26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17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8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Verzögerung der Projektfertigstellung</w:t>
            </w:r>
          </w:p>
        </w:tc>
        <w:tc>
          <w:tcPr>
            <w:tcW w:w="230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Neue Terminvereinbarung</w:t>
            </w:r>
          </w:p>
        </w:tc>
      </w:tr>
      <w:tr w:rsidR="003219E8" w:rsidRPr="003219E8" w:rsidTr="006D228B">
        <w:trPr>
          <w:trHeight w:val="1016"/>
        </w:trPr>
        <w:tc>
          <w:tcPr>
            <w:tcW w:w="19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Stromausfall</w:t>
            </w:r>
          </w:p>
        </w:tc>
        <w:tc>
          <w:tcPr>
            <w:tcW w:w="26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3219E8" w:rsidRPr="003219E8" w:rsidRDefault="003219E8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7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3219E8" w:rsidRPr="003219E8" w:rsidRDefault="003219E8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8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3219E8" w:rsidRPr="003219E8" w:rsidRDefault="003219E8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Geringer Arbeitsverlust</w:t>
            </w:r>
          </w:p>
        </w:tc>
        <w:tc>
          <w:tcPr>
            <w:tcW w:w="230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mit aufgeladenen </w:t>
            </w:r>
            <w:proofErr w:type="spellStart"/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laptops</w:t>
            </w:r>
            <w:proofErr w:type="spellEnd"/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weiterarbeiten bis zur Stromwiederherstellung</w:t>
            </w:r>
          </w:p>
        </w:tc>
      </w:tr>
      <w:tr w:rsidR="003219E8" w:rsidRPr="003219E8" w:rsidTr="006D228B">
        <w:trPr>
          <w:trHeight w:val="338"/>
        </w:trPr>
        <w:tc>
          <w:tcPr>
            <w:tcW w:w="19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Hardwareausfall</w:t>
            </w:r>
          </w:p>
        </w:tc>
        <w:tc>
          <w:tcPr>
            <w:tcW w:w="26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7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8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Verzögerung der Projektfertigstellung</w:t>
            </w:r>
          </w:p>
        </w:tc>
        <w:tc>
          <w:tcPr>
            <w:tcW w:w="230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Neue Hardware </w:t>
            </w:r>
            <w:proofErr w:type="spellStart"/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beschafen</w:t>
            </w:r>
            <w:proofErr w:type="spellEnd"/>
          </w:p>
        </w:tc>
      </w:tr>
      <w:tr w:rsidR="003219E8" w:rsidRPr="003219E8" w:rsidTr="006D228B">
        <w:trPr>
          <w:trHeight w:val="338"/>
        </w:trPr>
        <w:tc>
          <w:tcPr>
            <w:tcW w:w="19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Änderung der Wünsche des </w:t>
            </w:r>
            <w:proofErr w:type="spellStart"/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Kundens</w:t>
            </w:r>
            <w:proofErr w:type="spellEnd"/>
          </w:p>
        </w:tc>
        <w:tc>
          <w:tcPr>
            <w:tcW w:w="26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8</w:t>
            </w:r>
          </w:p>
        </w:tc>
        <w:tc>
          <w:tcPr>
            <w:tcW w:w="17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8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16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Verzögerung der Projektfertigstellung</w:t>
            </w:r>
          </w:p>
        </w:tc>
        <w:tc>
          <w:tcPr>
            <w:tcW w:w="230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3219E8" w:rsidRPr="003219E8" w:rsidRDefault="003219E8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219E8">
              <w:rPr>
                <w:rFonts w:ascii="Calibri" w:eastAsia="Times New Roman" w:hAnsi="Calibri" w:cs="Times New Roman"/>
                <w:color w:val="000000"/>
                <w:lang w:eastAsia="de-DE"/>
              </w:rPr>
              <w:t>Pflichtenheft abzeichnen lassen</w:t>
            </w:r>
          </w:p>
        </w:tc>
      </w:tr>
    </w:tbl>
    <w:p w:rsidR="002C669E" w:rsidRDefault="006D228B">
      <w:r>
        <w:t>Risikoanalyse</w:t>
      </w:r>
      <w:bookmarkStart w:id="0" w:name="_GoBack"/>
      <w:bookmarkEnd w:id="0"/>
    </w:p>
    <w:p w:rsidR="003219E8" w:rsidRDefault="003219E8"/>
    <w:p w:rsidR="003219E8" w:rsidRDefault="003219E8">
      <w:r>
        <w:br w:type="page"/>
      </w:r>
    </w:p>
    <w:p w:rsidR="006D228B" w:rsidRDefault="006D228B">
      <w:r>
        <w:lastRenderedPageBreak/>
        <w:t>Gantt:</w:t>
      </w:r>
    </w:p>
    <w:p w:rsidR="003219E8" w:rsidRDefault="003219E8">
      <w:r w:rsidRPr="003219E8">
        <w:drawing>
          <wp:inline distT="0" distB="0" distL="0" distR="0" wp14:anchorId="4AC36D5C" wp14:editId="4DF74F33">
            <wp:extent cx="5805377" cy="7331843"/>
            <wp:effectExtent l="0" t="0" r="508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585" cy="737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E8" w:rsidRDefault="003219E8"/>
    <w:p w:rsidR="003219E8" w:rsidRDefault="003219E8">
      <w:r>
        <w:br w:type="page"/>
      </w:r>
    </w:p>
    <w:p w:rsidR="003219E8" w:rsidRDefault="003219E8">
      <w:r w:rsidRPr="003219E8">
        <w:lastRenderedPageBreak/>
        <w:drawing>
          <wp:inline distT="0" distB="0" distL="0" distR="0" wp14:anchorId="4EA37030" wp14:editId="54418074">
            <wp:extent cx="6453741" cy="5193868"/>
            <wp:effectExtent l="0" t="0" r="444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9866" cy="52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XSpec="center" w:tblpY="85"/>
        <w:tblW w:w="116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5"/>
        <w:gridCol w:w="415"/>
        <w:gridCol w:w="1715"/>
        <w:gridCol w:w="1193"/>
        <w:gridCol w:w="1171"/>
        <w:gridCol w:w="1085"/>
        <w:gridCol w:w="1500"/>
        <w:gridCol w:w="1239"/>
      </w:tblGrid>
      <w:tr w:rsidR="003219E8" w:rsidRPr="00021A4C" w:rsidTr="00021A4C">
        <w:trPr>
          <w:trHeight w:val="87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</w:tcPr>
          <w:p w:rsidR="003219E8" w:rsidRPr="00021A4C" w:rsidRDefault="003219E8" w:rsidP="006D22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</w:tcPr>
          <w:p w:rsidR="003219E8" w:rsidRPr="00021A4C" w:rsidRDefault="003219E8" w:rsidP="00321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</w:tcPr>
          <w:p w:rsidR="003219E8" w:rsidRPr="00021A4C" w:rsidRDefault="003219E8" w:rsidP="00321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</w:tcPr>
          <w:p w:rsidR="003219E8" w:rsidRPr="00021A4C" w:rsidRDefault="003219E8" w:rsidP="00321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</w:tcPr>
          <w:p w:rsidR="003219E8" w:rsidRPr="00021A4C" w:rsidRDefault="003219E8" w:rsidP="00321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</w:tcPr>
          <w:p w:rsidR="003219E8" w:rsidRPr="00021A4C" w:rsidRDefault="003219E8" w:rsidP="00321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</w:tcPr>
          <w:p w:rsidR="003219E8" w:rsidRPr="00021A4C" w:rsidRDefault="003219E8" w:rsidP="00321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</w:tcPr>
          <w:p w:rsidR="003219E8" w:rsidRPr="00021A4C" w:rsidRDefault="003219E8" w:rsidP="00321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de-DE"/>
              </w:rPr>
            </w:pPr>
          </w:p>
        </w:tc>
      </w:tr>
    </w:tbl>
    <w:p w:rsidR="003219E8" w:rsidRDefault="003219E8">
      <w:pPr>
        <w:rPr>
          <w:sz w:val="20"/>
          <w:szCs w:val="20"/>
        </w:rPr>
      </w:pPr>
    </w:p>
    <w:p w:rsidR="00021A4C" w:rsidRDefault="00021A4C">
      <w:pPr>
        <w:rPr>
          <w:sz w:val="20"/>
          <w:szCs w:val="20"/>
        </w:rPr>
      </w:pPr>
    </w:p>
    <w:p w:rsidR="00021A4C" w:rsidRDefault="006D228B">
      <w:pPr>
        <w:rPr>
          <w:sz w:val="20"/>
          <w:szCs w:val="20"/>
        </w:rPr>
      </w:pPr>
      <w:r>
        <w:rPr>
          <w:sz w:val="20"/>
          <w:szCs w:val="20"/>
        </w:rPr>
        <w:t>Kostenplanung und Arbeitspakete</w:t>
      </w:r>
      <w:r w:rsidR="00021A4C">
        <w:rPr>
          <w:sz w:val="20"/>
          <w:szCs w:val="20"/>
        </w:rPr>
        <w:br w:type="page"/>
      </w:r>
    </w:p>
    <w:tbl>
      <w:tblPr>
        <w:tblpPr w:leftFromText="141" w:rightFromText="141" w:vertAnchor="page" w:horzAnchor="margin" w:tblpXSpec="center" w:tblpY="68"/>
        <w:tblW w:w="116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7"/>
        <w:gridCol w:w="422"/>
        <w:gridCol w:w="1629"/>
        <w:gridCol w:w="1279"/>
        <w:gridCol w:w="1256"/>
        <w:gridCol w:w="1164"/>
        <w:gridCol w:w="1565"/>
        <w:gridCol w:w="1181"/>
      </w:tblGrid>
      <w:tr w:rsidR="00021A4C" w:rsidRPr="00021A4C" w:rsidTr="00021A4C">
        <w:trPr>
          <w:trHeight w:val="281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Personenstunden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Anzahl der Mitarbeiter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Dauer in Stunden SOLL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Dauer in Stunden IST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Stundensatz (€)/Mitarbeiter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Stundensatz (€)</w:t>
            </w:r>
          </w:p>
        </w:tc>
      </w:tr>
      <w:tr w:rsidR="00021A4C" w:rsidRPr="00021A4C" w:rsidTr="00021A4C">
        <w:trPr>
          <w:trHeight w:val="281"/>
        </w:trPr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Projektdefinition</w:t>
            </w:r>
          </w:p>
        </w:tc>
        <w:tc>
          <w:tcPr>
            <w:tcW w:w="42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56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Projekt-Thema analysieren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5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5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93,75 €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 xml:space="preserve">interner </w:t>
            </w:r>
            <w:proofErr w:type="spellStart"/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Komunikations</w:t>
            </w:r>
            <w:proofErr w:type="spellEnd"/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 xml:space="preserve"> &amp; Dateiablageplan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9,38 €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sz w:val="19"/>
                <w:szCs w:val="19"/>
                <w:lang w:eastAsia="de-DE"/>
              </w:rPr>
              <w:t>Wahl des Vorgehensmodels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Fragenkatalog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1,5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93,75 €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Grobkonzept erstellen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93,75 €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Auftragsbeschreibung erfassen / Interview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111,25 €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222,50 €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Lastenheft erstellen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Projektziele definieren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Wirtschaftlichkeitsanalyse durchführen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Pflichtenheft erstellen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1,5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4,5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19"/>
                <w:szCs w:val="19"/>
                <w:lang w:eastAsia="de-DE"/>
              </w:rPr>
              <w:t>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168,75 €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proofErr w:type="spellStart"/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Stakeholderanalyse</w:t>
            </w:r>
            <w:proofErr w:type="spellEnd"/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 xml:space="preserve"> durchführen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9,38 €</w:t>
            </w:r>
          </w:p>
        </w:tc>
      </w:tr>
      <w:tr w:rsidR="00021A4C" w:rsidRPr="00021A4C" w:rsidTr="00021A4C">
        <w:trPr>
          <w:trHeight w:val="281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Vorgänge/ Arbeitspakete definieren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</w:tr>
      <w:tr w:rsidR="00021A4C" w:rsidRPr="00021A4C" w:rsidTr="00021A4C">
        <w:trPr>
          <w:trHeight w:val="281"/>
        </w:trPr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Projektplanung</w:t>
            </w: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E699"/>
            <w:noWrap/>
            <w:textDirection w:val="btLr"/>
            <w:vAlign w:val="center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Qualitätssicherung durchführen</w:t>
            </w:r>
          </w:p>
        </w:tc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2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Ist-Aufnahme der Ausgangslage</w:t>
            </w:r>
          </w:p>
        </w:tc>
        <w:tc>
          <w:tcPr>
            <w:tcW w:w="42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9,38 €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Kostenplan erstellen</w:t>
            </w:r>
          </w:p>
        </w:tc>
        <w:tc>
          <w:tcPr>
            <w:tcW w:w="42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9,38 €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Clientkonfiguration planen</w:t>
            </w:r>
          </w:p>
        </w:tc>
        <w:tc>
          <w:tcPr>
            <w:tcW w:w="42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19"/>
                <w:szCs w:val="19"/>
                <w:lang w:eastAsia="de-DE"/>
              </w:rPr>
              <w:t>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56,25 €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Meilensteine erstellen</w:t>
            </w:r>
          </w:p>
        </w:tc>
        <w:tc>
          <w:tcPr>
            <w:tcW w:w="42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9,38 €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Gantt-Diagramm erstellen</w:t>
            </w:r>
          </w:p>
        </w:tc>
        <w:tc>
          <w:tcPr>
            <w:tcW w:w="42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19"/>
                <w:szCs w:val="19"/>
                <w:lang w:eastAsia="de-DE"/>
              </w:rPr>
              <w:t>10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187,50 €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Nutzwertanalyse durchführen</w:t>
            </w:r>
          </w:p>
        </w:tc>
        <w:tc>
          <w:tcPr>
            <w:tcW w:w="42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37,50 €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Projektstrukturplan erstellen</w:t>
            </w:r>
          </w:p>
        </w:tc>
        <w:tc>
          <w:tcPr>
            <w:tcW w:w="42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1,5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1,5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1,5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28,13 €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QM-Plan erstellen</w:t>
            </w:r>
          </w:p>
        </w:tc>
        <w:tc>
          <w:tcPr>
            <w:tcW w:w="42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75,00 €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proofErr w:type="spellStart"/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Technischers</w:t>
            </w:r>
            <w:proofErr w:type="spellEnd"/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 xml:space="preserve"> Grobkonzept erstellen</w:t>
            </w:r>
          </w:p>
        </w:tc>
        <w:tc>
          <w:tcPr>
            <w:tcW w:w="42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1,5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19"/>
                <w:szCs w:val="19"/>
                <w:lang w:eastAsia="de-DE"/>
              </w:rPr>
              <w:t>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93,75 €</w:t>
            </w:r>
          </w:p>
        </w:tc>
      </w:tr>
      <w:tr w:rsidR="00021A4C" w:rsidRPr="00021A4C" w:rsidTr="00021A4C">
        <w:trPr>
          <w:trHeight w:val="281"/>
        </w:trPr>
        <w:tc>
          <w:tcPr>
            <w:tcW w:w="3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Serverkonfiguration planen</w:t>
            </w:r>
          </w:p>
        </w:tc>
        <w:tc>
          <w:tcPr>
            <w:tcW w:w="42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1,5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56,25 €</w:t>
            </w:r>
          </w:p>
        </w:tc>
      </w:tr>
      <w:tr w:rsidR="00021A4C" w:rsidRPr="00021A4C" w:rsidTr="00021A4C">
        <w:trPr>
          <w:trHeight w:val="281"/>
        </w:trPr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Projektdurchführung</w:t>
            </w:r>
          </w:p>
        </w:tc>
        <w:tc>
          <w:tcPr>
            <w:tcW w:w="42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2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Server- /Client Installation</w:t>
            </w:r>
          </w:p>
        </w:tc>
        <w:tc>
          <w:tcPr>
            <w:tcW w:w="42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225,00 €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Server- / Clientkonfigurierung</w:t>
            </w:r>
          </w:p>
        </w:tc>
        <w:tc>
          <w:tcPr>
            <w:tcW w:w="42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4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19"/>
                <w:szCs w:val="19"/>
                <w:lang w:eastAsia="de-DE"/>
              </w:rPr>
              <w:t>18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337,50 €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Testen</w:t>
            </w:r>
          </w:p>
        </w:tc>
        <w:tc>
          <w:tcPr>
            <w:tcW w:w="42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7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35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656,25 €</w:t>
            </w:r>
          </w:p>
        </w:tc>
      </w:tr>
      <w:tr w:rsidR="00021A4C" w:rsidRPr="00021A4C" w:rsidTr="00021A4C">
        <w:trPr>
          <w:trHeight w:val="281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Konzeptdokumentation erstellen</w:t>
            </w: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699"/>
            <w:noWrap/>
            <w:textDirection w:val="btLr"/>
            <w:vAlign w:val="center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56,25 €</w:t>
            </w:r>
          </w:p>
        </w:tc>
      </w:tr>
      <w:tr w:rsidR="00021A4C" w:rsidRPr="00021A4C" w:rsidTr="00021A4C">
        <w:trPr>
          <w:trHeight w:val="281"/>
        </w:trPr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Projektabschluss</w:t>
            </w:r>
          </w:p>
        </w:tc>
        <w:tc>
          <w:tcPr>
            <w:tcW w:w="42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Wirtschaftlichkeitsnachbetrachtung abschließen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6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6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112,50 €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Abnahme mit Kunden durchführen (Abnahmeprotokoll)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1,5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111,25 €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333,75 €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proofErr w:type="spellStart"/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Gesammtreview</w:t>
            </w:r>
            <w:proofErr w:type="spellEnd"/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18,75 €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93,75 €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Puffer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1,5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7,5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0,00 €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46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144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144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Materialkosten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SIP Trunk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3.000 €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32 Lizenzen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1.195 €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Fremdleistungen (externer Berater, externe Firmen)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0,5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80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40,00 €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Selbstkosten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18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9D9D9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b/>
                <w:bCs/>
                <w:color w:val="3F3F3F"/>
                <w:sz w:val="19"/>
                <w:szCs w:val="19"/>
                <w:lang w:eastAsia="de-DE"/>
              </w:rPr>
              <w:t>3.162,50 €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Kalkulierter Gewinn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221,38 €</w:t>
            </w: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de-DE"/>
              </w:rPr>
            </w:pPr>
          </w:p>
        </w:tc>
      </w:tr>
      <w:tr w:rsidR="00021A4C" w:rsidRPr="00021A4C" w:rsidTr="00021A4C">
        <w:trPr>
          <w:trHeight w:val="267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Projektgesamtkosten netto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7.619 €</w:t>
            </w:r>
          </w:p>
        </w:tc>
      </w:tr>
      <w:tr w:rsidR="00021A4C" w:rsidRPr="00021A4C" w:rsidTr="00021A4C">
        <w:trPr>
          <w:trHeight w:val="88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Projektgesamtkosten brutto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de-D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021A4C" w:rsidRPr="00021A4C" w:rsidRDefault="00021A4C" w:rsidP="00021A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19"/>
                <w:szCs w:val="19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19"/>
                <w:szCs w:val="19"/>
                <w:lang w:eastAsia="de-DE"/>
              </w:rPr>
              <w:t>9.066,46 €</w:t>
            </w:r>
          </w:p>
        </w:tc>
      </w:tr>
    </w:tbl>
    <w:p w:rsidR="00021A4C" w:rsidRDefault="00021A4C">
      <w:pPr>
        <w:rPr>
          <w:rFonts w:asciiTheme="majorHAnsi" w:hAnsiTheme="majorHAnsi"/>
          <w:sz w:val="19"/>
          <w:szCs w:val="19"/>
        </w:rPr>
      </w:pPr>
    </w:p>
    <w:p w:rsidR="00021A4C" w:rsidRDefault="00021A4C">
      <w:p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br w:type="page"/>
      </w:r>
    </w:p>
    <w:p w:rsidR="006D228B" w:rsidRDefault="006D228B">
      <w:p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lastRenderedPageBreak/>
        <w:t>Soll ist vergleich</w:t>
      </w:r>
    </w:p>
    <w:p w:rsidR="006D228B" w:rsidRDefault="006D228B">
      <w:pPr>
        <w:rPr>
          <w:rFonts w:asciiTheme="majorHAnsi" w:hAnsiTheme="majorHAnsi"/>
          <w:sz w:val="19"/>
          <w:szCs w:val="19"/>
        </w:rPr>
      </w:pPr>
    </w:p>
    <w:tbl>
      <w:tblPr>
        <w:tblpPr w:leftFromText="141" w:rightFromText="141" w:vertAnchor="page" w:horzAnchor="margin" w:tblpXSpec="center" w:tblpY="2111"/>
        <w:tblW w:w="112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5"/>
        <w:gridCol w:w="2340"/>
        <w:gridCol w:w="2140"/>
        <w:gridCol w:w="1160"/>
      </w:tblGrid>
      <w:tr w:rsidR="00021A4C" w:rsidRPr="00021A4C" w:rsidTr="006D228B">
        <w:trPr>
          <w:trHeight w:val="330"/>
        </w:trPr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Zeitplanung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Dauer in Stunden SOLL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Dauer in Stunden IST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Differenz</w:t>
            </w:r>
          </w:p>
        </w:tc>
      </w:tr>
      <w:tr w:rsidR="00021A4C" w:rsidRPr="00021A4C" w:rsidTr="006D228B">
        <w:trPr>
          <w:trHeight w:val="330"/>
        </w:trPr>
        <w:tc>
          <w:tcPr>
            <w:tcW w:w="5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Projektdefinition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Projekt-Thema analysieren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 xml:space="preserve">interner </w:t>
            </w:r>
            <w:proofErr w:type="spellStart"/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Komunikations</w:t>
            </w:r>
            <w:proofErr w:type="spellEnd"/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 xml:space="preserve"> &amp; Dateiablageplan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0,5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0,5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sz w:val="24"/>
                <w:szCs w:val="24"/>
                <w:lang w:eastAsia="de-DE"/>
              </w:rPr>
              <w:t>Wahl des Vorgehensmodels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Fragenkatalog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  <w:t>-1</w:t>
            </w: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Grobkonzept erstellen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Auftragsbeschreibung erfassen / Interview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Lastenheft erstellen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Projektziele definieren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Wirtschaftlichkeitsanalyse durchführen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 xml:space="preserve">Pflichtenheft erstellen                                                     </w:t>
            </w:r>
            <w:r w:rsidRPr="00021A4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de-DE"/>
              </w:rPr>
              <w:t>∆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4,5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  <w:t>+ 4,5</w:t>
            </w: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Stakeholderanalyse</w:t>
            </w:r>
            <w:proofErr w:type="spellEnd"/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 xml:space="preserve"> durchführen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0,5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0,5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3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Vorgänge/ Arbeitspakete definieren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  <w:t>-2</w:t>
            </w:r>
          </w:p>
        </w:tc>
      </w:tr>
      <w:tr w:rsidR="00021A4C" w:rsidRPr="00021A4C" w:rsidTr="006D228B">
        <w:trPr>
          <w:trHeight w:val="330"/>
        </w:trPr>
        <w:tc>
          <w:tcPr>
            <w:tcW w:w="5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Projektplanung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Ist-Aufnahme der Ausgangslage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0,5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0,5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Kostenplan erstellen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0,5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0,5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Clientkonfiguration planen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  <w:t>+1</w:t>
            </w: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Meilensteine erstellen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0,5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0,5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Gantt-Diagramm erstellen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  <w:t>+ 4</w:t>
            </w: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Nutzwertanalyse durchführen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Projektstrukturplan erstellen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1,5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1,5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QM-Plan erstellen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Technischers</w:t>
            </w:r>
            <w:proofErr w:type="spellEnd"/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 xml:space="preserve"> Grobkonzept erstellen                               </w:t>
            </w:r>
            <w:r w:rsidRPr="00021A4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de-DE"/>
              </w:rPr>
              <w:t>∆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  <w:t>+2</w:t>
            </w:r>
          </w:p>
        </w:tc>
      </w:tr>
      <w:tr w:rsidR="00021A4C" w:rsidRPr="00021A4C" w:rsidTr="006D228B">
        <w:trPr>
          <w:trHeight w:val="330"/>
        </w:trPr>
        <w:tc>
          <w:tcPr>
            <w:tcW w:w="56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Serverkonfiguration planen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30"/>
        </w:trPr>
        <w:tc>
          <w:tcPr>
            <w:tcW w:w="5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Projektdurchführung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Server- /Client Installation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Server- / Clientkonfigurierung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  <w:t>+2</w:t>
            </w: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 xml:space="preserve">Testen                                                                             </w:t>
            </w:r>
            <w:r w:rsidRPr="00021A4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de-DE"/>
              </w:rPr>
              <w:t xml:space="preserve"> ∆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35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30"/>
        </w:trPr>
        <w:tc>
          <w:tcPr>
            <w:tcW w:w="56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Konzeptdokumentation erstellen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de-DE"/>
              </w:rPr>
              <w:t>-3</w:t>
            </w:r>
          </w:p>
        </w:tc>
      </w:tr>
      <w:tr w:rsidR="00021A4C" w:rsidRPr="00021A4C" w:rsidTr="006D228B">
        <w:trPr>
          <w:trHeight w:val="330"/>
        </w:trPr>
        <w:tc>
          <w:tcPr>
            <w:tcW w:w="56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Projektabschluss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Wirtschaftlichkeitsnachbetrachtung abschließen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 xml:space="preserve">Abnahme mit Kunden durchführen (Abnahmeprotokoll) </w:t>
            </w:r>
            <w:r w:rsidRPr="00021A4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de-DE"/>
              </w:rPr>
              <w:t>∆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Gesammtreview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Puffer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7,5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Gesamt: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144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  <w:t>144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021A4C" w:rsidRPr="00021A4C" w:rsidTr="006D228B">
        <w:trPr>
          <w:trHeight w:val="315"/>
        </w:trPr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de-DE"/>
              </w:rPr>
            </w:pPr>
            <w:r w:rsidRPr="00021A4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de-DE"/>
              </w:rPr>
              <w:t>∆ = Meilenstein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4C" w:rsidRPr="00021A4C" w:rsidRDefault="00021A4C" w:rsidP="006D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021A4C" w:rsidRDefault="00021A4C">
      <w:pPr>
        <w:rPr>
          <w:rFonts w:asciiTheme="majorHAnsi" w:hAnsiTheme="majorHAnsi"/>
          <w:sz w:val="19"/>
          <w:szCs w:val="19"/>
        </w:rPr>
      </w:pPr>
    </w:p>
    <w:p w:rsidR="006D228B" w:rsidRDefault="006D228B">
      <w:pPr>
        <w:rPr>
          <w:rFonts w:asciiTheme="majorHAnsi" w:hAnsiTheme="majorHAnsi"/>
          <w:sz w:val="19"/>
          <w:szCs w:val="19"/>
        </w:rPr>
      </w:pPr>
    </w:p>
    <w:p w:rsidR="00021A4C" w:rsidRDefault="00021A4C">
      <w:p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lastRenderedPageBreak/>
        <w:br w:type="page"/>
      </w:r>
    </w:p>
    <w:p w:rsidR="00021A4C" w:rsidRPr="00021A4C" w:rsidRDefault="00021A4C">
      <w:pPr>
        <w:rPr>
          <w:rFonts w:asciiTheme="majorHAnsi" w:hAnsiTheme="majorHAnsi"/>
          <w:sz w:val="19"/>
          <w:szCs w:val="19"/>
        </w:rPr>
      </w:pPr>
    </w:p>
    <w:sectPr w:rsidR="00021A4C" w:rsidRPr="00021A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1A"/>
    <w:rsid w:val="00021A4C"/>
    <w:rsid w:val="00025411"/>
    <w:rsid w:val="002C669E"/>
    <w:rsid w:val="003219E8"/>
    <w:rsid w:val="004A069E"/>
    <w:rsid w:val="006D228B"/>
    <w:rsid w:val="00861F20"/>
    <w:rsid w:val="00AA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B162"/>
  <w15:chartTrackingRefBased/>
  <w15:docId w15:val="{6162E9D7-E613-4359-AE2A-B19D934D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Akzent4">
    <w:name w:val="Grid Table 1 Light Accent 4"/>
    <w:basedOn w:val="NormaleTabelle"/>
    <w:uiPriority w:val="46"/>
    <w:rsid w:val="002C669E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2C669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2C66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2C66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2C66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739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Datagroup Koeln GmbH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Alica</dc:creator>
  <cp:keywords/>
  <dc:description/>
  <cp:lastModifiedBy>Koch Alica</cp:lastModifiedBy>
  <cp:revision>1</cp:revision>
  <dcterms:created xsi:type="dcterms:W3CDTF">2018-11-28T14:43:00Z</dcterms:created>
  <dcterms:modified xsi:type="dcterms:W3CDTF">2018-11-28T15:55:00Z</dcterms:modified>
</cp:coreProperties>
</file>