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bottomFromText="160" w:vertAnchor="page" w:horzAnchor="margin" w:tblpXSpec="center" w:tblpY="1096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255"/>
      </w:tblGrid>
      <w:tr w:rsidR="001658DE" w:rsidTr="001658DE">
        <w:bookmarkStart w:id="0" w:name="_Hlk493147488" w:displacedByCustomXml="next"/>
        <w:sdt>
          <w:sdtPr>
            <w:rPr>
              <w:color w:val="2F5496" w:themeColor="accent1" w:themeShade="BF"/>
              <w:sz w:val="24"/>
              <w:szCs w:val="24"/>
              <w:lang w:eastAsia="en-US"/>
            </w:rPr>
            <w:alias w:val="Bedrijf"/>
            <w:id w:val="13406915"/>
            <w:placeholder>
              <w:docPart w:val="05D401B1E96D40F09423FBDAE1E4ECC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46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1658DE" w:rsidRDefault="001658DE">
                <w:pPr>
                  <w:pStyle w:val="Geenafstand"/>
                  <w:spacing w:line="256" w:lineRule="auto"/>
                  <w:rPr>
                    <w:color w:val="2F5496" w:themeColor="accent1" w:themeShade="BF"/>
                    <w:sz w:val="24"/>
                    <w:szCs w:val="24"/>
                    <w:lang w:eastAsia="en-US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  <w:lang w:eastAsia="en-US"/>
                  </w:rPr>
                  <w:t>Obesicode</w:t>
                </w:r>
                <w:proofErr w:type="spellEnd"/>
              </w:p>
            </w:tc>
          </w:sdtContent>
        </w:sdt>
      </w:tr>
      <w:tr w:rsidR="001658DE" w:rsidTr="001658DE">
        <w:tc>
          <w:tcPr>
            <w:tcW w:w="7246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  <w:lang w:eastAsia="en-US"/>
              </w:rPr>
              <w:alias w:val="Titel"/>
              <w:id w:val="13406919"/>
              <w:placeholder>
                <w:docPart w:val="6204613AC468402B9AD6B23579EF5B3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1658DE" w:rsidRDefault="001658DE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t>Gebruikershandleiding</w:t>
                </w:r>
              </w:p>
            </w:sdtContent>
          </w:sdt>
        </w:tc>
      </w:tr>
      <w:tr w:rsidR="001658DE" w:rsidTr="001658DE">
        <w:sdt>
          <w:sdtPr>
            <w:rPr>
              <w:color w:val="2F5496" w:themeColor="accent1" w:themeShade="BF"/>
              <w:sz w:val="24"/>
              <w:szCs w:val="24"/>
              <w:lang w:eastAsia="en-US"/>
            </w:rPr>
            <w:alias w:val="Ondertitel"/>
            <w:id w:val="13406923"/>
            <w:placeholder>
              <w:docPart w:val="A48E894E685D4B2CA76E2EE63961DF4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46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1658DE" w:rsidRDefault="001658DE">
                <w:pPr>
                  <w:pStyle w:val="Geenafstand"/>
                  <w:spacing w:line="256" w:lineRule="auto"/>
                  <w:rPr>
                    <w:rFonts w:asciiTheme="minorHAnsi" w:hAnsiTheme="minorHAnsi" w:cstheme="minorBidi"/>
                    <w:color w:val="2F5496" w:themeColor="accent1" w:themeShade="BF"/>
                    <w:sz w:val="24"/>
                    <w:szCs w:val="24"/>
                    <w:lang w:eastAsia="en-US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  <w:lang w:eastAsia="en-US"/>
                  </w:rPr>
                  <w:t>Barroc-it</w:t>
                </w:r>
                <w:proofErr w:type="spellEnd"/>
              </w:p>
            </w:tc>
          </w:sdtContent>
        </w:sdt>
      </w:tr>
    </w:tbl>
    <w:sdt>
      <w:sdtPr>
        <w:id w:val="-1988998786"/>
        <w:docPartObj>
          <w:docPartGallery w:val="Cover Pages"/>
          <w:docPartUnique/>
        </w:docPartObj>
      </w:sdtPr>
      <w:sdtContent>
        <w:p w:rsidR="001658DE" w:rsidRDefault="001658DE" w:rsidP="001658DE"/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658DE" w:rsidTr="001658DE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Auteur"/>
                  <w:id w:val="13406928"/>
                  <w:placeholder>
                    <w:docPart w:val="53E0D0E8AA5A4598A4890653E2CCB5C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658DE" w:rsidRDefault="001658DE">
                    <w:pPr>
                      <w:pStyle w:val="Geenafstand"/>
                      <w:spacing w:line="256" w:lineRule="auto"/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Bijnen, Noël van (student)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Datum"/>
                  <w:tag w:val="Datum"/>
                  <w:id w:val="13406932"/>
                  <w:placeholder>
                    <w:docPart w:val="E4FC1C7C7A3C43718543D2BDD31240F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30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1658DE" w:rsidRDefault="001658DE">
                    <w:pPr>
                      <w:pStyle w:val="Geenafstand"/>
                      <w:spacing w:line="256" w:lineRule="auto"/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30-10-2017</w:t>
                    </w:r>
                  </w:p>
                </w:sdtContent>
              </w:sdt>
              <w:p w:rsidR="001658DE" w:rsidRDefault="001658DE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1658DE" w:rsidRDefault="00066459" w:rsidP="001658DE"/>
      </w:sdtContent>
    </w:sdt>
    <w:p w:rsidR="001658DE" w:rsidRDefault="001658DE" w:rsidP="001658DE"/>
    <w:p w:rsidR="001658DE" w:rsidRDefault="001658DE" w:rsidP="001658DE"/>
    <w:p w:rsidR="001658DE" w:rsidRDefault="001658DE" w:rsidP="001658DE"/>
    <w:p w:rsidR="001658DE" w:rsidRDefault="001658DE" w:rsidP="001658DE">
      <w:r>
        <w:rPr>
          <w:noProof/>
        </w:rPr>
        <w:drawing>
          <wp:inline distT="0" distB="0" distL="0" distR="0">
            <wp:extent cx="5076126" cy="4311650"/>
            <wp:effectExtent l="0" t="0" r="0" b="0"/>
            <wp:docPr id="1" name="Afbeelding 1" descr="Knip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Knips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63" cy="432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FE" w:rsidRDefault="001658DE" w:rsidP="001658DE">
      <w:pPr>
        <w:tabs>
          <w:tab w:val="left" w:pos="1980"/>
        </w:tabs>
      </w:pPr>
      <w:r>
        <w:tab/>
      </w:r>
    </w:p>
    <w:p w:rsidR="00D33DFE" w:rsidRDefault="00D33DFE" w:rsidP="00D33DFE">
      <w:pPr>
        <w:spacing w:line="259" w:lineRule="auto"/>
      </w:pPr>
      <w:r>
        <w:br w:type="page"/>
      </w:r>
      <w:bookmarkEnd w:id="0"/>
    </w:p>
    <w:bookmarkStart w:id="1" w:name="_Toc49746760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9219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3DFE" w:rsidRPr="00C255A9" w:rsidRDefault="00D33DFE" w:rsidP="00D33DFE">
          <w:pPr>
            <w:pStyle w:val="Kop1"/>
            <w:rPr>
              <w:sz w:val="52"/>
            </w:rPr>
          </w:pPr>
          <w:r w:rsidRPr="00C255A9">
            <w:rPr>
              <w:sz w:val="52"/>
            </w:rPr>
            <w:t>Inhoudsopgave</w:t>
          </w:r>
          <w:bookmarkEnd w:id="1"/>
        </w:p>
        <w:p w:rsidR="00D33DFE" w:rsidRDefault="00D33DFE" w:rsidP="00D33DFE">
          <w:pPr>
            <w:pStyle w:val="Kopvaninhoudsopgave"/>
          </w:pPr>
        </w:p>
        <w:p w:rsidR="006F784C" w:rsidRDefault="00D33DF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67600" w:history="1">
            <w:r w:rsidR="006F784C" w:rsidRPr="00BF7F73">
              <w:rPr>
                <w:rStyle w:val="Hyperlink"/>
                <w:noProof/>
              </w:rPr>
              <w:t>Inhoudsopgave</w:t>
            </w:r>
            <w:r w:rsidR="006F784C">
              <w:rPr>
                <w:noProof/>
                <w:webHidden/>
              </w:rPr>
              <w:tab/>
            </w:r>
            <w:r w:rsidR="006F784C">
              <w:rPr>
                <w:noProof/>
                <w:webHidden/>
              </w:rPr>
              <w:fldChar w:fldCharType="begin"/>
            </w:r>
            <w:r w:rsidR="006F784C">
              <w:rPr>
                <w:noProof/>
                <w:webHidden/>
              </w:rPr>
              <w:instrText xml:space="preserve"> PAGEREF _Toc497467600 \h </w:instrText>
            </w:r>
            <w:r w:rsidR="006F784C">
              <w:rPr>
                <w:noProof/>
                <w:webHidden/>
              </w:rPr>
            </w:r>
            <w:r w:rsidR="006F784C">
              <w:rPr>
                <w:noProof/>
                <w:webHidden/>
              </w:rPr>
              <w:fldChar w:fldCharType="separate"/>
            </w:r>
            <w:r w:rsidR="006F784C">
              <w:rPr>
                <w:noProof/>
                <w:webHidden/>
              </w:rPr>
              <w:t>2</w:t>
            </w:r>
            <w:r w:rsidR="006F784C"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01" w:history="1"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02" w:history="1"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03" w:history="1"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Functionaliteit : beheren 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04" w:history="1">
            <w:r w:rsidRPr="00BF7F7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noProof/>
              </w:rPr>
              <w:t>Aanmaken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05" w:history="1">
            <w:r w:rsidRPr="00BF7F7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noProof/>
              </w:rPr>
              <w:t>Aanpassen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06" w:history="1"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Functionaliteit : beheren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07" w:history="1">
            <w:r w:rsidRPr="00BF7F7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noProof/>
              </w:rPr>
              <w:t>Aanmaken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08" w:history="1">
            <w:r w:rsidRPr="00BF7F73">
              <w:rPr>
                <w:rStyle w:val="Hyperlink"/>
                <w:noProof/>
              </w:rPr>
              <w:t>4.2 Aanpassen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09" w:history="1">
            <w:r w:rsidRPr="00BF7F73">
              <w:rPr>
                <w:rStyle w:val="Hyperlink"/>
                <w:noProof/>
              </w:rPr>
              <w:t>4.2 Project status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10" w:history="1"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Functionaliteit : beheren factuur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11" w:history="1">
            <w:r w:rsidRPr="00BF7F7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noProof/>
              </w:rPr>
              <w:t>Aanmaken factuur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12" w:history="1">
            <w:r w:rsidRPr="00BF7F73">
              <w:rPr>
                <w:rStyle w:val="Hyperlink"/>
                <w:noProof/>
              </w:rPr>
              <w:t>5.2  Aanpassen factuur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13" w:history="1">
            <w:r w:rsidRPr="00BF7F73">
              <w:rPr>
                <w:rStyle w:val="Hyperlink"/>
                <w:noProof/>
              </w:rPr>
              <w:t>5.3 non-actief zetten factuur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14" w:history="1"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Functionaliteit : Zoekmachine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15" w:history="1">
            <w:r w:rsidRPr="00BF7F73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noProof/>
              </w:rPr>
              <w:t>Gebruiken zoekmachine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16" w:history="1"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Functionaliteit : Gebruik 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17" w:history="1">
            <w:r w:rsidRPr="00BF7F73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noProof/>
              </w:rPr>
              <w:t>Gebruiken 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4C" w:rsidRDefault="006F784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7618" w:history="1"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F7F73">
              <w:rPr>
                <w:rStyle w:val="Hyperlink"/>
                <w:rFonts w:eastAsia="Times New Roman"/>
                <w:noProof/>
                <w:lang w:eastAsia="nl-NL"/>
              </w:rPr>
              <w:t>Functionaliteit : Gebruik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FE" w:rsidRDefault="00D33DFE" w:rsidP="00D33DFE">
          <w:r>
            <w:rPr>
              <w:b/>
              <w:bCs/>
            </w:rPr>
            <w:fldChar w:fldCharType="end"/>
          </w:r>
        </w:p>
      </w:sdtContent>
    </w:sdt>
    <w:p w:rsidR="00D33DFE" w:rsidRDefault="00D33DFE" w:rsidP="00D33DFE"/>
    <w:p w:rsidR="00C255A9" w:rsidRDefault="00C255A9" w:rsidP="00D33DFE"/>
    <w:p w:rsidR="00C255A9" w:rsidRDefault="00C255A9">
      <w:pPr>
        <w:spacing w:line="259" w:lineRule="auto"/>
      </w:pPr>
      <w:r>
        <w:br w:type="page"/>
      </w:r>
    </w:p>
    <w:p w:rsidR="00C255A9" w:rsidRDefault="00C255A9" w:rsidP="00F60206">
      <w:pPr>
        <w:pStyle w:val="Kop1"/>
        <w:numPr>
          <w:ilvl w:val="0"/>
          <w:numId w:val="2"/>
        </w:numPr>
        <w:rPr>
          <w:rFonts w:eastAsia="Times New Roman"/>
          <w:sz w:val="52"/>
          <w:lang w:eastAsia="nl-NL"/>
        </w:rPr>
      </w:pPr>
      <w:bookmarkStart w:id="2" w:name="_Toc497467601"/>
      <w:r w:rsidRPr="00C255A9">
        <w:rPr>
          <w:rFonts w:eastAsia="Times New Roman"/>
          <w:sz w:val="52"/>
          <w:lang w:eastAsia="nl-NL"/>
        </w:rPr>
        <w:lastRenderedPageBreak/>
        <w:t>Inleiding</w:t>
      </w:r>
      <w:bookmarkEnd w:id="2"/>
    </w:p>
    <w:p w:rsidR="00C255A9" w:rsidRPr="00C255A9" w:rsidRDefault="00C255A9" w:rsidP="00C255A9">
      <w:pPr>
        <w:rPr>
          <w:lang w:eastAsia="nl-NL"/>
        </w:rPr>
      </w:pPr>
    </w:p>
    <w:p w:rsidR="00C255A9" w:rsidRPr="00C255A9" w:rsidRDefault="00C255A9" w:rsidP="00C255A9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nl-NL"/>
        </w:rPr>
      </w:pPr>
      <w:r w:rsidRPr="00C255A9">
        <w:rPr>
          <w:rFonts w:ascii="Arial" w:eastAsia="Times New Roman" w:hAnsi="Arial" w:cs="Arial"/>
          <w:sz w:val="24"/>
          <w:szCs w:val="28"/>
          <w:lang w:eastAsia="nl-NL"/>
        </w:rPr>
        <w:t xml:space="preserve">Deze gebruikershandleiding beschrijft de werking van de </w:t>
      </w:r>
    </w:p>
    <w:p w:rsidR="00C255A9" w:rsidRDefault="00C255A9" w:rsidP="00C255A9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nl-NL"/>
        </w:rPr>
      </w:pPr>
      <w:r w:rsidRPr="00C255A9">
        <w:rPr>
          <w:rFonts w:ascii="Arial" w:eastAsia="Times New Roman" w:hAnsi="Arial" w:cs="Arial"/>
          <w:sz w:val="24"/>
          <w:szCs w:val="28"/>
          <w:lang w:eastAsia="nl-NL"/>
        </w:rPr>
        <w:t>Webapplicatie</w:t>
      </w:r>
      <w:r>
        <w:rPr>
          <w:rFonts w:ascii="Arial" w:eastAsia="Times New Roman" w:hAnsi="Arial" w:cs="Arial"/>
          <w:sz w:val="24"/>
          <w:szCs w:val="28"/>
          <w:lang w:eastAsia="nl-NL"/>
        </w:rPr>
        <w:t xml:space="preserve"> voor het bedrijf </w:t>
      </w:r>
      <w:proofErr w:type="spellStart"/>
      <w:r>
        <w:rPr>
          <w:rFonts w:ascii="Arial" w:eastAsia="Times New Roman" w:hAnsi="Arial" w:cs="Arial"/>
          <w:sz w:val="24"/>
          <w:szCs w:val="28"/>
          <w:lang w:eastAsia="nl-NL"/>
        </w:rPr>
        <w:t>Barroc</w:t>
      </w:r>
      <w:proofErr w:type="spellEnd"/>
      <w:r>
        <w:rPr>
          <w:rFonts w:ascii="Arial" w:eastAsia="Times New Roman" w:hAnsi="Arial" w:cs="Arial"/>
          <w:sz w:val="24"/>
          <w:szCs w:val="28"/>
          <w:lang w:eastAsia="nl-NL"/>
        </w:rPr>
        <w:t>-it. Met</w:t>
      </w:r>
      <w:r w:rsidR="00DF6259">
        <w:rPr>
          <w:rFonts w:ascii="Arial" w:eastAsia="Times New Roman" w:hAnsi="Arial" w:cs="Arial"/>
          <w:sz w:val="24"/>
          <w:szCs w:val="28"/>
          <w:lang w:eastAsia="nl-NL"/>
        </w:rPr>
        <w:t xml:space="preserve"> deze app kan uw bedrijf de financiën van projecten en klanten bijhouden.</w:t>
      </w:r>
    </w:p>
    <w:p w:rsidR="00B0604A" w:rsidRPr="00B0604A" w:rsidRDefault="00B0604A" w:rsidP="00C255A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nl-NL"/>
        </w:rPr>
      </w:pPr>
    </w:p>
    <w:p w:rsidR="00B0604A" w:rsidRPr="00C255A9" w:rsidRDefault="00B0604A" w:rsidP="00C255A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nl-NL"/>
        </w:rPr>
      </w:pPr>
    </w:p>
    <w:p w:rsidR="008C0DDD" w:rsidRDefault="00B0604A" w:rsidP="00B0604A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nl-NL"/>
        </w:rPr>
      </w:pPr>
      <w:r w:rsidRPr="00B0604A">
        <w:rPr>
          <w:rFonts w:ascii="Arial" w:eastAsia="Times New Roman" w:hAnsi="Arial" w:cs="Arial"/>
          <w:sz w:val="24"/>
          <w:szCs w:val="28"/>
          <w:lang w:eastAsia="nl-NL"/>
        </w:rPr>
        <w:t>Deze handleiding beschrijft in een aantal stappen</w:t>
      </w:r>
      <w:r>
        <w:rPr>
          <w:rFonts w:ascii="Arial" w:eastAsia="Times New Roman" w:hAnsi="Arial" w:cs="Arial"/>
          <w:sz w:val="24"/>
          <w:szCs w:val="28"/>
          <w:lang w:eastAsia="nl-NL"/>
        </w:rPr>
        <w:t xml:space="preserve"> hoe u een klant moet toevoegen, een project aan deze klant moet toevoegen en hoe u er verder mee kan werken.</w:t>
      </w:r>
    </w:p>
    <w:p w:rsidR="008C0DDD" w:rsidRDefault="008C0DDD">
      <w:pPr>
        <w:spacing w:line="259" w:lineRule="auto"/>
        <w:rPr>
          <w:rFonts w:ascii="Arial" w:eastAsia="Times New Roman" w:hAnsi="Arial" w:cs="Arial"/>
          <w:sz w:val="24"/>
          <w:szCs w:val="28"/>
          <w:lang w:eastAsia="nl-NL"/>
        </w:rPr>
      </w:pPr>
      <w:r>
        <w:rPr>
          <w:rFonts w:ascii="Arial" w:eastAsia="Times New Roman" w:hAnsi="Arial" w:cs="Arial"/>
          <w:sz w:val="24"/>
          <w:szCs w:val="28"/>
          <w:lang w:eastAsia="nl-NL"/>
        </w:rPr>
        <w:br w:type="page"/>
      </w:r>
    </w:p>
    <w:p w:rsidR="00846E28" w:rsidRDefault="00F60206" w:rsidP="00F60206">
      <w:pPr>
        <w:pStyle w:val="Kop1"/>
        <w:numPr>
          <w:ilvl w:val="0"/>
          <w:numId w:val="2"/>
        </w:numPr>
        <w:rPr>
          <w:rFonts w:eastAsia="Times New Roman"/>
          <w:sz w:val="52"/>
          <w:lang w:eastAsia="nl-NL"/>
        </w:rPr>
      </w:pPr>
      <w:r>
        <w:rPr>
          <w:rFonts w:eastAsia="Times New Roman"/>
          <w:sz w:val="52"/>
          <w:lang w:eastAsia="nl-NL"/>
        </w:rPr>
        <w:lastRenderedPageBreak/>
        <w:t xml:space="preserve"> </w:t>
      </w:r>
      <w:bookmarkStart w:id="3" w:name="_Toc497467602"/>
      <w:r w:rsidR="00846E28" w:rsidRPr="00C255A9">
        <w:rPr>
          <w:rFonts w:eastAsia="Times New Roman"/>
          <w:sz w:val="52"/>
          <w:lang w:eastAsia="nl-NL"/>
        </w:rPr>
        <w:t>I</w:t>
      </w:r>
      <w:r w:rsidR="00846E28">
        <w:rPr>
          <w:rFonts w:eastAsia="Times New Roman"/>
          <w:sz w:val="52"/>
          <w:lang w:eastAsia="nl-NL"/>
        </w:rPr>
        <w:t>nloggen</w:t>
      </w:r>
      <w:bookmarkEnd w:id="3"/>
    </w:p>
    <w:p w:rsidR="00B0604A" w:rsidRPr="00B0604A" w:rsidRDefault="00B0604A" w:rsidP="00B0604A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nl-NL"/>
        </w:rPr>
      </w:pPr>
    </w:p>
    <w:p w:rsidR="00352AB0" w:rsidRPr="00352AB0" w:rsidRDefault="00352AB0" w:rsidP="00352AB0">
      <w:pPr>
        <w:spacing w:after="0" w:line="240" w:lineRule="auto"/>
        <w:rPr>
          <w:rFonts w:ascii="Arial" w:eastAsia="Times New Roman" w:hAnsi="Arial" w:cs="Arial"/>
          <w:sz w:val="24"/>
          <w:szCs w:val="27"/>
          <w:lang w:eastAsia="nl-NL"/>
        </w:rPr>
      </w:pPr>
      <w:r w:rsidRPr="00352AB0">
        <w:rPr>
          <w:rFonts w:ascii="Arial" w:eastAsia="Times New Roman" w:hAnsi="Arial" w:cs="Arial"/>
          <w:sz w:val="24"/>
          <w:szCs w:val="27"/>
          <w:lang w:eastAsia="nl-NL"/>
        </w:rPr>
        <w:t xml:space="preserve">U kunt de applicatie starten door een internetbrowser te openen en te navigeren naar </w:t>
      </w:r>
    </w:p>
    <w:p w:rsidR="00352AB0" w:rsidRPr="00352AB0" w:rsidRDefault="00D549D2" w:rsidP="00352AB0">
      <w:pPr>
        <w:spacing w:after="0" w:line="240" w:lineRule="auto"/>
        <w:rPr>
          <w:rFonts w:ascii="Arial" w:eastAsia="Times New Roman" w:hAnsi="Arial" w:cs="Arial"/>
          <w:sz w:val="24"/>
          <w:szCs w:val="27"/>
          <w:lang w:eastAsia="nl-NL"/>
        </w:rPr>
      </w:pPr>
      <w:r>
        <w:rPr>
          <w:rFonts w:ascii="Arial" w:eastAsia="Times New Roman" w:hAnsi="Arial" w:cs="Arial"/>
          <w:sz w:val="24"/>
          <w:szCs w:val="27"/>
          <w:lang w:eastAsia="nl-NL"/>
        </w:rPr>
        <w:t>(website)</w:t>
      </w:r>
    </w:p>
    <w:p w:rsidR="00352AB0" w:rsidRPr="00352AB0" w:rsidRDefault="00352AB0" w:rsidP="00352AB0">
      <w:pPr>
        <w:spacing w:after="0" w:line="240" w:lineRule="auto"/>
        <w:rPr>
          <w:rFonts w:ascii="Arial" w:eastAsia="Times New Roman" w:hAnsi="Arial" w:cs="Arial"/>
          <w:sz w:val="24"/>
          <w:szCs w:val="27"/>
          <w:lang w:eastAsia="nl-NL"/>
        </w:rPr>
      </w:pPr>
    </w:p>
    <w:p w:rsidR="00352AB0" w:rsidRDefault="00352AB0" w:rsidP="00352AB0">
      <w:pPr>
        <w:spacing w:after="0" w:line="240" w:lineRule="auto"/>
        <w:rPr>
          <w:rFonts w:ascii="Arial" w:eastAsia="Times New Roman" w:hAnsi="Arial" w:cs="Arial"/>
          <w:sz w:val="24"/>
          <w:szCs w:val="27"/>
          <w:lang w:eastAsia="nl-NL"/>
        </w:rPr>
      </w:pPr>
      <w:r w:rsidRPr="00352AB0">
        <w:rPr>
          <w:rFonts w:ascii="Arial" w:eastAsia="Times New Roman" w:hAnsi="Arial" w:cs="Arial"/>
          <w:sz w:val="24"/>
          <w:szCs w:val="27"/>
          <w:lang w:eastAsia="nl-NL"/>
        </w:rPr>
        <w:t>Vervolgens logt u</w:t>
      </w:r>
      <w:r w:rsidRPr="008560EB">
        <w:rPr>
          <w:rFonts w:ascii="Arial" w:eastAsia="Times New Roman" w:hAnsi="Arial" w:cs="Arial"/>
          <w:sz w:val="24"/>
          <w:szCs w:val="27"/>
          <w:lang w:eastAsia="nl-NL"/>
        </w:rPr>
        <w:t xml:space="preserve"> in met uw inlognaam(afdeling naam) en het toebehorende wachtwoord.</w:t>
      </w:r>
    </w:p>
    <w:p w:rsidR="00390C64" w:rsidRPr="00390C64" w:rsidRDefault="00390C64" w:rsidP="00390C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:rsidR="00390C64" w:rsidRPr="00390C64" w:rsidRDefault="00390C64" w:rsidP="00B936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r w:rsidRPr="00390C64">
        <w:rPr>
          <w:rFonts w:ascii="Arial" w:eastAsia="Times New Roman" w:hAnsi="Arial" w:cs="Arial"/>
          <w:sz w:val="24"/>
          <w:szCs w:val="24"/>
          <w:lang w:eastAsia="nl-NL"/>
        </w:rPr>
        <w:t>Wat heeft u nodig?</w:t>
      </w:r>
    </w:p>
    <w:p w:rsidR="00390C64" w:rsidRPr="00390C64" w:rsidRDefault="00390C64" w:rsidP="00390C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:rsidR="00390C64" w:rsidRPr="00D549D2" w:rsidRDefault="00390C64" w:rsidP="00D549D2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r w:rsidRPr="00D549D2">
        <w:rPr>
          <w:rFonts w:ascii="Arial" w:eastAsia="Times New Roman" w:hAnsi="Arial" w:cs="Arial"/>
          <w:sz w:val="24"/>
          <w:szCs w:val="24"/>
          <w:lang w:eastAsia="nl-NL"/>
        </w:rPr>
        <w:t xml:space="preserve">Op de computer </w:t>
      </w:r>
      <w:r w:rsidR="004424D1" w:rsidRPr="00D549D2">
        <w:rPr>
          <w:rFonts w:ascii="Arial" w:eastAsia="Times New Roman" w:hAnsi="Arial" w:cs="Arial"/>
          <w:sz w:val="24"/>
          <w:szCs w:val="24"/>
          <w:lang w:eastAsia="nl-NL"/>
        </w:rPr>
        <w:t>die u gebruikt</w:t>
      </w:r>
      <w:r w:rsidR="00D549D2" w:rsidRPr="00D549D2">
        <w:rPr>
          <w:rFonts w:ascii="Arial" w:eastAsia="Times New Roman" w:hAnsi="Arial" w:cs="Arial"/>
          <w:sz w:val="24"/>
          <w:szCs w:val="24"/>
          <w:lang w:eastAsia="nl-NL"/>
        </w:rPr>
        <w:t>,</w:t>
      </w:r>
      <w:r w:rsidR="004424D1" w:rsidRPr="00D549D2">
        <w:rPr>
          <w:rFonts w:ascii="Arial" w:eastAsia="Times New Roman" w:hAnsi="Arial" w:cs="Arial"/>
          <w:sz w:val="24"/>
          <w:szCs w:val="24"/>
          <w:lang w:eastAsia="nl-NL"/>
        </w:rPr>
        <w:t xml:space="preserve"> </w:t>
      </w:r>
      <w:r w:rsidRPr="00D549D2">
        <w:rPr>
          <w:rFonts w:ascii="Arial" w:eastAsia="Times New Roman" w:hAnsi="Arial" w:cs="Arial"/>
          <w:sz w:val="24"/>
          <w:szCs w:val="24"/>
          <w:lang w:eastAsia="nl-NL"/>
        </w:rPr>
        <w:t>moet</w:t>
      </w:r>
      <w:r w:rsidR="004424D1" w:rsidRPr="00D549D2">
        <w:rPr>
          <w:rFonts w:ascii="Arial" w:eastAsia="Times New Roman" w:hAnsi="Arial" w:cs="Arial"/>
          <w:sz w:val="24"/>
          <w:szCs w:val="24"/>
          <w:lang w:eastAsia="nl-NL"/>
        </w:rPr>
        <w:t xml:space="preserve"> een webbrowser zijn geïnstalleerd.</w:t>
      </w:r>
    </w:p>
    <w:p w:rsidR="00D33DFE" w:rsidRDefault="00D33DFE" w:rsidP="00D33DFE"/>
    <w:p w:rsidR="00D549D2" w:rsidRDefault="00D549D2" w:rsidP="00D33DFE"/>
    <w:p w:rsidR="00D549D2" w:rsidRDefault="00D549D2" w:rsidP="00D33DFE">
      <w:r>
        <w:rPr>
          <w:noProof/>
        </w:rPr>
        <w:drawing>
          <wp:inline distT="0" distB="0" distL="0" distR="0" wp14:anchorId="55A098CF" wp14:editId="60294C9E">
            <wp:extent cx="5760720" cy="228536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2" w:rsidRPr="00D549D2" w:rsidRDefault="00D549D2" w:rsidP="00D549D2"/>
    <w:p w:rsidR="00D549D2" w:rsidRPr="00D549D2" w:rsidRDefault="00D549D2" w:rsidP="00D549D2"/>
    <w:p w:rsidR="00D549D2" w:rsidRPr="00D549D2" w:rsidRDefault="00D549D2" w:rsidP="00D549D2"/>
    <w:p w:rsidR="00D549D2" w:rsidRPr="00D549D2" w:rsidRDefault="00D549D2" w:rsidP="00D549D2"/>
    <w:p w:rsidR="00D549D2" w:rsidRDefault="00D549D2">
      <w:pPr>
        <w:spacing w:line="259" w:lineRule="auto"/>
      </w:pPr>
      <w:r>
        <w:br w:type="page"/>
      </w:r>
    </w:p>
    <w:p w:rsidR="00F60206" w:rsidRPr="00FB09D7" w:rsidRDefault="00C32F2F" w:rsidP="00F60206">
      <w:pPr>
        <w:pStyle w:val="Kop1"/>
        <w:numPr>
          <w:ilvl w:val="0"/>
          <w:numId w:val="2"/>
        </w:numPr>
        <w:rPr>
          <w:rFonts w:eastAsia="Times New Roman"/>
          <w:sz w:val="52"/>
          <w:lang w:eastAsia="nl-NL"/>
        </w:rPr>
      </w:pPr>
      <w:bookmarkStart w:id="4" w:name="_Toc497467603"/>
      <w:r>
        <w:rPr>
          <w:rFonts w:eastAsia="Times New Roman"/>
          <w:sz w:val="52"/>
          <w:lang w:eastAsia="nl-NL"/>
        </w:rPr>
        <w:lastRenderedPageBreak/>
        <w:t xml:space="preserve">Functionaliteit : </w:t>
      </w:r>
      <w:r w:rsidR="00402EF2">
        <w:rPr>
          <w:rFonts w:eastAsia="Times New Roman"/>
          <w:sz w:val="52"/>
          <w:lang w:eastAsia="nl-NL"/>
        </w:rPr>
        <w:t xml:space="preserve">beheren </w:t>
      </w:r>
      <w:r>
        <w:rPr>
          <w:rFonts w:eastAsia="Times New Roman"/>
          <w:sz w:val="52"/>
          <w:lang w:eastAsia="nl-NL"/>
        </w:rPr>
        <w:t>klant</w:t>
      </w:r>
      <w:r w:rsidR="00402EF2">
        <w:rPr>
          <w:rFonts w:eastAsia="Times New Roman"/>
          <w:sz w:val="52"/>
          <w:lang w:eastAsia="nl-NL"/>
        </w:rPr>
        <w:t>en</w:t>
      </w:r>
      <w:bookmarkEnd w:id="4"/>
    </w:p>
    <w:p w:rsidR="00C50A93" w:rsidRPr="00C50A93" w:rsidRDefault="00C50A93" w:rsidP="00C50A93"/>
    <w:p w:rsidR="00F60206" w:rsidRDefault="00F60206" w:rsidP="00F60206">
      <w:pPr>
        <w:pStyle w:val="Kop2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</w:t>
      </w:r>
      <w:bookmarkStart w:id="5" w:name="_Toc497467604"/>
      <w:r>
        <w:rPr>
          <w:sz w:val="28"/>
        </w:rPr>
        <w:t>Aanmaken klant</w:t>
      </w:r>
      <w:bookmarkEnd w:id="5"/>
    </w:p>
    <w:p w:rsidR="00F60206" w:rsidRDefault="005F3B40" w:rsidP="00F60206">
      <w:r>
        <w:rPr>
          <w:noProof/>
        </w:rPr>
        <w:drawing>
          <wp:inline distT="0" distB="0" distL="0" distR="0" wp14:anchorId="5BF3D08A" wp14:editId="524D2654">
            <wp:extent cx="3916023" cy="5324475"/>
            <wp:effectExtent l="0" t="0" r="889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564" cy="533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06" w:rsidRDefault="00F60206" w:rsidP="00F60206"/>
    <w:p w:rsidR="00FB09D7" w:rsidRDefault="00FB09D7" w:rsidP="00F60206">
      <w:r>
        <w:t xml:space="preserve">Om een klant aan te maken moet u ingelogd zijn met het account van de afdeling sales of het </w:t>
      </w:r>
      <w:proofErr w:type="spellStart"/>
      <w:r>
        <w:t>admin</w:t>
      </w:r>
      <w:proofErr w:type="spellEnd"/>
      <w:r>
        <w:t xml:space="preserve"> account. Zodra u bent ingelogd kan u de benodigde data invoeren in de applicatie en wanne</w:t>
      </w:r>
      <w:r w:rsidR="00CE1E27">
        <w:t>e</w:t>
      </w:r>
      <w:r>
        <w:t xml:space="preserve">r u klaar bent drukt u op </w:t>
      </w:r>
      <w:proofErr w:type="spellStart"/>
      <w:r>
        <w:t>send</w:t>
      </w:r>
      <w:proofErr w:type="spellEnd"/>
      <w:r>
        <w:t>.</w:t>
      </w:r>
    </w:p>
    <w:p w:rsidR="00513958" w:rsidRDefault="00513958" w:rsidP="00F60206"/>
    <w:p w:rsidR="00513958" w:rsidRDefault="00513958" w:rsidP="00F60206"/>
    <w:p w:rsidR="00513958" w:rsidRDefault="00513958" w:rsidP="00F60206"/>
    <w:p w:rsidR="00513958" w:rsidRDefault="00513958" w:rsidP="00F60206"/>
    <w:p w:rsidR="00513958" w:rsidRDefault="00513958" w:rsidP="00F60206"/>
    <w:p w:rsidR="00F60206" w:rsidRPr="00513958" w:rsidRDefault="00F60206" w:rsidP="00F60206">
      <w:pPr>
        <w:pStyle w:val="Kop2"/>
        <w:numPr>
          <w:ilvl w:val="1"/>
          <w:numId w:val="5"/>
        </w:numPr>
        <w:rPr>
          <w:sz w:val="28"/>
        </w:rPr>
      </w:pPr>
      <w:bookmarkStart w:id="6" w:name="_Toc497467605"/>
      <w:r>
        <w:rPr>
          <w:sz w:val="28"/>
        </w:rPr>
        <w:lastRenderedPageBreak/>
        <w:t>Aanpassen klant</w:t>
      </w:r>
      <w:bookmarkEnd w:id="6"/>
    </w:p>
    <w:p w:rsidR="00F60206" w:rsidRDefault="00513958" w:rsidP="00F60206">
      <w:r>
        <w:rPr>
          <w:noProof/>
        </w:rPr>
        <w:drawing>
          <wp:inline distT="0" distB="0" distL="0" distR="0" wp14:anchorId="642DBC15" wp14:editId="02880939">
            <wp:extent cx="3141349" cy="5724525"/>
            <wp:effectExtent l="0" t="0" r="190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5552" cy="573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58" w:rsidRDefault="00474869" w:rsidP="00F60206">
      <w:r>
        <w:t xml:space="preserve">Om een klant aan te passen moet u ingelogd zijn met het account van de afdeling sales of het </w:t>
      </w:r>
      <w:proofErr w:type="spellStart"/>
      <w:r>
        <w:t>admin</w:t>
      </w:r>
      <w:proofErr w:type="spellEnd"/>
      <w:r>
        <w:t xml:space="preserve"> account en e</w:t>
      </w:r>
      <w:r w:rsidR="00A94B23">
        <w:t>r moeten al klanten</w:t>
      </w:r>
      <w:r>
        <w:t xml:space="preserve"> in de applicatie aanwezig zijn</w:t>
      </w:r>
      <w:r w:rsidR="00EB7847">
        <w:t xml:space="preserve">. zodra u bent </w:t>
      </w:r>
      <w:proofErr w:type="spellStart"/>
      <w:r w:rsidR="00EB7847">
        <w:t>ingelogt</w:t>
      </w:r>
      <w:proofErr w:type="spellEnd"/>
      <w:r>
        <w:t xml:space="preserve"> kan u de search functie gebruiken om te zoeken naar de klant die u wilt aanpassen of u gebrui</w:t>
      </w:r>
      <w:r w:rsidR="00A94B23">
        <w:t>kt de rechtse tabel en zoekt daa</w:t>
      </w:r>
      <w:r>
        <w:t>r de klant tussen uit die u wilt aanpassen.</w:t>
      </w:r>
      <w:r w:rsidR="00A94B23">
        <w:t xml:space="preserve"> Als u de klant heeft gevonden die u wilt aanpassen drukt u op de </w:t>
      </w:r>
      <w:proofErr w:type="spellStart"/>
      <w:r w:rsidR="00A94B23">
        <w:t>edit</w:t>
      </w:r>
      <w:proofErr w:type="spellEnd"/>
      <w:r w:rsidR="00A94B23">
        <w:t xml:space="preserve"> knop en wordt de data gevuld zodat u deze kan aanpassen. Wanneer u klaar bent drukt u op </w:t>
      </w:r>
      <w:proofErr w:type="spellStart"/>
      <w:r w:rsidR="00A94B23">
        <w:t>send</w:t>
      </w:r>
      <w:proofErr w:type="spellEnd"/>
    </w:p>
    <w:p w:rsidR="00513958" w:rsidRDefault="00513958" w:rsidP="00F60206"/>
    <w:p w:rsidR="00513958" w:rsidRDefault="00513958" w:rsidP="00F60206"/>
    <w:p w:rsidR="00513958" w:rsidRDefault="00513958" w:rsidP="00F60206"/>
    <w:p w:rsidR="00513958" w:rsidRDefault="00513958" w:rsidP="00F60206"/>
    <w:p w:rsidR="00513958" w:rsidRDefault="00513958" w:rsidP="00F60206"/>
    <w:p w:rsidR="00513958" w:rsidRDefault="00513958" w:rsidP="00F60206"/>
    <w:p w:rsidR="00513958" w:rsidRDefault="00513958" w:rsidP="00F60206"/>
    <w:p w:rsidR="00C32F2F" w:rsidRDefault="00C32F2F" w:rsidP="00C56D29">
      <w:pPr>
        <w:pStyle w:val="Kop1"/>
        <w:numPr>
          <w:ilvl w:val="0"/>
          <w:numId w:val="2"/>
        </w:numPr>
        <w:rPr>
          <w:rFonts w:eastAsia="Times New Roman"/>
          <w:sz w:val="52"/>
          <w:lang w:eastAsia="nl-NL"/>
        </w:rPr>
      </w:pPr>
      <w:bookmarkStart w:id="7" w:name="_Toc497467606"/>
      <w:r>
        <w:rPr>
          <w:rFonts w:eastAsia="Times New Roman"/>
          <w:sz w:val="52"/>
          <w:lang w:eastAsia="nl-NL"/>
        </w:rPr>
        <w:t xml:space="preserve">Functionaliteit : </w:t>
      </w:r>
      <w:r w:rsidR="00057B78">
        <w:rPr>
          <w:rFonts w:eastAsia="Times New Roman"/>
          <w:sz w:val="52"/>
          <w:lang w:eastAsia="nl-NL"/>
        </w:rPr>
        <w:t xml:space="preserve">beheren </w:t>
      </w:r>
      <w:r>
        <w:rPr>
          <w:rFonts w:eastAsia="Times New Roman"/>
          <w:sz w:val="52"/>
          <w:lang w:eastAsia="nl-NL"/>
        </w:rPr>
        <w:t>project</w:t>
      </w:r>
      <w:bookmarkEnd w:id="7"/>
    </w:p>
    <w:p w:rsidR="00C32F2F" w:rsidRDefault="00C32F2F" w:rsidP="00D549D2">
      <w:pPr>
        <w:tabs>
          <w:tab w:val="left" w:pos="3396"/>
        </w:tabs>
      </w:pPr>
    </w:p>
    <w:p w:rsidR="00057B78" w:rsidRDefault="00057B78" w:rsidP="00057B78">
      <w:pPr>
        <w:pStyle w:val="Kop2"/>
        <w:rPr>
          <w:sz w:val="28"/>
        </w:rPr>
      </w:pPr>
    </w:p>
    <w:p w:rsidR="00057B78" w:rsidRDefault="00057B78" w:rsidP="00C56D29">
      <w:pPr>
        <w:pStyle w:val="Kop2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bookmarkStart w:id="8" w:name="_Toc497467607"/>
      <w:r>
        <w:rPr>
          <w:sz w:val="28"/>
        </w:rPr>
        <w:t>Aanmaken project</w:t>
      </w:r>
      <w:bookmarkEnd w:id="8"/>
    </w:p>
    <w:p w:rsidR="00057B78" w:rsidRDefault="00513958" w:rsidP="00057B78">
      <w:r>
        <w:rPr>
          <w:noProof/>
        </w:rPr>
        <w:drawing>
          <wp:inline distT="0" distB="0" distL="0" distR="0" wp14:anchorId="71FFCF23" wp14:editId="70D162CF">
            <wp:extent cx="2794807" cy="4476750"/>
            <wp:effectExtent l="0" t="0" r="571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868" cy="448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D7" w:rsidRDefault="00DF04D7" w:rsidP="00DF04D7">
      <w:r>
        <w:t xml:space="preserve">Om een Project aan te maken moet u ingelogd zijn met het account van de afdeling sales of het </w:t>
      </w:r>
      <w:proofErr w:type="spellStart"/>
      <w:r>
        <w:t>admin</w:t>
      </w:r>
      <w:proofErr w:type="spellEnd"/>
      <w:r>
        <w:t xml:space="preserve"> account. Zodra u bent ingelogd moet u een klant uitzoeken uit de rechtse tabel of via de search functie om aan deze klant een project toe te voegen. Zodra u een klant heeft gevonden w</w:t>
      </w:r>
      <w:r w:rsidR="00533125">
        <w:t xml:space="preserve">aar u een project aan wil toevoegen drukt u op </w:t>
      </w:r>
      <w:proofErr w:type="spellStart"/>
      <w:r w:rsidR="00533125">
        <w:t>edit</w:t>
      </w:r>
      <w:proofErr w:type="spellEnd"/>
      <w:r w:rsidR="00533125">
        <w:t xml:space="preserve"> en wordt u </w:t>
      </w:r>
      <w:proofErr w:type="spellStart"/>
      <w:r w:rsidR="00533125">
        <w:t>geredirect</w:t>
      </w:r>
      <w:proofErr w:type="spellEnd"/>
      <w:r w:rsidR="00533125">
        <w:t xml:space="preserve"> naar een pagina waar </w:t>
      </w:r>
      <w:r>
        <w:t>u de benodigde data</w:t>
      </w:r>
      <w:r w:rsidR="00533125">
        <w:t xml:space="preserve"> kan</w:t>
      </w:r>
      <w:r w:rsidR="00856751">
        <w:t xml:space="preserve"> invoeren in de applicatie.</w:t>
      </w:r>
      <w:r>
        <w:t xml:space="preserve"> wanneer u klaar bent drukt u op </w:t>
      </w:r>
      <w:proofErr w:type="spellStart"/>
      <w:r>
        <w:t>send</w:t>
      </w:r>
      <w:proofErr w:type="spellEnd"/>
      <w:r>
        <w:t>.</w:t>
      </w:r>
    </w:p>
    <w:p w:rsidR="00057B78" w:rsidRDefault="00057B78" w:rsidP="00057B78"/>
    <w:p w:rsidR="00057B78" w:rsidRDefault="00057B78" w:rsidP="00057B78">
      <w:pPr>
        <w:pStyle w:val="Kop2"/>
        <w:rPr>
          <w:sz w:val="28"/>
        </w:rPr>
      </w:pPr>
      <w:bookmarkStart w:id="9" w:name="_Toc497467608"/>
      <w:r>
        <w:rPr>
          <w:sz w:val="28"/>
        </w:rPr>
        <w:lastRenderedPageBreak/>
        <w:t>4.2 Aanpassen project</w:t>
      </w:r>
      <w:bookmarkEnd w:id="9"/>
    </w:p>
    <w:p w:rsidR="00057B78" w:rsidRDefault="00513958" w:rsidP="00057B78">
      <w:r>
        <w:rPr>
          <w:noProof/>
        </w:rPr>
        <w:drawing>
          <wp:inline distT="0" distB="0" distL="0" distR="0" wp14:anchorId="345E3DAC" wp14:editId="68F39ACB">
            <wp:extent cx="3076575" cy="5132626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1698" cy="514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7A" w:rsidRDefault="00DF04D7" w:rsidP="00DF04D7">
      <w:r>
        <w:t xml:space="preserve">Om een Project aan te </w:t>
      </w:r>
      <w:r w:rsidR="0048327A">
        <w:t xml:space="preserve">passen kan dit op 2 manieren. </w:t>
      </w:r>
    </w:p>
    <w:p w:rsidR="00DF04D7" w:rsidRDefault="0048327A" w:rsidP="00DF04D7">
      <w:r>
        <w:t>1: U moet</w:t>
      </w:r>
      <w:r w:rsidR="00DF04D7">
        <w:t xml:space="preserve"> ingelogd zijn met het account van de afdeling sales of het </w:t>
      </w:r>
      <w:proofErr w:type="spellStart"/>
      <w:r w:rsidR="00DF04D7">
        <w:t>admin</w:t>
      </w:r>
      <w:proofErr w:type="spellEnd"/>
      <w:r w:rsidR="00DF04D7">
        <w:t xml:space="preserve"> account. Zodra </w:t>
      </w:r>
      <w:r>
        <w:t>u bent ingelogd moet u een project</w:t>
      </w:r>
      <w:r w:rsidR="00DF04D7">
        <w:t xml:space="preserve"> uitzoeken uit de rechtse tabel of via de search functie</w:t>
      </w:r>
      <w:r w:rsidR="00651A36">
        <w:t xml:space="preserve"> om het project te vinden wat u wilt aanpassen. Zodra u een project</w:t>
      </w:r>
      <w:r w:rsidR="00DF04D7">
        <w:t xml:space="preserve"> heeft gevonden </w:t>
      </w:r>
      <w:r w:rsidR="00651A36">
        <w:t>wat</w:t>
      </w:r>
      <w:r w:rsidR="00DF04D7">
        <w:t xml:space="preserve"> u wil</w:t>
      </w:r>
      <w:r w:rsidR="00651A36">
        <w:t xml:space="preserve">t aanpassen drukt u op </w:t>
      </w:r>
      <w:proofErr w:type="spellStart"/>
      <w:r w:rsidR="00651A36">
        <w:t>edit</w:t>
      </w:r>
      <w:proofErr w:type="spellEnd"/>
      <w:r w:rsidR="00651A36">
        <w:t xml:space="preserve"> en wordt de data ingeladen zo</w:t>
      </w:r>
      <w:r w:rsidR="00DF04D7">
        <w:t xml:space="preserve"> </w:t>
      </w:r>
      <w:r>
        <w:t>kan u de benodigde data aanpassen</w:t>
      </w:r>
      <w:r w:rsidR="00651A36">
        <w:t xml:space="preserve"> in de applicatie.</w:t>
      </w:r>
      <w:r w:rsidR="00DF04D7">
        <w:t xml:space="preserve"> wanneer u klaar bent drukt u op </w:t>
      </w:r>
      <w:proofErr w:type="spellStart"/>
      <w:r w:rsidR="00DF04D7">
        <w:t>send</w:t>
      </w:r>
      <w:proofErr w:type="spellEnd"/>
      <w:r w:rsidR="00DF04D7">
        <w:t>.</w:t>
      </w:r>
    </w:p>
    <w:p w:rsidR="0048327A" w:rsidRDefault="0048327A" w:rsidP="0048327A">
      <w:r>
        <w:t xml:space="preserve">2: U moet ingelogd zijn met het account van de afdeling development of het </w:t>
      </w:r>
      <w:proofErr w:type="spellStart"/>
      <w:r>
        <w:t>admin</w:t>
      </w:r>
      <w:proofErr w:type="spellEnd"/>
      <w:r>
        <w:t xml:space="preserve"> account. Zodra u bent ingelogd moet u een project uitzoeken uit de middelste tabel of via de search functie(rechtse tabel). Zodra u een project heeft gevonden wat u wilt aanpassen</w:t>
      </w:r>
      <w:r w:rsidR="00CD7D63">
        <w:t xml:space="preserve"> drukt u op </w:t>
      </w:r>
      <w:proofErr w:type="spellStart"/>
      <w:r w:rsidR="00CD7D63">
        <w:t>edit</w:t>
      </w:r>
      <w:proofErr w:type="spellEnd"/>
      <w:r w:rsidR="00CD7D63">
        <w:t xml:space="preserve"> zodat de data wordt ingeladen</w:t>
      </w:r>
      <w:r w:rsidR="00C410D2">
        <w:t>.</w:t>
      </w:r>
      <w:r w:rsidR="00CD7D63">
        <w:t xml:space="preserve"> </w:t>
      </w:r>
      <w:r w:rsidR="001C2C5F">
        <w:t>N</w:t>
      </w:r>
      <w:r>
        <w:t xml:space="preserve">u </w:t>
      </w:r>
      <w:r w:rsidR="00CD7D63">
        <w:t xml:space="preserve">kan u </w:t>
      </w:r>
      <w:r>
        <w:t>de benodigde dat</w:t>
      </w:r>
      <w:r w:rsidR="00C410D2">
        <w:t>a aanpassen in de applicatie. W</w:t>
      </w:r>
      <w:r>
        <w:t xml:space="preserve">anneer u klaar bent drukt u op </w:t>
      </w:r>
      <w:proofErr w:type="spellStart"/>
      <w:r>
        <w:t>send</w:t>
      </w:r>
      <w:proofErr w:type="spellEnd"/>
      <w:r>
        <w:t>.</w:t>
      </w:r>
    </w:p>
    <w:p w:rsidR="00057B78" w:rsidRDefault="00057B78" w:rsidP="00057B78"/>
    <w:p w:rsidR="00DF04D7" w:rsidRDefault="00DF04D7" w:rsidP="00057B78"/>
    <w:p w:rsidR="00DF04D7" w:rsidRDefault="00DF04D7" w:rsidP="00057B78"/>
    <w:p w:rsidR="00DF04D7" w:rsidRDefault="00DF04D7" w:rsidP="00057B78"/>
    <w:p w:rsidR="00513958" w:rsidRDefault="00513958" w:rsidP="00513958">
      <w:pPr>
        <w:pStyle w:val="Kop2"/>
        <w:rPr>
          <w:sz w:val="28"/>
        </w:rPr>
      </w:pPr>
      <w:bookmarkStart w:id="10" w:name="_Toc497467609"/>
      <w:r>
        <w:rPr>
          <w:sz w:val="28"/>
        </w:rPr>
        <w:lastRenderedPageBreak/>
        <w:t xml:space="preserve">4.2 Project </w:t>
      </w:r>
      <w:r w:rsidR="007F261D">
        <w:rPr>
          <w:sz w:val="28"/>
        </w:rPr>
        <w:t>status aanpassen</w:t>
      </w:r>
      <w:bookmarkEnd w:id="10"/>
    </w:p>
    <w:p w:rsidR="00057B78" w:rsidRPr="00402EF2" w:rsidRDefault="00057B78" w:rsidP="00057B78"/>
    <w:p w:rsidR="00A2612F" w:rsidRDefault="00513958">
      <w:pPr>
        <w:spacing w:line="259" w:lineRule="auto"/>
      </w:pPr>
      <w:r>
        <w:rPr>
          <w:noProof/>
        </w:rPr>
        <w:drawing>
          <wp:inline distT="0" distB="0" distL="0" distR="0">
            <wp:extent cx="1460395" cy="1781175"/>
            <wp:effectExtent l="0" t="0" r="698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849" cy="17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2F" w:rsidRDefault="00A2612F" w:rsidP="00A2612F">
      <w:r>
        <w:t xml:space="preserve">Om een Project </w:t>
      </w:r>
      <w:r w:rsidR="001A2754">
        <w:t xml:space="preserve">op </w:t>
      </w:r>
      <w:r w:rsidR="007F261D">
        <w:t>een andere status</w:t>
      </w:r>
      <w:r>
        <w:t xml:space="preserve"> te zetten kan dit op 2 manieren. </w:t>
      </w:r>
    </w:p>
    <w:p w:rsidR="00A2612F" w:rsidRDefault="00A2612F" w:rsidP="00A2612F">
      <w:r>
        <w:t xml:space="preserve">1: U moet ingelogd zijn met het account van de afdeling sales of het </w:t>
      </w:r>
      <w:proofErr w:type="spellStart"/>
      <w:r>
        <w:t>admin</w:t>
      </w:r>
      <w:proofErr w:type="spellEnd"/>
      <w:r>
        <w:t xml:space="preserve"> account. Zodra u bent ingelogd moet u een project uitzoeken uit de rechtse tabel of vi</w:t>
      </w:r>
      <w:r w:rsidR="007F261D">
        <w:t>a de search functie om het project te vinden waarvan u de status van wilt aanpassen</w:t>
      </w:r>
      <w:r>
        <w:t xml:space="preserve">. Zodra u een </w:t>
      </w:r>
      <w:r w:rsidR="007F261D">
        <w:t>het project</w:t>
      </w:r>
      <w:r>
        <w:t xml:space="preserve"> heeft gevonden waar u </w:t>
      </w:r>
      <w:r w:rsidR="007F261D">
        <w:t xml:space="preserve">de status van wilt aanpassen drukt u op </w:t>
      </w:r>
      <w:proofErr w:type="spellStart"/>
      <w:r w:rsidR="007F261D">
        <w:t>edit</w:t>
      </w:r>
      <w:proofErr w:type="spellEnd"/>
      <w:r w:rsidR="007F261D">
        <w:t xml:space="preserve"> en wordt de benodigde data ingeladen. Onderaan kan u nu de status van het project aanpassen.</w:t>
      </w:r>
      <w:r>
        <w:t xml:space="preserve"> wanneer u klaar bent drukt u op </w:t>
      </w:r>
      <w:proofErr w:type="spellStart"/>
      <w:r>
        <w:t>send</w:t>
      </w:r>
      <w:proofErr w:type="spellEnd"/>
      <w:r>
        <w:t>.</w:t>
      </w:r>
    </w:p>
    <w:p w:rsidR="00FE5A7A" w:rsidRDefault="00A2612F" w:rsidP="00FE5A7A">
      <w:r>
        <w:t xml:space="preserve">2: U moet ingelogd zijn met het account van de afdeling development of het </w:t>
      </w:r>
      <w:proofErr w:type="spellStart"/>
      <w:r>
        <w:t>admin</w:t>
      </w:r>
      <w:proofErr w:type="spellEnd"/>
      <w:r>
        <w:t xml:space="preserve"> account. </w:t>
      </w:r>
      <w:r w:rsidR="00FE5A7A">
        <w:t xml:space="preserve">Zodra u bent ingelogd moet u een project uitzoeken uit de middelste tabel of via de search functie om het project te vinden waar u de status van wilt aanpassen. Zodra u een het project heeft gevonden waar u de status van wilt aanpassen drukt u op </w:t>
      </w:r>
      <w:proofErr w:type="spellStart"/>
      <w:r w:rsidR="00FE5A7A">
        <w:t>edit</w:t>
      </w:r>
      <w:proofErr w:type="spellEnd"/>
      <w:r w:rsidR="00FE5A7A">
        <w:t xml:space="preserve"> en wordt de benodigde data ingeladen. Onderaan kan u nu de status van het project aanpassen. wanneer u klaar bent drukt u op </w:t>
      </w:r>
      <w:proofErr w:type="spellStart"/>
      <w:r w:rsidR="00FE5A7A">
        <w:t>send</w:t>
      </w:r>
      <w:proofErr w:type="spellEnd"/>
      <w:r w:rsidR="00FE5A7A">
        <w:t>.</w:t>
      </w:r>
    </w:p>
    <w:p w:rsidR="00057B78" w:rsidRDefault="00057B78" w:rsidP="00FE5A7A">
      <w:r>
        <w:br w:type="page"/>
      </w:r>
    </w:p>
    <w:p w:rsidR="00402EF2" w:rsidRDefault="00402EF2" w:rsidP="00C56D29">
      <w:pPr>
        <w:pStyle w:val="Kop1"/>
        <w:numPr>
          <w:ilvl w:val="0"/>
          <w:numId w:val="2"/>
        </w:numPr>
        <w:rPr>
          <w:rFonts w:eastAsia="Times New Roman"/>
          <w:sz w:val="52"/>
          <w:lang w:eastAsia="nl-NL"/>
        </w:rPr>
      </w:pPr>
      <w:bookmarkStart w:id="11" w:name="_Toc497467610"/>
      <w:r>
        <w:rPr>
          <w:rFonts w:eastAsia="Times New Roman"/>
          <w:sz w:val="52"/>
          <w:lang w:eastAsia="nl-NL"/>
        </w:rPr>
        <w:lastRenderedPageBreak/>
        <w:t xml:space="preserve">Functionaliteit : </w:t>
      </w:r>
      <w:r w:rsidR="0068540E">
        <w:rPr>
          <w:rFonts w:eastAsia="Times New Roman"/>
          <w:sz w:val="52"/>
          <w:lang w:eastAsia="nl-NL"/>
        </w:rPr>
        <w:t>b</w:t>
      </w:r>
      <w:r w:rsidR="0076309C">
        <w:rPr>
          <w:rFonts w:eastAsia="Times New Roman"/>
          <w:sz w:val="52"/>
          <w:lang w:eastAsia="nl-NL"/>
        </w:rPr>
        <w:t>eheren</w:t>
      </w:r>
      <w:r>
        <w:rPr>
          <w:rFonts w:eastAsia="Times New Roman"/>
          <w:sz w:val="52"/>
          <w:lang w:eastAsia="nl-NL"/>
        </w:rPr>
        <w:t xml:space="preserve"> factuur</w:t>
      </w:r>
      <w:bookmarkEnd w:id="11"/>
    </w:p>
    <w:p w:rsidR="00C56D29" w:rsidRDefault="00C56D29" w:rsidP="00C56D29">
      <w:pPr>
        <w:pStyle w:val="Kop2"/>
        <w:rPr>
          <w:sz w:val="28"/>
        </w:rPr>
      </w:pPr>
    </w:p>
    <w:p w:rsidR="00C56D29" w:rsidRDefault="00C56D29" w:rsidP="00C56D29">
      <w:pPr>
        <w:pStyle w:val="Kop2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</w:t>
      </w:r>
      <w:bookmarkStart w:id="12" w:name="_Toc497467611"/>
      <w:r>
        <w:rPr>
          <w:sz w:val="28"/>
        </w:rPr>
        <w:t xml:space="preserve">Aanmaken </w:t>
      </w:r>
      <w:r w:rsidR="0076309C">
        <w:rPr>
          <w:sz w:val="28"/>
        </w:rPr>
        <w:t>factuur</w:t>
      </w:r>
      <w:bookmarkEnd w:id="12"/>
    </w:p>
    <w:p w:rsidR="00C56D29" w:rsidRDefault="00EA2D8B" w:rsidP="00C56D29">
      <w:r>
        <w:rPr>
          <w:noProof/>
        </w:rPr>
        <w:drawing>
          <wp:inline distT="0" distB="0" distL="0" distR="0" wp14:anchorId="0C1F0679" wp14:editId="32809507">
            <wp:extent cx="5760720" cy="1938655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29" w:rsidRDefault="00EA2D8B" w:rsidP="00C56D29">
      <w:r>
        <w:rPr>
          <w:noProof/>
        </w:rPr>
        <w:drawing>
          <wp:inline distT="0" distB="0" distL="0" distR="0" wp14:anchorId="1E64FDE6" wp14:editId="236D1A7A">
            <wp:extent cx="4057650" cy="3467323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9830" cy="34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26" w:rsidRDefault="00987026" w:rsidP="00987026">
      <w:r>
        <w:t xml:space="preserve">Om een Factuur aan te maken moet u ingelogd zijn met het account van de afdeling financiën of het </w:t>
      </w:r>
      <w:proofErr w:type="spellStart"/>
      <w:r>
        <w:t>admin</w:t>
      </w:r>
      <w:proofErr w:type="spellEnd"/>
      <w:r>
        <w:t xml:space="preserve"> account. Zodra u bent ingelogd moet u een</w:t>
      </w:r>
      <w:r w:rsidR="008A62B4">
        <w:t xml:space="preserve"> klant selecteren waar al een project aan vast zit zodat u aan dat project van die klant een factuur kan toevoegen.</w:t>
      </w:r>
      <w:r w:rsidR="002C43BE">
        <w:t xml:space="preserve"> Zodra u een project</w:t>
      </w:r>
      <w:r>
        <w:t xml:space="preserve"> h</w:t>
      </w:r>
      <w:r w:rsidR="002C43BE">
        <w:t>eeft gevonden waar u een factuur</w:t>
      </w:r>
      <w:r w:rsidR="00066459">
        <w:t xml:space="preserve"> aan wil toevoegen</w:t>
      </w:r>
      <w:r w:rsidR="008A62B4">
        <w:t xml:space="preserve">. Nu heeft u een lege form waar u de benodigde data kan </w:t>
      </w:r>
      <w:proofErr w:type="spellStart"/>
      <w:r w:rsidR="008A62B4">
        <w:t>invoeren</w:t>
      </w:r>
      <w:r w:rsidR="002C43BE">
        <w:t>drukt</w:t>
      </w:r>
      <w:proofErr w:type="spellEnd"/>
      <w:r w:rsidR="002C43BE">
        <w:t xml:space="preserve"> u op de </w:t>
      </w:r>
      <w:proofErr w:type="spellStart"/>
      <w:r w:rsidR="002C43BE">
        <w:t>edit</w:t>
      </w:r>
      <w:proofErr w:type="spellEnd"/>
      <w:r w:rsidR="002C43BE">
        <w:t xml:space="preserve"> knop en wordt u </w:t>
      </w:r>
      <w:proofErr w:type="spellStart"/>
      <w:r w:rsidR="002C43BE">
        <w:t>geredirect</w:t>
      </w:r>
      <w:proofErr w:type="spellEnd"/>
      <w:r w:rsidR="002C43BE">
        <w:t xml:space="preserve"> naar een pagina waar u de</w:t>
      </w:r>
      <w:r>
        <w:t xml:space="preserve"> benodigde data</w:t>
      </w:r>
      <w:r w:rsidR="002C43BE">
        <w:t xml:space="preserve"> kan</w:t>
      </w:r>
      <w:r w:rsidR="00725B5C">
        <w:t xml:space="preserve"> invoeren in de applicatie. </w:t>
      </w:r>
      <w:r>
        <w:t xml:space="preserve">wanneer u klaar bent drukt u op </w:t>
      </w:r>
      <w:proofErr w:type="spellStart"/>
      <w:r>
        <w:t>send</w:t>
      </w:r>
      <w:proofErr w:type="spellEnd"/>
      <w:r>
        <w:t>.</w:t>
      </w:r>
    </w:p>
    <w:p w:rsidR="00C56D29" w:rsidRPr="00C8403D" w:rsidRDefault="00C56D29" w:rsidP="00C8403D">
      <w:pPr>
        <w:pStyle w:val="Kop2"/>
        <w:rPr>
          <w:sz w:val="28"/>
        </w:rPr>
      </w:pPr>
      <w:bookmarkStart w:id="13" w:name="_Toc497467612"/>
      <w:r>
        <w:rPr>
          <w:sz w:val="28"/>
        </w:rPr>
        <w:lastRenderedPageBreak/>
        <w:t xml:space="preserve">5.2  Aanpassen </w:t>
      </w:r>
      <w:r w:rsidR="0076309C">
        <w:rPr>
          <w:sz w:val="28"/>
        </w:rPr>
        <w:t>factuur</w:t>
      </w:r>
      <w:bookmarkEnd w:id="13"/>
    </w:p>
    <w:p w:rsidR="00C56D29" w:rsidRDefault="00EA2D8B" w:rsidP="00C56D29">
      <w:r>
        <w:rPr>
          <w:noProof/>
        </w:rPr>
        <w:drawing>
          <wp:inline distT="0" distB="0" distL="0" distR="0" wp14:anchorId="6E793AF6" wp14:editId="5C885011">
            <wp:extent cx="5760720" cy="4506595"/>
            <wp:effectExtent l="0" t="0" r="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26" w:rsidRDefault="00987026" w:rsidP="00987026">
      <w:r>
        <w:t xml:space="preserve">Om een factuur aan te passen moet u ingelogd zijn met het account van de afdeling financiën of het </w:t>
      </w:r>
      <w:proofErr w:type="spellStart"/>
      <w:r>
        <w:t>admin</w:t>
      </w:r>
      <w:proofErr w:type="spellEnd"/>
      <w:r>
        <w:t xml:space="preserve"> account en er moeten al facturen in de applicatie aanwezig zijn zodra dit </w:t>
      </w:r>
      <w:r w:rsidR="003C1B87">
        <w:t xml:space="preserve">klopt </w:t>
      </w:r>
      <w:r>
        <w:t>kan u de search functie gebr</w:t>
      </w:r>
      <w:r w:rsidR="003C1B87">
        <w:t>uiken om te zoeken naar de factuur</w:t>
      </w:r>
      <w:r>
        <w:t xml:space="preserve"> die u wilt aanpassen of u gebruikt de rechtse tabel en zoekt daar de klant tussen uit die u wilt aanpassen.</w:t>
      </w:r>
      <w:r w:rsidR="003C1B87">
        <w:t xml:space="preserve"> Zodra u de factuur heeft gevonden die u wilt aanpassen drukt u op </w:t>
      </w:r>
      <w:proofErr w:type="spellStart"/>
      <w:r w:rsidR="003C1B87">
        <w:t>edit</w:t>
      </w:r>
      <w:proofErr w:type="spellEnd"/>
      <w:r w:rsidR="003C1B87">
        <w:t xml:space="preserve"> en past u de benodigde data aan. Wanneer u de benodigde data heeft aangepast drukt u op </w:t>
      </w:r>
      <w:proofErr w:type="spellStart"/>
      <w:r w:rsidR="003C1B87">
        <w:t>send</w:t>
      </w:r>
      <w:proofErr w:type="spellEnd"/>
      <w:r w:rsidR="003C1B87">
        <w:t>.</w:t>
      </w:r>
    </w:p>
    <w:p w:rsidR="00C56D29" w:rsidRDefault="00C56D29" w:rsidP="00C56D29"/>
    <w:p w:rsidR="003C1B87" w:rsidRDefault="003C1B87" w:rsidP="00C56D29"/>
    <w:p w:rsidR="003C1B87" w:rsidRDefault="003C1B87" w:rsidP="00C56D29"/>
    <w:p w:rsidR="003C1B87" w:rsidRDefault="003C1B87" w:rsidP="00C56D29"/>
    <w:p w:rsidR="003C1B87" w:rsidRDefault="003C1B87" w:rsidP="00C56D29"/>
    <w:p w:rsidR="003C1B87" w:rsidRDefault="003C1B87" w:rsidP="00C56D29"/>
    <w:p w:rsidR="003C1B87" w:rsidRDefault="003C1B87" w:rsidP="00C56D29"/>
    <w:p w:rsidR="003C1B87" w:rsidRDefault="003C1B87" w:rsidP="00C56D29"/>
    <w:p w:rsidR="003C1B87" w:rsidRDefault="003C1B87" w:rsidP="00C56D29"/>
    <w:p w:rsidR="00C56D29" w:rsidRPr="00402EF2" w:rsidRDefault="00EA2D8B" w:rsidP="00C56D29">
      <w:pPr>
        <w:pStyle w:val="Kop2"/>
        <w:rPr>
          <w:sz w:val="28"/>
        </w:rPr>
      </w:pPr>
      <w:bookmarkStart w:id="14" w:name="_Toc497467613"/>
      <w:r>
        <w:rPr>
          <w:sz w:val="28"/>
        </w:rPr>
        <w:lastRenderedPageBreak/>
        <w:t>5.3 non-actief zetten</w:t>
      </w:r>
      <w:r w:rsidR="00C56D29">
        <w:rPr>
          <w:sz w:val="28"/>
        </w:rPr>
        <w:t xml:space="preserve"> </w:t>
      </w:r>
      <w:r w:rsidR="0076309C">
        <w:rPr>
          <w:sz w:val="28"/>
        </w:rPr>
        <w:t>factuur</w:t>
      </w:r>
      <w:bookmarkEnd w:id="14"/>
    </w:p>
    <w:p w:rsidR="00C56D29" w:rsidRPr="00402EF2" w:rsidRDefault="00C56D29" w:rsidP="00C56D29"/>
    <w:p w:rsidR="00C56D29" w:rsidRPr="00402EF2" w:rsidRDefault="00C8403D" w:rsidP="00C56D29">
      <w:r>
        <w:rPr>
          <w:noProof/>
        </w:rPr>
        <w:drawing>
          <wp:inline distT="0" distB="0" distL="0" distR="0" wp14:anchorId="6B8DA5B1" wp14:editId="487A33A4">
            <wp:extent cx="3438525" cy="120967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87" w:rsidRDefault="0025477D" w:rsidP="003C1B87">
      <w:r>
        <w:t>Om de</w:t>
      </w:r>
      <w:r w:rsidR="003C1B87">
        <w:t xml:space="preserve"> </w:t>
      </w:r>
      <w:r>
        <w:t xml:space="preserve">status van </w:t>
      </w:r>
      <w:r w:rsidR="003C1B87">
        <w:t xml:space="preserve">factuur aan te passen moet u ingelogd zijn met het account van de afdeling financiën of het </w:t>
      </w:r>
      <w:proofErr w:type="spellStart"/>
      <w:r w:rsidR="003C1B87">
        <w:t>admin</w:t>
      </w:r>
      <w:proofErr w:type="spellEnd"/>
      <w:r w:rsidR="003C1B87">
        <w:t xml:space="preserve"> account en er moeten al facturen in de applicatie aanwezig zijn zodra dit klopt  kan u de search functie gebruiken om te zoeken naar de factuur die u wilt aanpassen of u gebruikt de rechtse tabel en zoekt daar de factuur tussen uit die u wilt aanpassen. Zodra u de factuur heeft gevonden die u wilt aanpassen drukt u op </w:t>
      </w:r>
      <w:proofErr w:type="spellStart"/>
      <w:r w:rsidR="003C1B87">
        <w:t>edit</w:t>
      </w:r>
      <w:proofErr w:type="spellEnd"/>
      <w:r w:rsidR="003C1B87">
        <w:t xml:space="preserve"> en past u de status van de factuur aan. Wanneer u de benodigde data heeft aangepast drukt u op </w:t>
      </w:r>
      <w:proofErr w:type="spellStart"/>
      <w:r w:rsidR="003C1B87">
        <w:t>send</w:t>
      </w:r>
      <w:proofErr w:type="spellEnd"/>
      <w:r w:rsidR="003C1B87">
        <w:t>.</w:t>
      </w:r>
    </w:p>
    <w:p w:rsidR="00402EF2" w:rsidRPr="00C56D29" w:rsidRDefault="00C56D29">
      <w:pPr>
        <w:spacing w:line="259" w:lineRule="auto"/>
      </w:pPr>
      <w:r>
        <w:br w:type="page"/>
      </w:r>
    </w:p>
    <w:p w:rsidR="00C32F2F" w:rsidRDefault="00C32F2F" w:rsidP="00C56D29">
      <w:pPr>
        <w:pStyle w:val="Kop1"/>
        <w:numPr>
          <w:ilvl w:val="0"/>
          <w:numId w:val="9"/>
        </w:numPr>
        <w:rPr>
          <w:rFonts w:eastAsia="Times New Roman"/>
          <w:sz w:val="52"/>
          <w:lang w:eastAsia="nl-NL"/>
        </w:rPr>
      </w:pPr>
      <w:bookmarkStart w:id="15" w:name="_Toc497467614"/>
      <w:r>
        <w:rPr>
          <w:rFonts w:eastAsia="Times New Roman"/>
          <w:sz w:val="52"/>
          <w:lang w:eastAsia="nl-NL"/>
        </w:rPr>
        <w:lastRenderedPageBreak/>
        <w:t xml:space="preserve">Functionaliteit : </w:t>
      </w:r>
      <w:r w:rsidR="00402EF2">
        <w:rPr>
          <w:rFonts w:eastAsia="Times New Roman"/>
          <w:sz w:val="52"/>
          <w:lang w:eastAsia="nl-NL"/>
        </w:rPr>
        <w:t>Zoe</w:t>
      </w:r>
      <w:bookmarkEnd w:id="15"/>
      <w:r w:rsidR="00764583">
        <w:rPr>
          <w:rFonts w:eastAsia="Times New Roman"/>
          <w:sz w:val="52"/>
          <w:lang w:eastAsia="nl-NL"/>
        </w:rPr>
        <w:t>kfunctie</w:t>
      </w:r>
    </w:p>
    <w:p w:rsidR="00DA32C3" w:rsidRDefault="00DA32C3" w:rsidP="00DA32C3">
      <w:pPr>
        <w:pStyle w:val="Kop2"/>
        <w:rPr>
          <w:sz w:val="28"/>
        </w:rPr>
      </w:pPr>
    </w:p>
    <w:p w:rsidR="00DA32C3" w:rsidRDefault="00DA32C3" w:rsidP="00DA32C3">
      <w:pPr>
        <w:pStyle w:val="Kop2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</w:t>
      </w:r>
      <w:bookmarkStart w:id="16" w:name="_Toc497467615"/>
      <w:r>
        <w:rPr>
          <w:sz w:val="28"/>
        </w:rPr>
        <w:t>Gebruiken zoek</w:t>
      </w:r>
      <w:bookmarkEnd w:id="16"/>
      <w:r w:rsidR="00764583">
        <w:rPr>
          <w:sz w:val="28"/>
        </w:rPr>
        <w:t>functie</w:t>
      </w:r>
      <w:r>
        <w:rPr>
          <w:sz w:val="28"/>
        </w:rPr>
        <w:t xml:space="preserve"> </w:t>
      </w:r>
    </w:p>
    <w:p w:rsidR="002460F6" w:rsidRDefault="002460F6" w:rsidP="002460F6"/>
    <w:p w:rsidR="002460F6" w:rsidRDefault="003B2D7D" w:rsidP="002460F6">
      <w:r>
        <w:rPr>
          <w:noProof/>
        </w:rPr>
        <w:drawing>
          <wp:inline distT="0" distB="0" distL="0" distR="0" wp14:anchorId="36972C36" wp14:editId="5E74C9CC">
            <wp:extent cx="3600450" cy="2941241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2788" cy="29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F6" w:rsidRDefault="00764583" w:rsidP="002460F6">
      <w:r>
        <w:t xml:space="preserve">Dit is de zoekfunctie. Elke pagina heeft </w:t>
      </w:r>
      <w:r w:rsidR="001F4D55">
        <w:t>een zoekfunctie.</w:t>
      </w:r>
      <w:r>
        <w:t xml:space="preserve"> om te zoeken moet u in search</w:t>
      </w:r>
      <w:r w:rsidR="001F4D55">
        <w:t xml:space="preserve"> het gene typen wat u wilt zoeken elke pagina heeft zijn eigen resultaat gebaseerd op eigenschappen die voor deze pagina nuttig zijn bijvoorbeeld bij de afdeling development. Wanneer u zoekt krijgt u resultaat gebaseerd op customer </w:t>
      </w:r>
      <w:proofErr w:type="spellStart"/>
      <w:r w:rsidR="001F4D55">
        <w:t>names</w:t>
      </w:r>
      <w:proofErr w:type="spellEnd"/>
      <w:r w:rsidR="001F4D55">
        <w:t xml:space="preserve">, </w:t>
      </w:r>
      <w:proofErr w:type="spellStart"/>
      <w:r w:rsidR="001F4D55">
        <w:t>projectname</w:t>
      </w:r>
      <w:proofErr w:type="spellEnd"/>
      <w:r w:rsidR="001F4D55">
        <w:t xml:space="preserve"> en </w:t>
      </w:r>
      <w:proofErr w:type="spellStart"/>
      <w:r w:rsidR="001F4D55">
        <w:t>projectid</w:t>
      </w:r>
      <w:proofErr w:type="spellEnd"/>
      <w:r w:rsidR="001F4D55">
        <w:t xml:space="preserve">. Als u kan zien in de afbeelding is er gezocht op </w:t>
      </w:r>
      <w:proofErr w:type="spellStart"/>
      <w:r w:rsidR="001F4D55">
        <w:t>freddy</w:t>
      </w:r>
      <w:proofErr w:type="spellEnd"/>
      <w:r w:rsidR="001F4D55">
        <w:t xml:space="preserve">. </w:t>
      </w:r>
      <w:proofErr w:type="spellStart"/>
      <w:r w:rsidR="001F4D55">
        <w:t>Projectname</w:t>
      </w:r>
      <w:proofErr w:type="spellEnd"/>
      <w:r w:rsidR="001F4D55">
        <w:t xml:space="preserve"> heeft wel een </w:t>
      </w:r>
      <w:proofErr w:type="spellStart"/>
      <w:r w:rsidR="001F4D55">
        <w:t>freddy</w:t>
      </w:r>
      <w:proofErr w:type="spellEnd"/>
      <w:r w:rsidR="001F4D55">
        <w:t xml:space="preserve"> dat project heet dus </w:t>
      </w:r>
      <w:proofErr w:type="spellStart"/>
      <w:r w:rsidR="001F4D55">
        <w:t>freddy</w:t>
      </w:r>
      <w:proofErr w:type="spellEnd"/>
      <w:r w:rsidR="001F4D55">
        <w:t xml:space="preserve">, er is dus ook niemand bij </w:t>
      </w:r>
      <w:proofErr w:type="spellStart"/>
      <w:r w:rsidR="001F4D55">
        <w:t>customers</w:t>
      </w:r>
      <w:proofErr w:type="spellEnd"/>
      <w:r w:rsidR="001F4D55">
        <w:t xml:space="preserve"> die </w:t>
      </w:r>
      <w:proofErr w:type="spellStart"/>
      <w:r w:rsidR="001F4D55">
        <w:t>freddy</w:t>
      </w:r>
      <w:proofErr w:type="spellEnd"/>
      <w:r w:rsidR="001F4D55">
        <w:t xml:space="preserve"> heet of </w:t>
      </w:r>
      <w:r w:rsidR="00FB44C7">
        <w:t>er is geen</w:t>
      </w:r>
      <w:r w:rsidR="001F4D55">
        <w:t xml:space="preserve"> </w:t>
      </w:r>
      <w:proofErr w:type="spellStart"/>
      <w:r w:rsidR="001F4D55">
        <w:t>projectid</w:t>
      </w:r>
      <w:proofErr w:type="spellEnd"/>
      <w:r w:rsidR="001F4D55">
        <w:t xml:space="preserve"> dat </w:t>
      </w:r>
      <w:proofErr w:type="spellStart"/>
      <w:r w:rsidR="001F4D55">
        <w:t>freddy</w:t>
      </w:r>
      <w:proofErr w:type="spellEnd"/>
      <w:r w:rsidR="001F4D55">
        <w:t xml:space="preserve"> heet.</w:t>
      </w:r>
    </w:p>
    <w:p w:rsidR="002460F6" w:rsidRDefault="002460F6" w:rsidP="002460F6"/>
    <w:p w:rsidR="002460F6" w:rsidRDefault="00EA2D8B" w:rsidP="002460F6">
      <w:r>
        <w:rPr>
          <w:noProof/>
        </w:rPr>
        <w:drawing>
          <wp:inline distT="0" distB="0" distL="0" distR="0" wp14:anchorId="51A6E286" wp14:editId="218910A2">
            <wp:extent cx="3825887" cy="2552700"/>
            <wp:effectExtent l="0" t="0" r="317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0552" cy="25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F6" w:rsidRDefault="002460F6" w:rsidP="002460F6"/>
    <w:p w:rsidR="002460F6" w:rsidRDefault="002460F6" w:rsidP="002460F6"/>
    <w:p w:rsidR="002460F6" w:rsidRPr="002460F6" w:rsidRDefault="002460F6" w:rsidP="002460F6"/>
    <w:p w:rsidR="00402EF2" w:rsidRDefault="00402EF2" w:rsidP="00C56D29">
      <w:pPr>
        <w:pStyle w:val="Kop1"/>
        <w:numPr>
          <w:ilvl w:val="0"/>
          <w:numId w:val="9"/>
        </w:numPr>
        <w:rPr>
          <w:rFonts w:eastAsia="Times New Roman"/>
          <w:sz w:val="52"/>
          <w:lang w:eastAsia="nl-NL"/>
        </w:rPr>
      </w:pPr>
      <w:bookmarkStart w:id="17" w:name="_Toc497467616"/>
      <w:r>
        <w:rPr>
          <w:rFonts w:eastAsia="Times New Roman"/>
          <w:sz w:val="52"/>
          <w:lang w:eastAsia="nl-NL"/>
        </w:rPr>
        <w:t xml:space="preserve">Functionaliteit : Gebruik </w:t>
      </w:r>
      <w:proofErr w:type="spellStart"/>
      <w:r>
        <w:rPr>
          <w:rFonts w:eastAsia="Times New Roman"/>
          <w:sz w:val="52"/>
          <w:lang w:eastAsia="nl-NL"/>
        </w:rPr>
        <w:t>Admin</w:t>
      </w:r>
      <w:proofErr w:type="spellEnd"/>
      <w:r>
        <w:rPr>
          <w:rFonts w:eastAsia="Times New Roman"/>
          <w:sz w:val="52"/>
          <w:lang w:eastAsia="nl-NL"/>
        </w:rPr>
        <w:t xml:space="preserve"> account</w:t>
      </w:r>
      <w:bookmarkEnd w:id="17"/>
    </w:p>
    <w:p w:rsidR="00DA32C3" w:rsidRDefault="00DA32C3" w:rsidP="00DA32C3">
      <w:pPr>
        <w:pStyle w:val="Kop2"/>
        <w:rPr>
          <w:sz w:val="28"/>
        </w:rPr>
      </w:pPr>
    </w:p>
    <w:p w:rsidR="00DA32C3" w:rsidRDefault="00DA32C3" w:rsidP="00DA32C3">
      <w:pPr>
        <w:pStyle w:val="Kop2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</w:t>
      </w:r>
      <w:bookmarkStart w:id="18" w:name="_Toc497467617"/>
      <w:r>
        <w:rPr>
          <w:sz w:val="28"/>
        </w:rPr>
        <w:t xml:space="preserve">Gebruiken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account</w:t>
      </w:r>
      <w:bookmarkEnd w:id="18"/>
      <w:r>
        <w:rPr>
          <w:sz w:val="28"/>
        </w:rPr>
        <w:t xml:space="preserve"> </w:t>
      </w:r>
    </w:p>
    <w:p w:rsidR="00DA32C3" w:rsidRDefault="00DA32C3" w:rsidP="00DA32C3"/>
    <w:p w:rsidR="00BE5053" w:rsidRDefault="00BE5053" w:rsidP="00BE5053"/>
    <w:p w:rsidR="00230438" w:rsidRDefault="006E1436" w:rsidP="006E1436">
      <w:r>
        <w:rPr>
          <w:noProof/>
        </w:rPr>
        <w:drawing>
          <wp:inline distT="0" distB="0" distL="0" distR="0" wp14:anchorId="13B3E63A" wp14:editId="607D1A41">
            <wp:extent cx="7131219" cy="574135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37554" cy="5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36" w:rsidRDefault="006E1436">
      <w:pPr>
        <w:spacing w:line="259" w:lineRule="auto"/>
      </w:pPr>
      <w:r>
        <w:t xml:space="preserve">Als u in heeft </w:t>
      </w:r>
      <w:proofErr w:type="spellStart"/>
      <w:r>
        <w:t>gelogt</w:t>
      </w:r>
      <w:proofErr w:type="spellEnd"/>
      <w:r>
        <w:t xml:space="preserve"> met het </w:t>
      </w:r>
      <w:proofErr w:type="spellStart"/>
      <w:r>
        <w:t>admin</w:t>
      </w:r>
      <w:proofErr w:type="spellEnd"/>
      <w:r>
        <w:t xml:space="preserve"> account krijgt u dit bovenaan uw pagina waar u mee kan navigeren naar de pagina’s die normaal per account 1 pagina toe kan gaan.</w:t>
      </w:r>
    </w:p>
    <w:p w:rsidR="006E1436" w:rsidRDefault="006E1436">
      <w:pPr>
        <w:spacing w:line="259" w:lineRule="auto"/>
      </w:pPr>
      <w:proofErr w:type="spellStart"/>
      <w:r>
        <w:t>Verders</w:t>
      </w:r>
      <w:proofErr w:type="spellEnd"/>
      <w:r>
        <w:t xml:space="preserve"> kan </w:t>
      </w:r>
      <w:proofErr w:type="spellStart"/>
      <w:r>
        <w:t>admin</w:t>
      </w:r>
      <w:proofErr w:type="spellEnd"/>
      <w:r>
        <w:t xml:space="preserve"> alles op deze pagina’s aanpassen wat de afdeling met hun accounts ook kunnen.</w:t>
      </w:r>
    </w:p>
    <w:p w:rsidR="006E1436" w:rsidRDefault="006E1436">
      <w:pPr>
        <w:spacing w:line="259" w:lineRule="auto"/>
      </w:pPr>
      <w:r>
        <w:rPr>
          <w:noProof/>
        </w:rPr>
        <w:drawing>
          <wp:inline distT="0" distB="0" distL="0" distR="0" wp14:anchorId="5B962667" wp14:editId="3CDAB12D">
            <wp:extent cx="3957851" cy="2804787"/>
            <wp:effectExtent l="0" t="0" r="508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6490" cy="28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36" w:rsidRDefault="006E1436">
      <w:pPr>
        <w:spacing w:line="259" w:lineRule="auto"/>
      </w:pPr>
      <w:r>
        <w:t>Deze tabel kan u gebruiken om projecten op te zoeken. Door gebruiken van de tabel met alle data erin of de zoekfunctie. En zo ook deze te kunnen aanpassen.</w:t>
      </w:r>
    </w:p>
    <w:p w:rsidR="006E1436" w:rsidRDefault="006E1436">
      <w:pPr>
        <w:spacing w:line="259" w:lineRule="auto"/>
      </w:pPr>
    </w:p>
    <w:p w:rsidR="006E1436" w:rsidRDefault="006E1436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6283A147" wp14:editId="5D7610BA">
            <wp:extent cx="4335194" cy="3899421"/>
            <wp:effectExtent l="0" t="0" r="8255" b="635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5515" cy="39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38" w:rsidRDefault="006E1436">
      <w:pPr>
        <w:spacing w:line="259" w:lineRule="auto"/>
      </w:pPr>
      <w:r>
        <w:t>Deze tabel is om alle klanten te vinden die allemaal een negatief balans hebben, hierdoor worden hun projecten gepauzeerd.</w:t>
      </w:r>
      <w:r w:rsidR="00230438">
        <w:br w:type="page"/>
      </w:r>
    </w:p>
    <w:p w:rsidR="00230438" w:rsidRDefault="00230438" w:rsidP="00230438">
      <w:pPr>
        <w:pStyle w:val="Kop1"/>
        <w:numPr>
          <w:ilvl w:val="0"/>
          <w:numId w:val="9"/>
        </w:numPr>
        <w:rPr>
          <w:rFonts w:eastAsia="Times New Roman"/>
          <w:sz w:val="52"/>
          <w:lang w:eastAsia="nl-NL"/>
        </w:rPr>
      </w:pPr>
      <w:bookmarkStart w:id="19" w:name="_Toc497467618"/>
      <w:r>
        <w:rPr>
          <w:rFonts w:eastAsia="Times New Roman"/>
          <w:sz w:val="52"/>
          <w:lang w:eastAsia="nl-NL"/>
        </w:rPr>
        <w:lastRenderedPageBreak/>
        <w:t>Functionaliteit : Gebruik Log</w:t>
      </w:r>
      <w:bookmarkEnd w:id="19"/>
    </w:p>
    <w:p w:rsidR="006E1436" w:rsidRDefault="006E1436" w:rsidP="00BE5053">
      <w:pPr>
        <w:jc w:val="center"/>
      </w:pPr>
    </w:p>
    <w:p w:rsidR="006E1436" w:rsidRDefault="006E1436" w:rsidP="006E1436">
      <w:pPr>
        <w:pStyle w:val="Kop2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Gebruiken </w:t>
      </w:r>
      <w:r w:rsidR="00E310A4">
        <w:rPr>
          <w:sz w:val="28"/>
        </w:rPr>
        <w:t>log</w:t>
      </w:r>
    </w:p>
    <w:p w:rsidR="006E1436" w:rsidRPr="006E1436" w:rsidRDefault="006E1436" w:rsidP="006E1436"/>
    <w:p w:rsidR="006E1436" w:rsidRPr="006E1436" w:rsidRDefault="00E310A4" w:rsidP="006E1436">
      <w:r>
        <w:t>De log kan gebruikt worden om informatie te delen over de gehele applicatie tussen afdelingen zodat er geen misverstanden kunnen ontstaan.</w:t>
      </w:r>
    </w:p>
    <w:p w:rsidR="006E1436" w:rsidRDefault="006E1436" w:rsidP="006E1436"/>
    <w:p w:rsidR="00E310A4" w:rsidRDefault="00E310A4" w:rsidP="006E1436">
      <w:r>
        <w:t>Om de log te gebruiken moet u op 1 van de afdelin</w:t>
      </w:r>
      <w:r w:rsidR="001928BB">
        <w:t>g pagina’s zitten</w:t>
      </w:r>
      <w:r>
        <w:t xml:space="preserve">. Zodra u dit scherm ziet kan u er tekst intypen en versturen met de </w:t>
      </w:r>
      <w:proofErr w:type="spellStart"/>
      <w:r>
        <w:t>send</w:t>
      </w:r>
      <w:proofErr w:type="spellEnd"/>
      <w:r>
        <w:t xml:space="preserve"> knop dan valt deze informatie over de gehele applicatie te zien.</w:t>
      </w:r>
    </w:p>
    <w:p w:rsidR="00E310A4" w:rsidRDefault="00E310A4" w:rsidP="006E1436"/>
    <w:p w:rsidR="00D549D2" w:rsidRPr="006E1436" w:rsidRDefault="006E1436" w:rsidP="006E1436">
      <w:pPr>
        <w:tabs>
          <w:tab w:val="left" w:pos="3149"/>
        </w:tabs>
      </w:pPr>
      <w:r>
        <w:tab/>
      </w:r>
      <w:bookmarkStart w:id="20" w:name="_GoBack"/>
      <w:r>
        <w:rPr>
          <w:noProof/>
        </w:rPr>
        <w:drawing>
          <wp:inline distT="0" distB="0" distL="0" distR="0" wp14:anchorId="77C6458F" wp14:editId="175E612D">
            <wp:extent cx="5495925" cy="3152775"/>
            <wp:effectExtent l="0" t="0" r="9525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sectPr w:rsidR="00D549D2" w:rsidRPr="006E1436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797" w:rsidRDefault="00DB0797" w:rsidP="00D33DFE">
      <w:pPr>
        <w:spacing w:after="0" w:line="240" w:lineRule="auto"/>
      </w:pPr>
      <w:r>
        <w:separator/>
      </w:r>
    </w:p>
  </w:endnote>
  <w:endnote w:type="continuationSeparator" w:id="0">
    <w:p w:rsidR="00DB0797" w:rsidRDefault="00DB0797" w:rsidP="00D3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2563424"/>
      <w:docPartObj>
        <w:docPartGallery w:val="Page Numbers (Bottom of Page)"/>
        <w:docPartUnique/>
      </w:docPartObj>
    </w:sdtPr>
    <w:sdtContent>
      <w:p w:rsidR="00E310A4" w:rsidRDefault="00E310A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8BB">
          <w:rPr>
            <w:noProof/>
          </w:rPr>
          <w:t>16</w:t>
        </w:r>
        <w:r>
          <w:fldChar w:fldCharType="end"/>
        </w:r>
      </w:p>
    </w:sdtContent>
  </w:sdt>
  <w:p w:rsidR="00E310A4" w:rsidRDefault="00E310A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797" w:rsidRDefault="00DB0797" w:rsidP="00D33DFE">
      <w:pPr>
        <w:spacing w:after="0" w:line="240" w:lineRule="auto"/>
      </w:pPr>
      <w:r>
        <w:separator/>
      </w:r>
    </w:p>
  </w:footnote>
  <w:footnote w:type="continuationSeparator" w:id="0">
    <w:p w:rsidR="00DB0797" w:rsidRDefault="00DB0797" w:rsidP="00D33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0F8"/>
    <w:multiLevelType w:val="multilevel"/>
    <w:tmpl w:val="36D63BE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273A22"/>
    <w:multiLevelType w:val="multilevel"/>
    <w:tmpl w:val="DF3C809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" w15:restartNumberingAfterBreak="0">
    <w:nsid w:val="138223EA"/>
    <w:multiLevelType w:val="multilevel"/>
    <w:tmpl w:val="F32C641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0C472B"/>
    <w:multiLevelType w:val="multilevel"/>
    <w:tmpl w:val="081466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DF764F7"/>
    <w:multiLevelType w:val="multilevel"/>
    <w:tmpl w:val="E46A4F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F4F7BAA"/>
    <w:multiLevelType w:val="hybridMultilevel"/>
    <w:tmpl w:val="36BAD3A0"/>
    <w:lvl w:ilvl="0" w:tplc="1A48BC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26C2F"/>
    <w:multiLevelType w:val="multilevel"/>
    <w:tmpl w:val="2610AA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8F1451A"/>
    <w:multiLevelType w:val="multilevel"/>
    <w:tmpl w:val="7C62554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8" w15:restartNumberingAfterBreak="0">
    <w:nsid w:val="73BB2491"/>
    <w:multiLevelType w:val="multilevel"/>
    <w:tmpl w:val="3042D21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DE"/>
    <w:rsid w:val="00027D22"/>
    <w:rsid w:val="00057B78"/>
    <w:rsid w:val="00066459"/>
    <w:rsid w:val="00066BDC"/>
    <w:rsid w:val="000E7E12"/>
    <w:rsid w:val="0010018A"/>
    <w:rsid w:val="00116E5E"/>
    <w:rsid w:val="001658DE"/>
    <w:rsid w:val="001928BB"/>
    <w:rsid w:val="001A2754"/>
    <w:rsid w:val="001C2C5F"/>
    <w:rsid w:val="001F4D55"/>
    <w:rsid w:val="00230438"/>
    <w:rsid w:val="002460F6"/>
    <w:rsid w:val="0025477D"/>
    <w:rsid w:val="00280F15"/>
    <w:rsid w:val="002C1039"/>
    <w:rsid w:val="002C43BE"/>
    <w:rsid w:val="00352AB0"/>
    <w:rsid w:val="00390C64"/>
    <w:rsid w:val="003B2D7D"/>
    <w:rsid w:val="003C1B87"/>
    <w:rsid w:val="00402EF2"/>
    <w:rsid w:val="00420FF4"/>
    <w:rsid w:val="004424D1"/>
    <w:rsid w:val="00450255"/>
    <w:rsid w:val="00474869"/>
    <w:rsid w:val="0048327A"/>
    <w:rsid w:val="00513958"/>
    <w:rsid w:val="00533125"/>
    <w:rsid w:val="005E751F"/>
    <w:rsid w:val="005F3B40"/>
    <w:rsid w:val="005F653D"/>
    <w:rsid w:val="00651A36"/>
    <w:rsid w:val="0068540E"/>
    <w:rsid w:val="006E1436"/>
    <w:rsid w:val="006F784C"/>
    <w:rsid w:val="00725B5C"/>
    <w:rsid w:val="00736C37"/>
    <w:rsid w:val="0076309C"/>
    <w:rsid w:val="00764583"/>
    <w:rsid w:val="007765F7"/>
    <w:rsid w:val="007C7198"/>
    <w:rsid w:val="007F261D"/>
    <w:rsid w:val="00846E28"/>
    <w:rsid w:val="008560EB"/>
    <w:rsid w:val="00856751"/>
    <w:rsid w:val="008A62B4"/>
    <w:rsid w:val="008B1002"/>
    <w:rsid w:val="008C0DDD"/>
    <w:rsid w:val="008E32DA"/>
    <w:rsid w:val="00962486"/>
    <w:rsid w:val="00970C8D"/>
    <w:rsid w:val="00970EC4"/>
    <w:rsid w:val="00987026"/>
    <w:rsid w:val="009D0F23"/>
    <w:rsid w:val="00A2612F"/>
    <w:rsid w:val="00A94B23"/>
    <w:rsid w:val="00B0604A"/>
    <w:rsid w:val="00B065EB"/>
    <w:rsid w:val="00B93654"/>
    <w:rsid w:val="00B97B72"/>
    <w:rsid w:val="00BE5053"/>
    <w:rsid w:val="00BF177C"/>
    <w:rsid w:val="00BF198C"/>
    <w:rsid w:val="00BF5129"/>
    <w:rsid w:val="00C25164"/>
    <w:rsid w:val="00C255A9"/>
    <w:rsid w:val="00C32F2F"/>
    <w:rsid w:val="00C410D2"/>
    <w:rsid w:val="00C50A93"/>
    <w:rsid w:val="00C56D29"/>
    <w:rsid w:val="00C8403D"/>
    <w:rsid w:val="00CC3815"/>
    <w:rsid w:val="00CD7D63"/>
    <w:rsid w:val="00CE1E27"/>
    <w:rsid w:val="00D318B8"/>
    <w:rsid w:val="00D33DFE"/>
    <w:rsid w:val="00D478EB"/>
    <w:rsid w:val="00D549D2"/>
    <w:rsid w:val="00DA32C3"/>
    <w:rsid w:val="00DB0797"/>
    <w:rsid w:val="00DF04D7"/>
    <w:rsid w:val="00DF6259"/>
    <w:rsid w:val="00E310A4"/>
    <w:rsid w:val="00EA2516"/>
    <w:rsid w:val="00EA2D8B"/>
    <w:rsid w:val="00EB7847"/>
    <w:rsid w:val="00ED0529"/>
    <w:rsid w:val="00EE47A6"/>
    <w:rsid w:val="00F60206"/>
    <w:rsid w:val="00FB09D7"/>
    <w:rsid w:val="00FB44C7"/>
    <w:rsid w:val="00F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3E76"/>
  <w15:chartTrackingRefBased/>
  <w15:docId w15:val="{31D8B61E-B004-4774-9627-C15EA1D7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658DE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65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02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1658DE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1658DE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65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658D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33DFE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33DF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33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3DFE"/>
  </w:style>
  <w:style w:type="paragraph" w:styleId="Voettekst">
    <w:name w:val="footer"/>
    <w:basedOn w:val="Standaard"/>
    <w:link w:val="VoettekstChar"/>
    <w:uiPriority w:val="99"/>
    <w:unhideWhenUsed/>
    <w:rsid w:val="00D33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3DFE"/>
  </w:style>
  <w:style w:type="paragraph" w:styleId="Lijstalinea">
    <w:name w:val="List Paragraph"/>
    <w:basedOn w:val="Standaard"/>
    <w:uiPriority w:val="34"/>
    <w:qFormat/>
    <w:rsid w:val="00D549D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02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02E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D401B1E96D40F09423FBDAE1E4EC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CF5250-0D23-4D04-A276-25791B2E82FF}"/>
      </w:docPartPr>
      <w:docPartBody>
        <w:p w:rsidR="009A7B67" w:rsidRDefault="00965AD2" w:rsidP="00965AD2">
          <w:pPr>
            <w:pStyle w:val="05D401B1E96D40F09423FBDAE1E4ECCE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6204613AC468402B9AD6B23579EF5B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DC5032-D9E7-4A33-95D8-0814CE65EBB2}"/>
      </w:docPartPr>
      <w:docPartBody>
        <w:p w:rsidR="009A7B67" w:rsidRDefault="00965AD2" w:rsidP="00965AD2">
          <w:pPr>
            <w:pStyle w:val="6204613AC468402B9AD6B23579EF5B3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48E894E685D4B2CA76E2EE63961DF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294C4A-DCFD-44FE-86C1-F1A2C8E79DE2}"/>
      </w:docPartPr>
      <w:docPartBody>
        <w:p w:rsidR="009A7B67" w:rsidRDefault="00965AD2" w:rsidP="00965AD2">
          <w:pPr>
            <w:pStyle w:val="A48E894E685D4B2CA76E2EE63961DF4E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53E0D0E8AA5A4598A4890653E2CCB5C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A9EB1E-EDD4-4379-ABFD-AF8016B2E3AD}"/>
      </w:docPartPr>
      <w:docPartBody>
        <w:p w:rsidR="009A7B67" w:rsidRDefault="00965AD2" w:rsidP="00965AD2">
          <w:pPr>
            <w:pStyle w:val="53E0D0E8AA5A4598A4890653E2CCB5C4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E4FC1C7C7A3C43718543D2BDD31240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75A9C4-A8FF-458C-95F5-85F3D567A7B4}"/>
      </w:docPartPr>
      <w:docPartBody>
        <w:p w:rsidR="009A7B67" w:rsidRDefault="00965AD2" w:rsidP="00965AD2">
          <w:pPr>
            <w:pStyle w:val="E4FC1C7C7A3C43718543D2BDD31240FB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D2"/>
    <w:rsid w:val="00302E18"/>
    <w:rsid w:val="008C4BAF"/>
    <w:rsid w:val="00965AD2"/>
    <w:rsid w:val="009A7B67"/>
    <w:rsid w:val="00EC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5D401B1E96D40F09423FBDAE1E4ECCE">
    <w:name w:val="05D401B1E96D40F09423FBDAE1E4ECCE"/>
    <w:rsid w:val="00965AD2"/>
  </w:style>
  <w:style w:type="paragraph" w:customStyle="1" w:styleId="6204613AC468402B9AD6B23579EF5B38">
    <w:name w:val="6204613AC468402B9AD6B23579EF5B38"/>
    <w:rsid w:val="00965AD2"/>
  </w:style>
  <w:style w:type="paragraph" w:customStyle="1" w:styleId="A48E894E685D4B2CA76E2EE63961DF4E">
    <w:name w:val="A48E894E685D4B2CA76E2EE63961DF4E"/>
    <w:rsid w:val="00965AD2"/>
  </w:style>
  <w:style w:type="paragraph" w:customStyle="1" w:styleId="53E0D0E8AA5A4598A4890653E2CCB5C4">
    <w:name w:val="53E0D0E8AA5A4598A4890653E2CCB5C4"/>
    <w:rsid w:val="00965AD2"/>
  </w:style>
  <w:style w:type="paragraph" w:customStyle="1" w:styleId="E4FC1C7C7A3C43718543D2BDD31240FB">
    <w:name w:val="E4FC1C7C7A3C43718543D2BDD31240FB"/>
    <w:rsid w:val="00965A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16</Pages>
  <Words>1420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Gebruikershandleiding</vt:lpstr>
    </vt:vector>
  </TitlesOfParts>
  <Company>Obesicode</Company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Gebruikershandleiding</dc:title>
  <dc:subject>Barroc-it</dc:subject>
  <dc:creator>Bijnen, Noël van (student)</dc:creator>
  <cp:keywords/>
  <dc:description/>
  <cp:lastModifiedBy>Bijnen, Noël van (student)</cp:lastModifiedBy>
  <cp:revision>112</cp:revision>
  <dcterms:created xsi:type="dcterms:W3CDTF">2017-10-30T08:16:00Z</dcterms:created>
  <dcterms:modified xsi:type="dcterms:W3CDTF">2017-11-03T10:12:00Z</dcterms:modified>
</cp:coreProperties>
</file>