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7E48D0" w:rsidTr="00C0763D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8902AF6923024EA3930D514DD471551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E48D0" w:rsidRDefault="007E48D0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7E48D0" w:rsidTr="00C0763D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8C30EEA380B442438160894DDF9B105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7E48D0" w:rsidRDefault="007E48D0" w:rsidP="00C0763D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DataDictionary</w:t>
                </w:r>
                <w:proofErr w:type="spellEnd"/>
              </w:p>
            </w:sdtContent>
          </w:sdt>
        </w:tc>
      </w:tr>
      <w:tr w:rsidR="007E48D0" w:rsidTr="00C0763D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B24FD4A17FB743218D9AEC34BA9FAB2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E48D0" w:rsidRDefault="007E48D0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DataDictionary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Project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Barroc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IT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EndPr/>
      <w:sdtContent>
        <w:p w:rsidR="007E48D0" w:rsidRDefault="007E48D0" w:rsidP="007E48D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E48D0" w:rsidTr="00C0763D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66C5A6833DD4671A2EB0C28E941FC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E48D0" w:rsidRDefault="007E48D0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11ABAA09FD44F45841ED9B55761B67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7E48D0" w:rsidRDefault="007E48D0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7E48D0" w:rsidRDefault="007E48D0" w:rsidP="00C0763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7E48D0" w:rsidRPr="002A7D18" w:rsidRDefault="00DC6B31" w:rsidP="007E48D0"/>
      </w:sdtContent>
    </w:sdt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Default="007E48D0" w:rsidP="007E48D0">
      <w:r>
        <w:rPr>
          <w:noProof/>
        </w:rPr>
        <w:drawing>
          <wp:inline distT="0" distB="0" distL="0" distR="0" wp14:anchorId="1668BFBC" wp14:editId="4B904A44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D0" w:rsidRDefault="007E48D0" w:rsidP="007E48D0">
      <w:pPr>
        <w:tabs>
          <w:tab w:val="left" w:pos="1980"/>
        </w:tabs>
      </w:pPr>
      <w:r>
        <w:tab/>
      </w:r>
    </w:p>
    <w:p w:rsidR="007E48D0" w:rsidRDefault="007E48D0" w:rsidP="007E48D0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7E48D0" w:rsidRPr="00BB04C0" w:rsidRDefault="007E48D0" w:rsidP="007E48D0"/>
    <w:p w:rsidR="007E48D0" w:rsidRPr="00BB04C0" w:rsidRDefault="007E48D0" w:rsidP="007E48D0">
      <w:r>
        <w:t xml:space="preserve"> </w:t>
      </w:r>
    </w:p>
    <w:p w:rsidR="007E48D0" w:rsidRDefault="007E48D0" w:rsidP="007E48D0"/>
    <w:p w:rsidR="00FF416E" w:rsidRDefault="007409C9">
      <w:proofErr w:type="spellStart"/>
      <w:r>
        <w:lastRenderedPageBreak/>
        <w:t>tbl_Development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812"/>
        <w:gridCol w:w="1018"/>
        <w:gridCol w:w="2606"/>
        <w:gridCol w:w="1222"/>
        <w:gridCol w:w="3118"/>
      </w:tblGrid>
      <w:tr w:rsidR="007409C9" w:rsidTr="007409C9">
        <w:tc>
          <w:tcPr>
            <w:tcW w:w="1812" w:type="dxa"/>
            <w:shd w:val="clear" w:color="auto" w:fill="D0CECE" w:themeFill="background2" w:themeFillShade="E6"/>
          </w:tcPr>
          <w:p w:rsidR="007409C9" w:rsidRDefault="007409C9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7409C9" w:rsidRDefault="007409C9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7409C9" w:rsidRDefault="007409C9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7409C9" w:rsidRDefault="007409C9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7409C9" w:rsidRDefault="007409C9">
            <w:r>
              <w:t>OMSCHRIJVING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proofErr w:type="spellStart"/>
            <w:r>
              <w:t>Maintance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BOOL</w:t>
            </w:r>
          </w:p>
        </w:tc>
        <w:tc>
          <w:tcPr>
            <w:tcW w:w="2606" w:type="dxa"/>
          </w:tcPr>
          <w:p w:rsidR="007409C9" w:rsidRDefault="007409C9">
            <w:r>
              <w:t>1 - 0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Hierin word aangegeven of de klant een onderhoudscontract heeft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Open </w:t>
            </w:r>
            <w:proofErr w:type="spellStart"/>
            <w:r>
              <w:t>projects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Geheel getal</w:t>
            </w:r>
          </w:p>
        </w:tc>
        <w:tc>
          <w:tcPr>
            <w:tcW w:w="2606" w:type="dxa"/>
          </w:tcPr>
          <w:p w:rsidR="007409C9" w:rsidRDefault="007409C9">
            <w:r>
              <w:t>1..9999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Project-ID voor de klant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Applications 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Welke applicaties de klant gebruikt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>Hardware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 xml:space="preserve">Aangeven welke hardware de klant gebruikt voor het product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r>
              <w:t>Operating System</w:t>
            </w:r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>Wat voor operating system de klant gaat gebruiken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proofErr w:type="spellStart"/>
            <w:r>
              <w:t>appointments</w:t>
            </w:r>
            <w:proofErr w:type="spellEnd"/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 xml:space="preserve">Laatste contact met de klant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proofErr w:type="spellStart"/>
            <w:r>
              <w:t>Internal</w:t>
            </w:r>
            <w:proofErr w:type="spellEnd"/>
            <w:r>
              <w:t xml:space="preserve"> contact person</w:t>
            </w:r>
          </w:p>
        </w:tc>
        <w:tc>
          <w:tcPr>
            <w:tcW w:w="1018" w:type="dxa"/>
          </w:tcPr>
          <w:p w:rsidR="007409C9" w:rsidRDefault="008902BC">
            <w:r>
              <w:t xml:space="preserve">String 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Pr="008902BC" w:rsidRDefault="008902BC">
            <w:pPr>
              <w:rPr>
                <w:rFonts w:asciiTheme="majorHAnsi" w:hAnsiTheme="majorHAnsi" w:cstheme="majorHAnsi"/>
              </w:rPr>
            </w:pPr>
            <w:r w:rsidRPr="008902BC">
              <w:rPr>
                <w:rFonts w:asciiTheme="majorHAnsi" w:hAnsiTheme="majorHAnsi" w:cstheme="majorHAnsi"/>
              </w:rPr>
              <w:t>Hier wordt de sales manager genoemd die op basis van zijn regio aan het bedrijf is gekoppeld.</w:t>
            </w:r>
          </w:p>
        </w:tc>
      </w:tr>
    </w:tbl>
    <w:p w:rsidR="007409C9" w:rsidRDefault="007409C9"/>
    <w:p w:rsidR="008902BC" w:rsidRDefault="00D9275B">
      <w:proofErr w:type="spellStart"/>
      <w:r>
        <w:t>Tbl_Sales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778"/>
        <w:gridCol w:w="1228"/>
        <w:gridCol w:w="2553"/>
        <w:gridCol w:w="1220"/>
        <w:gridCol w:w="2997"/>
      </w:tblGrid>
      <w:tr w:rsidR="00E65363" w:rsidTr="005B25F0">
        <w:tc>
          <w:tcPr>
            <w:tcW w:w="1812" w:type="dxa"/>
            <w:shd w:val="clear" w:color="auto" w:fill="D0CECE" w:themeFill="background2" w:themeFillShade="E6"/>
          </w:tcPr>
          <w:p w:rsidR="00D9275B" w:rsidRDefault="00D9275B" w:rsidP="005B25F0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D9275B" w:rsidRDefault="00D9275B" w:rsidP="005B25F0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D9275B" w:rsidRDefault="00D9275B" w:rsidP="005B25F0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D9275B" w:rsidRDefault="00D9275B" w:rsidP="005B25F0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D9275B" w:rsidRDefault="00D9275B" w:rsidP="005B25F0">
            <w:r>
              <w:t>OMSCHRIJVING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 xml:space="preserve">Offer </w:t>
            </w:r>
            <w:proofErr w:type="spellStart"/>
            <w:r>
              <w:t>number</w:t>
            </w:r>
            <w:proofErr w:type="spellEnd"/>
          </w:p>
        </w:tc>
        <w:tc>
          <w:tcPr>
            <w:tcW w:w="1018" w:type="dxa"/>
          </w:tcPr>
          <w:p w:rsidR="00D9275B" w:rsidRDefault="00E65363" w:rsidP="005B25F0">
            <w:r>
              <w:t>Geheel getal</w:t>
            </w:r>
          </w:p>
        </w:tc>
        <w:tc>
          <w:tcPr>
            <w:tcW w:w="2606" w:type="dxa"/>
          </w:tcPr>
          <w:p w:rsidR="00D9275B" w:rsidRDefault="00E65363" w:rsidP="005B25F0">
            <w:r>
              <w:t>1..9999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E65363" w:rsidP="005B25F0">
            <w:r>
              <w:t>Offerte nummer van de offerte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Offer status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E65363" w:rsidP="005B25F0">
            <w:r>
              <w:t>Beschrijving van de status van de offerte</w:t>
            </w:r>
          </w:p>
        </w:tc>
      </w:tr>
      <w:tr w:rsidR="00D9275B" w:rsidTr="005B25F0">
        <w:tc>
          <w:tcPr>
            <w:tcW w:w="1812" w:type="dxa"/>
          </w:tcPr>
          <w:p w:rsidR="00D9275B" w:rsidRDefault="00D9275B" w:rsidP="005B25F0">
            <w:r>
              <w:t xml:space="preserve"> </w:t>
            </w:r>
            <w:r w:rsidR="00E65363">
              <w:t>Prospect</w:t>
            </w:r>
          </w:p>
        </w:tc>
        <w:tc>
          <w:tcPr>
            <w:tcW w:w="1018" w:type="dxa"/>
          </w:tcPr>
          <w:p w:rsidR="00D9275B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D9275B" w:rsidRDefault="00E65363" w:rsidP="005B25F0">
            <w:r>
              <w:t>1 - 0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 xml:space="preserve">Aangegeven of de klant gebruikt maakt van </w:t>
            </w:r>
            <w:proofErr w:type="spellStart"/>
            <w:r>
              <w:t>Barroc-IT</w:t>
            </w:r>
            <w:proofErr w:type="spellEnd"/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Date of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D9275B" w:rsidP="005B25F0">
            <w:r w:rsidRPr="00A16C90">
              <w:t xml:space="preserve"> </w:t>
            </w:r>
            <w:r w:rsidR="00A16C90" w:rsidRPr="00A16C90">
              <w:t>Datum van de actie die word ondernomen</w:t>
            </w:r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Last contact date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A16C90" w:rsidP="005B25F0">
            <w:r w:rsidRPr="00A16C90">
              <w:t>Datum van de laatste contact met de klant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Next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>Aangegeven wat de volgende actie gaat worden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Sales percentage</w:t>
            </w:r>
          </w:p>
        </w:tc>
        <w:tc>
          <w:tcPr>
            <w:tcW w:w="1018" w:type="dxa"/>
          </w:tcPr>
          <w:p w:rsidR="00D9275B" w:rsidRDefault="00E65363" w:rsidP="005B25F0">
            <w:r>
              <w:t>percentage</w:t>
            </w:r>
          </w:p>
        </w:tc>
        <w:tc>
          <w:tcPr>
            <w:tcW w:w="2606" w:type="dxa"/>
          </w:tcPr>
          <w:p w:rsidR="00D9275B" w:rsidRDefault="00E65363" w:rsidP="005B25F0">
            <w:r>
              <w:t>xx%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Procent van korting van de klant op toepassing van de factuur</w:t>
            </w:r>
          </w:p>
        </w:tc>
      </w:tr>
      <w:tr w:rsidR="00E65363" w:rsidTr="005B25F0">
        <w:tc>
          <w:tcPr>
            <w:tcW w:w="1812" w:type="dxa"/>
          </w:tcPr>
          <w:p w:rsidR="00E65363" w:rsidRDefault="00E65363" w:rsidP="005B25F0">
            <w:proofErr w:type="spellStart"/>
            <w:r>
              <w:t>Creditworthy</w:t>
            </w:r>
            <w:proofErr w:type="spellEnd"/>
          </w:p>
        </w:tc>
        <w:tc>
          <w:tcPr>
            <w:tcW w:w="1018" w:type="dxa"/>
          </w:tcPr>
          <w:p w:rsidR="00E65363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E65363" w:rsidRDefault="00E65363" w:rsidP="005B25F0">
            <w:r>
              <w:t>1 - 0</w:t>
            </w:r>
          </w:p>
        </w:tc>
        <w:tc>
          <w:tcPr>
            <w:tcW w:w="1222" w:type="dxa"/>
          </w:tcPr>
          <w:p w:rsidR="00E65363" w:rsidRDefault="00E65363" w:rsidP="005B25F0">
            <w:r>
              <w:t>JA</w:t>
            </w:r>
          </w:p>
        </w:tc>
        <w:tc>
          <w:tcPr>
            <w:tcW w:w="3118" w:type="dxa"/>
          </w:tcPr>
          <w:p w:rsidR="00E65363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Aangegeven of de klant kredietwaardig is</w:t>
            </w:r>
          </w:p>
        </w:tc>
      </w:tr>
    </w:tbl>
    <w:p w:rsidR="00D9275B" w:rsidRDefault="00D9275B"/>
    <w:p w:rsidR="00A16C90" w:rsidRDefault="00A16C90">
      <w:proofErr w:type="spellStart"/>
      <w:r>
        <w:t>Tbl_</w:t>
      </w:r>
      <w:r w:rsidR="0052342C">
        <w:t>user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800"/>
        <w:gridCol w:w="1797"/>
        <w:gridCol w:w="1863"/>
        <w:gridCol w:w="1222"/>
        <w:gridCol w:w="3094"/>
      </w:tblGrid>
      <w:tr w:rsidR="0052342C" w:rsidTr="00DC6B31">
        <w:tc>
          <w:tcPr>
            <w:tcW w:w="1800" w:type="dxa"/>
            <w:shd w:val="clear" w:color="auto" w:fill="AEAAAA" w:themeFill="background2" w:themeFillShade="BF"/>
          </w:tcPr>
          <w:p w:rsidR="0052342C" w:rsidRDefault="0052342C">
            <w:r>
              <w:t>GEGEVEN</w:t>
            </w:r>
          </w:p>
        </w:tc>
        <w:tc>
          <w:tcPr>
            <w:tcW w:w="1797" w:type="dxa"/>
            <w:shd w:val="clear" w:color="auto" w:fill="AEAAAA" w:themeFill="background2" w:themeFillShade="BF"/>
          </w:tcPr>
          <w:p w:rsidR="0052342C" w:rsidRDefault="0052342C">
            <w:r>
              <w:t>TYPE</w:t>
            </w:r>
          </w:p>
        </w:tc>
        <w:tc>
          <w:tcPr>
            <w:tcW w:w="1863" w:type="dxa"/>
            <w:shd w:val="clear" w:color="auto" w:fill="AEAAAA" w:themeFill="background2" w:themeFillShade="BF"/>
          </w:tcPr>
          <w:p w:rsidR="0052342C" w:rsidRDefault="0052342C">
            <w:r>
              <w:t>WAARDENBERIK</w:t>
            </w:r>
          </w:p>
        </w:tc>
        <w:tc>
          <w:tcPr>
            <w:tcW w:w="1222" w:type="dxa"/>
            <w:shd w:val="clear" w:color="auto" w:fill="AEAAAA" w:themeFill="background2" w:themeFillShade="BF"/>
          </w:tcPr>
          <w:p w:rsidR="0052342C" w:rsidRDefault="0052342C">
            <w:r>
              <w:t>VERPLICHT</w:t>
            </w:r>
          </w:p>
        </w:tc>
        <w:tc>
          <w:tcPr>
            <w:tcW w:w="3094" w:type="dxa"/>
            <w:shd w:val="clear" w:color="auto" w:fill="AEAAAA" w:themeFill="background2" w:themeFillShade="BF"/>
          </w:tcPr>
          <w:p w:rsidR="0052342C" w:rsidRDefault="0052342C">
            <w:r>
              <w:t>OMSCHRIJVING</w:t>
            </w:r>
          </w:p>
        </w:tc>
      </w:tr>
      <w:tr w:rsidR="0052342C" w:rsidTr="00DC6B31">
        <w:tc>
          <w:tcPr>
            <w:tcW w:w="1800" w:type="dxa"/>
          </w:tcPr>
          <w:p w:rsidR="0052342C" w:rsidRDefault="0052342C">
            <w:r>
              <w:t xml:space="preserve">Klant </w:t>
            </w:r>
            <w:proofErr w:type="spellStart"/>
            <w:r>
              <w:t>id</w:t>
            </w:r>
            <w:proofErr w:type="spellEnd"/>
          </w:p>
        </w:tc>
        <w:tc>
          <w:tcPr>
            <w:tcW w:w="1797" w:type="dxa"/>
          </w:tcPr>
          <w:p w:rsidR="0052342C" w:rsidRDefault="0052342C">
            <w:r>
              <w:t xml:space="preserve">Geheel getal </w:t>
            </w:r>
          </w:p>
        </w:tc>
        <w:tc>
          <w:tcPr>
            <w:tcW w:w="1863" w:type="dxa"/>
          </w:tcPr>
          <w:p w:rsidR="0052342C" w:rsidRDefault="0052342C">
            <w:r>
              <w:t>1..9999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094" w:type="dxa"/>
          </w:tcPr>
          <w:p w:rsidR="0052342C" w:rsidRDefault="0052342C">
            <w:r>
              <w:t xml:space="preserve">Een klant </w:t>
            </w:r>
            <w:proofErr w:type="spellStart"/>
            <w:r>
              <w:t>id</w:t>
            </w:r>
            <w:proofErr w:type="spellEnd"/>
            <w:r>
              <w:t xml:space="preserve"> voor identificatie klant</w:t>
            </w:r>
          </w:p>
        </w:tc>
      </w:tr>
      <w:tr w:rsidR="0052342C" w:rsidTr="00DC6B31">
        <w:tc>
          <w:tcPr>
            <w:tcW w:w="1800" w:type="dxa"/>
          </w:tcPr>
          <w:p w:rsidR="0052342C" w:rsidRDefault="0052342C">
            <w:r>
              <w:t>Krediet limiet</w:t>
            </w:r>
          </w:p>
        </w:tc>
        <w:tc>
          <w:tcPr>
            <w:tcW w:w="1797" w:type="dxa"/>
          </w:tcPr>
          <w:p w:rsidR="0052342C" w:rsidRDefault="0052342C">
            <w:r>
              <w:t>Geheel getal</w:t>
            </w:r>
          </w:p>
        </w:tc>
        <w:tc>
          <w:tcPr>
            <w:tcW w:w="1863" w:type="dxa"/>
          </w:tcPr>
          <w:p w:rsidR="0052342C" w:rsidRDefault="0052342C">
            <w:r>
              <w:t>1..9999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094" w:type="dxa"/>
          </w:tcPr>
          <w:p w:rsidR="0052342C" w:rsidRDefault="0052342C">
            <w:r>
              <w:t>Aan te geven wat het limiet van krediet is van de klant</w:t>
            </w:r>
          </w:p>
        </w:tc>
      </w:tr>
      <w:tr w:rsidR="0052342C" w:rsidTr="00DC6B31">
        <w:tc>
          <w:tcPr>
            <w:tcW w:w="1800" w:type="dxa"/>
          </w:tcPr>
          <w:p w:rsidR="0052342C" w:rsidRDefault="0052342C">
            <w:r>
              <w:t>Actief</w:t>
            </w:r>
          </w:p>
        </w:tc>
        <w:tc>
          <w:tcPr>
            <w:tcW w:w="1797" w:type="dxa"/>
          </w:tcPr>
          <w:p w:rsidR="0052342C" w:rsidRDefault="0052342C">
            <w:proofErr w:type="spellStart"/>
            <w:r>
              <w:t>bool</w:t>
            </w:r>
            <w:proofErr w:type="spellEnd"/>
          </w:p>
        </w:tc>
        <w:tc>
          <w:tcPr>
            <w:tcW w:w="1863" w:type="dxa"/>
          </w:tcPr>
          <w:p w:rsidR="0052342C" w:rsidRDefault="0052342C">
            <w:r>
              <w:t>1 - 0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094" w:type="dxa"/>
          </w:tcPr>
          <w:p w:rsidR="0052342C" w:rsidRDefault="0052342C">
            <w:r>
              <w:t xml:space="preserve">Of het </w:t>
            </w:r>
            <w:proofErr w:type="spellStart"/>
            <w:r>
              <w:t>acount</w:t>
            </w:r>
            <w:proofErr w:type="spellEnd"/>
            <w:r>
              <w:t xml:space="preserve"> actief of inactief is</w:t>
            </w:r>
          </w:p>
        </w:tc>
      </w:tr>
      <w:tr w:rsidR="0052342C" w:rsidTr="00DC6B31">
        <w:tc>
          <w:tcPr>
            <w:tcW w:w="1800" w:type="dxa"/>
          </w:tcPr>
          <w:p w:rsidR="0052342C" w:rsidRDefault="0052342C">
            <w:r>
              <w:lastRenderedPageBreak/>
              <w:t>Email</w:t>
            </w:r>
          </w:p>
        </w:tc>
        <w:tc>
          <w:tcPr>
            <w:tcW w:w="1797" w:type="dxa"/>
          </w:tcPr>
          <w:p w:rsidR="0052342C" w:rsidRDefault="0052342C">
            <w:r>
              <w:t>string</w:t>
            </w:r>
          </w:p>
        </w:tc>
        <w:tc>
          <w:tcPr>
            <w:tcW w:w="1863" w:type="dxa"/>
          </w:tcPr>
          <w:p w:rsidR="0052342C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094" w:type="dxa"/>
          </w:tcPr>
          <w:p w:rsidR="0052342C" w:rsidRDefault="0052342C">
            <w:r>
              <w:t xml:space="preserve">Een contact email zodat ze via de mail contact kunnen leggen </w:t>
            </w:r>
          </w:p>
        </w:tc>
      </w:tr>
      <w:tr w:rsidR="0052342C" w:rsidTr="00DC6B31">
        <w:tc>
          <w:tcPr>
            <w:tcW w:w="1800" w:type="dxa"/>
          </w:tcPr>
          <w:p w:rsidR="0052342C" w:rsidRDefault="0052342C">
            <w:r>
              <w:t>Telefoon</w:t>
            </w:r>
          </w:p>
        </w:tc>
        <w:tc>
          <w:tcPr>
            <w:tcW w:w="1797" w:type="dxa"/>
          </w:tcPr>
          <w:p w:rsidR="0052342C" w:rsidRDefault="0052342C">
            <w:r>
              <w:t>Geheel getal</w:t>
            </w:r>
          </w:p>
        </w:tc>
        <w:tc>
          <w:tcPr>
            <w:tcW w:w="1863" w:type="dxa"/>
          </w:tcPr>
          <w:p w:rsidR="0052342C" w:rsidRDefault="0052342C">
            <w:r>
              <w:t>1..9999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094" w:type="dxa"/>
          </w:tcPr>
          <w:p w:rsidR="0052342C" w:rsidRDefault="0052342C">
            <w:r>
              <w:t>Zodat ze contact met de klant kunnen maken</w:t>
            </w:r>
          </w:p>
        </w:tc>
      </w:tr>
      <w:tr w:rsidR="0052342C" w:rsidTr="00DC6B31">
        <w:tc>
          <w:tcPr>
            <w:tcW w:w="1800" w:type="dxa"/>
          </w:tcPr>
          <w:p w:rsidR="0052342C" w:rsidRDefault="0052342C">
            <w:proofErr w:type="spellStart"/>
            <w:r>
              <w:t>Location</w:t>
            </w:r>
            <w:proofErr w:type="spellEnd"/>
          </w:p>
        </w:tc>
        <w:tc>
          <w:tcPr>
            <w:tcW w:w="1797" w:type="dxa"/>
          </w:tcPr>
          <w:p w:rsidR="0052342C" w:rsidRDefault="0052342C">
            <w:r>
              <w:t>string</w:t>
            </w:r>
          </w:p>
        </w:tc>
        <w:tc>
          <w:tcPr>
            <w:tcW w:w="1863" w:type="dxa"/>
          </w:tcPr>
          <w:p w:rsidR="0052342C" w:rsidRDefault="00B00A13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52342C" w:rsidRDefault="00B00A13">
            <w:r>
              <w:t>JA</w:t>
            </w:r>
          </w:p>
        </w:tc>
        <w:tc>
          <w:tcPr>
            <w:tcW w:w="3094" w:type="dxa"/>
          </w:tcPr>
          <w:p w:rsidR="0052342C" w:rsidRDefault="00B00A13">
            <w:r>
              <w:t xml:space="preserve">Locatie voor het </w:t>
            </w:r>
            <w:proofErr w:type="spellStart"/>
            <w:r>
              <w:t>bedraf</w:t>
            </w:r>
            <w:proofErr w:type="spellEnd"/>
            <w:r>
              <w:t xml:space="preserve"> voor belasting en indexering</w:t>
            </w:r>
          </w:p>
        </w:tc>
      </w:tr>
    </w:tbl>
    <w:p w:rsidR="0052342C" w:rsidRDefault="0052342C"/>
    <w:p w:rsidR="00DC6B31" w:rsidRDefault="00DC6B31">
      <w:proofErr w:type="spellStart"/>
      <w:r>
        <w:t>Tbl_afdeling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3"/>
        <w:gridCol w:w="1788"/>
        <w:gridCol w:w="1863"/>
        <w:gridCol w:w="1799"/>
        <w:gridCol w:w="1809"/>
      </w:tblGrid>
      <w:tr w:rsidR="00DC6B31" w:rsidTr="00DC6B31">
        <w:tc>
          <w:tcPr>
            <w:tcW w:w="1803" w:type="dxa"/>
            <w:shd w:val="clear" w:color="auto" w:fill="A6A6A6" w:themeFill="background1" w:themeFillShade="A6"/>
          </w:tcPr>
          <w:p w:rsidR="00DC6B31" w:rsidRDefault="00DC6B31">
            <w:r>
              <w:t>GEGEVEN</w:t>
            </w:r>
          </w:p>
        </w:tc>
        <w:tc>
          <w:tcPr>
            <w:tcW w:w="1788" w:type="dxa"/>
            <w:shd w:val="clear" w:color="auto" w:fill="A6A6A6" w:themeFill="background1" w:themeFillShade="A6"/>
          </w:tcPr>
          <w:p w:rsidR="00DC6B31" w:rsidRDefault="00DC6B31">
            <w:r>
              <w:t>TYPE</w:t>
            </w:r>
          </w:p>
        </w:tc>
        <w:tc>
          <w:tcPr>
            <w:tcW w:w="1863" w:type="dxa"/>
            <w:shd w:val="clear" w:color="auto" w:fill="A6A6A6" w:themeFill="background1" w:themeFillShade="A6"/>
          </w:tcPr>
          <w:p w:rsidR="00DC6B31" w:rsidRDefault="00DC6B31">
            <w:r>
              <w:t>WAARDENBERIK</w:t>
            </w:r>
          </w:p>
        </w:tc>
        <w:tc>
          <w:tcPr>
            <w:tcW w:w="1799" w:type="dxa"/>
            <w:shd w:val="clear" w:color="auto" w:fill="A6A6A6" w:themeFill="background1" w:themeFillShade="A6"/>
          </w:tcPr>
          <w:p w:rsidR="00DC6B31" w:rsidRDefault="00DC6B31">
            <w:r>
              <w:t>VERPLICHT</w:t>
            </w:r>
          </w:p>
        </w:tc>
        <w:tc>
          <w:tcPr>
            <w:tcW w:w="1809" w:type="dxa"/>
            <w:shd w:val="clear" w:color="auto" w:fill="A6A6A6" w:themeFill="background1" w:themeFillShade="A6"/>
          </w:tcPr>
          <w:p w:rsidR="00DC6B31" w:rsidRDefault="00DC6B31">
            <w:r>
              <w:t>OMSCHRIJVING</w:t>
            </w:r>
          </w:p>
        </w:tc>
      </w:tr>
      <w:tr w:rsidR="00DC6B31" w:rsidTr="00DC6B31">
        <w:tc>
          <w:tcPr>
            <w:tcW w:w="1803" w:type="dxa"/>
          </w:tcPr>
          <w:p w:rsidR="00DC6B31" w:rsidRDefault="00DC6B31">
            <w:r>
              <w:t>Loginnaam</w:t>
            </w:r>
          </w:p>
        </w:tc>
        <w:tc>
          <w:tcPr>
            <w:tcW w:w="1788" w:type="dxa"/>
          </w:tcPr>
          <w:p w:rsidR="00DC6B31" w:rsidRDefault="00DC6B31">
            <w:r>
              <w:t>string</w:t>
            </w:r>
          </w:p>
        </w:tc>
        <w:tc>
          <w:tcPr>
            <w:tcW w:w="1863" w:type="dxa"/>
          </w:tcPr>
          <w:p w:rsidR="00DC6B31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799" w:type="dxa"/>
          </w:tcPr>
          <w:p w:rsidR="00DC6B31" w:rsidRDefault="00DC6B31">
            <w:r>
              <w:t>JA</w:t>
            </w:r>
          </w:p>
        </w:tc>
        <w:tc>
          <w:tcPr>
            <w:tcW w:w="1809" w:type="dxa"/>
          </w:tcPr>
          <w:p w:rsidR="00DC6B31" w:rsidRDefault="00DC6B31">
            <w:r>
              <w:t>Inloggen als afdeling</w:t>
            </w:r>
          </w:p>
        </w:tc>
      </w:tr>
      <w:tr w:rsidR="00DC6B31" w:rsidTr="00DC6B31">
        <w:tc>
          <w:tcPr>
            <w:tcW w:w="1803" w:type="dxa"/>
          </w:tcPr>
          <w:p w:rsidR="00DC6B31" w:rsidRDefault="00DC6B31">
            <w:r>
              <w:t>Wachtwoord</w:t>
            </w:r>
          </w:p>
        </w:tc>
        <w:tc>
          <w:tcPr>
            <w:tcW w:w="1788" w:type="dxa"/>
          </w:tcPr>
          <w:p w:rsidR="00DC6B31" w:rsidRDefault="00DC6B31">
            <w:r>
              <w:t>string</w:t>
            </w:r>
          </w:p>
        </w:tc>
        <w:tc>
          <w:tcPr>
            <w:tcW w:w="1863" w:type="dxa"/>
          </w:tcPr>
          <w:p w:rsidR="00DC6B31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799" w:type="dxa"/>
          </w:tcPr>
          <w:p w:rsidR="00DC6B31" w:rsidRDefault="00DC6B31">
            <w:r>
              <w:t>JA</w:t>
            </w:r>
          </w:p>
        </w:tc>
        <w:tc>
          <w:tcPr>
            <w:tcW w:w="1809" w:type="dxa"/>
          </w:tcPr>
          <w:p w:rsidR="00DC6B31" w:rsidRDefault="00DC6B31">
            <w:r>
              <w:t>Wachtwoord voor inloggen</w:t>
            </w:r>
          </w:p>
        </w:tc>
      </w:tr>
      <w:tr w:rsidR="00DC6B31" w:rsidTr="00DC6B31">
        <w:tc>
          <w:tcPr>
            <w:tcW w:w="1803" w:type="dxa"/>
          </w:tcPr>
          <w:p w:rsidR="00DC6B31" w:rsidRDefault="00DC6B31">
            <w:r>
              <w:t>afdeling</w:t>
            </w:r>
          </w:p>
        </w:tc>
        <w:tc>
          <w:tcPr>
            <w:tcW w:w="1788" w:type="dxa"/>
          </w:tcPr>
          <w:p w:rsidR="00DC6B31" w:rsidRDefault="00DC6B31">
            <w:r>
              <w:t>string</w:t>
            </w:r>
          </w:p>
        </w:tc>
        <w:tc>
          <w:tcPr>
            <w:tcW w:w="1863" w:type="dxa"/>
          </w:tcPr>
          <w:p w:rsidR="00DC6B31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799" w:type="dxa"/>
          </w:tcPr>
          <w:p w:rsidR="00DC6B31" w:rsidRDefault="00DC6B31">
            <w:r>
              <w:t>JA</w:t>
            </w:r>
          </w:p>
        </w:tc>
        <w:tc>
          <w:tcPr>
            <w:tcW w:w="1809" w:type="dxa"/>
          </w:tcPr>
          <w:p w:rsidR="00DC6B31" w:rsidRDefault="00DC6B31">
            <w:r>
              <w:t>Aangeven welke afdeling</w:t>
            </w:r>
          </w:p>
        </w:tc>
      </w:tr>
    </w:tbl>
    <w:p w:rsidR="00DC6B31" w:rsidRDefault="00DC6B31">
      <w:bookmarkStart w:id="0" w:name="_GoBack"/>
      <w:bookmarkEnd w:id="0"/>
    </w:p>
    <w:sectPr w:rsidR="00DC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D7"/>
    <w:rsid w:val="0052342C"/>
    <w:rsid w:val="007409C9"/>
    <w:rsid w:val="007801D7"/>
    <w:rsid w:val="007E48D0"/>
    <w:rsid w:val="008902BC"/>
    <w:rsid w:val="00A16C90"/>
    <w:rsid w:val="00B00A13"/>
    <w:rsid w:val="00D9275B"/>
    <w:rsid w:val="00DC6B31"/>
    <w:rsid w:val="00E6536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EB4F"/>
  <w15:chartTrackingRefBased/>
  <w15:docId w15:val="{3FFBCA66-BA96-4A5C-9E62-92F7F1B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4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4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7E48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E48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E4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E48D0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02AF6923024EA3930D514DD47155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1B05D8-3B5C-471A-AB75-10583885DA93}"/>
      </w:docPartPr>
      <w:docPartBody>
        <w:p w:rsidR="00A34299" w:rsidRDefault="007E13BB" w:rsidP="007E13BB">
          <w:pPr>
            <w:pStyle w:val="8902AF6923024EA3930D514DD471551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C30EEA380B442438160894DDF9B10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158AF7-F145-4FC0-BBE8-C51CA1925FA1}"/>
      </w:docPartPr>
      <w:docPartBody>
        <w:p w:rsidR="00A34299" w:rsidRDefault="007E13BB" w:rsidP="007E13BB">
          <w:pPr>
            <w:pStyle w:val="8C30EEA380B442438160894DDF9B10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24FD4A17FB743218D9AEC34BA9FAB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643B96-E58D-4866-96D7-167E9DEEE290}"/>
      </w:docPartPr>
      <w:docPartBody>
        <w:p w:rsidR="00A34299" w:rsidRDefault="007E13BB" w:rsidP="007E13BB">
          <w:pPr>
            <w:pStyle w:val="B24FD4A17FB743218D9AEC34BA9FAB2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966C5A6833DD4671A2EB0C28E941FC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CC4131-B149-4ECC-9683-5697C4C3B943}"/>
      </w:docPartPr>
      <w:docPartBody>
        <w:p w:rsidR="00A34299" w:rsidRDefault="007E13BB" w:rsidP="007E13BB">
          <w:pPr>
            <w:pStyle w:val="966C5A6833DD4671A2EB0C28E941FC6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11ABAA09FD44F45841ED9B55761B6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A81F34-A344-4396-BD45-FF3EA7AA7E4E}"/>
      </w:docPartPr>
      <w:docPartBody>
        <w:p w:rsidR="00A34299" w:rsidRDefault="007E13BB" w:rsidP="007E13BB">
          <w:pPr>
            <w:pStyle w:val="911ABAA09FD44F45841ED9B55761B67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BB"/>
    <w:rsid w:val="00092A6B"/>
    <w:rsid w:val="00753326"/>
    <w:rsid w:val="007E13BB"/>
    <w:rsid w:val="00A3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902AF6923024EA3930D514DD471551B">
    <w:name w:val="8902AF6923024EA3930D514DD471551B"/>
    <w:rsid w:val="007E13BB"/>
  </w:style>
  <w:style w:type="paragraph" w:customStyle="1" w:styleId="8C30EEA380B442438160894DDF9B105A">
    <w:name w:val="8C30EEA380B442438160894DDF9B105A"/>
    <w:rsid w:val="007E13BB"/>
  </w:style>
  <w:style w:type="paragraph" w:customStyle="1" w:styleId="B24FD4A17FB743218D9AEC34BA9FAB22">
    <w:name w:val="B24FD4A17FB743218D9AEC34BA9FAB22"/>
    <w:rsid w:val="007E13BB"/>
  </w:style>
  <w:style w:type="paragraph" w:customStyle="1" w:styleId="966C5A6833DD4671A2EB0C28E941FC63">
    <w:name w:val="966C5A6833DD4671A2EB0C28E941FC63"/>
    <w:rsid w:val="007E13BB"/>
  </w:style>
  <w:style w:type="paragraph" w:customStyle="1" w:styleId="911ABAA09FD44F45841ED9B55761B676">
    <w:name w:val="911ABAA09FD44F45841ED9B55761B676"/>
    <w:rsid w:val="007E1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ObesiCode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DataDictionary</dc:title>
  <dc:subject>DataDictionary Project Barroc IT</dc:subject>
  <dc:creator>maarten donkersloot</dc:creator>
  <cp:keywords/>
  <dc:description/>
  <cp:lastModifiedBy>maarten donkersloot</cp:lastModifiedBy>
  <cp:revision>6</cp:revision>
  <dcterms:created xsi:type="dcterms:W3CDTF">2017-09-12T09:20:00Z</dcterms:created>
  <dcterms:modified xsi:type="dcterms:W3CDTF">2017-09-14T09:22:00Z</dcterms:modified>
</cp:coreProperties>
</file>