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Content>
        <w:p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rsidTr="00972CC9">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1E9A" w:rsidRDefault="002A7D18" w:rsidP="00972CC9">
                    <w:pPr>
                      <w:pStyle w:val="Geenafstand"/>
                      <w:rPr>
                        <w:color w:val="2F5496" w:themeColor="accent1" w:themeShade="BF"/>
                        <w:sz w:val="24"/>
                      </w:rPr>
                    </w:pPr>
                    <w:r>
                      <w:rPr>
                        <w:color w:val="2F5496" w:themeColor="accent1" w:themeShade="BF"/>
                        <w:sz w:val="24"/>
                        <w:szCs w:val="24"/>
                      </w:rPr>
                      <w:t>ObesiCode</w:t>
                    </w:r>
                  </w:p>
                </w:tc>
              </w:sdtContent>
            </w:sdt>
          </w:tr>
          <w:tr w:rsidR="00C51E9A" w:rsidTr="00972CC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Content>
                  <w:p w:rsidR="00C51E9A" w:rsidRDefault="00C51E9A" w:rsidP="00972CC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rsidTr="00972CC9">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1E9A" w:rsidRDefault="00C51E9A" w:rsidP="00972CC9">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rsidTr="00972CC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Content>
                  <w:p w:rsidR="00C51E9A" w:rsidRDefault="00C51E9A" w:rsidP="00972CC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Content>
                  <w:p w:rsidR="00C51E9A" w:rsidRDefault="002A7D18" w:rsidP="00972CC9">
                    <w:pPr>
                      <w:pStyle w:val="Geenafstand"/>
                      <w:rPr>
                        <w:color w:val="4472C4" w:themeColor="accent1"/>
                        <w:sz w:val="28"/>
                        <w:szCs w:val="28"/>
                      </w:rPr>
                    </w:pPr>
                    <w:r>
                      <w:rPr>
                        <w:color w:val="4472C4" w:themeColor="accent1"/>
                        <w:sz w:val="28"/>
                        <w:szCs w:val="28"/>
                      </w:rPr>
                      <w:t>4-9-2017</w:t>
                    </w:r>
                  </w:p>
                </w:sdtContent>
              </w:sdt>
              <w:p w:rsidR="00C51E9A" w:rsidRDefault="00C51E9A" w:rsidP="00972CC9">
                <w:pPr>
                  <w:pStyle w:val="Geenafstand"/>
                  <w:rPr>
                    <w:color w:val="4472C4" w:themeColor="accent1"/>
                  </w:rPr>
                </w:pPr>
              </w:p>
            </w:tc>
          </w:tr>
        </w:tbl>
        <w:p w:rsidR="002A7D18" w:rsidRDefault="00C51E9A" w:rsidP="002A7D18"/>
      </w:sdtContent>
    </w:sdt>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Default="002A7D18" w:rsidP="002A7D18"/>
    <w:p w:rsidR="002A7D18" w:rsidRDefault="002A7D18" w:rsidP="002A7D18">
      <w:pPr>
        <w:tabs>
          <w:tab w:val="left" w:pos="1980"/>
        </w:tabs>
      </w:pPr>
      <w:r>
        <w:tab/>
      </w: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2A7D18" w:rsidRDefault="002A7D18" w:rsidP="002A7D18">
      <w:r>
        <w:t>Goede(middag/avond/octend/ramadam) meneer de bruin wij zijn hier van ObesiCode . voor het interview over Barroc-It.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070180" w:rsidP="002A7D18">
      <w:pPr>
        <w:pStyle w:val="Lijstalinea"/>
        <w:numPr>
          <w:ilvl w:val="0"/>
          <w:numId w:val="1"/>
        </w:numPr>
      </w:pPr>
      <w:r>
        <w:t xml:space="preserve">Wil u dat de applicatie nederlands of engels word </w:t>
      </w:r>
    </w:p>
    <w:p w:rsidR="00070180" w:rsidRDefault="00070180" w:rsidP="002A7D18">
      <w:pPr>
        <w:pStyle w:val="Lijstalinea"/>
        <w:numPr>
          <w:ilvl w:val="0"/>
          <w:numId w:val="1"/>
        </w:numPr>
      </w:pPr>
      <w:r>
        <w:t xml:space="preserve">Zijn er nog bebaaplde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Wat is uw bedrijfstijl</w:t>
      </w:r>
    </w:p>
    <w:p w:rsidR="00070180" w:rsidRDefault="00070180" w:rsidP="00070180"/>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bookmarkStart w:id="0" w:name="_GoBack"/>
      <w:bookmarkEnd w:id="0"/>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2A7D18"/>
    <w:rsid w:val="00A96267"/>
    <w:rsid w:val="00C51E9A"/>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44F0"/>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000000"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000000"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000000"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000000"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000000"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268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142</Words>
  <Characters>781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3</cp:revision>
  <dcterms:created xsi:type="dcterms:W3CDTF">2017-09-04T17:17:00Z</dcterms:created>
  <dcterms:modified xsi:type="dcterms:W3CDTF">2017-09-04T17:30:00Z</dcterms:modified>
</cp:coreProperties>
</file>