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8998786"/>
        <w:docPartObj>
          <w:docPartGallery w:val="Cover Pages"/>
          <w:docPartUnique/>
        </w:docPartObj>
      </w:sdtPr>
      <w:sdtContent>
        <w:p w:rsidR="00E81A2B" w:rsidRDefault="00E81A2B" w:rsidP="00E81A2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81A2B" w:rsidTr="00BF7DC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B82F0DA073E04115A313123E5EFBB16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81A2B" w:rsidRDefault="00E81A2B" w:rsidP="00E81A2B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  <w:proofErr w:type="spellEnd"/>
                  </w:p>
                </w:tc>
              </w:sdtContent>
            </w:sdt>
          </w:tr>
          <w:tr w:rsidR="00E81A2B" w:rsidTr="00BF7DC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A85DEF37B61548668164B7A83F734C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81A2B" w:rsidRDefault="00E81A2B" w:rsidP="00E81A2B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Notulen Interview</w:t>
                    </w:r>
                  </w:p>
                </w:sdtContent>
              </w:sdt>
            </w:tc>
          </w:tr>
          <w:tr w:rsidR="00E81A2B" w:rsidTr="00BF7DC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63D7E695595E4EF5BA952E87F8628B5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81A2B" w:rsidRDefault="00E81A2B" w:rsidP="00E81A2B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Financiën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81A2B" w:rsidTr="00BF7DC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76A637CE2AA4036B51978EF952934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81A2B" w:rsidRDefault="00E81A2B" w:rsidP="00BF7DC7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maarten donkersloot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7CA3C32C03044926BA5CAB62A1A15C3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0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E81A2B" w:rsidRDefault="00E81A2B" w:rsidP="00BF7DC7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9-9-2017</w:t>
                    </w:r>
                  </w:p>
                </w:sdtContent>
              </w:sdt>
              <w:p w:rsidR="00E81A2B" w:rsidRDefault="00E81A2B" w:rsidP="00BF7DC7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E81A2B" w:rsidRDefault="00BF7DC7" w:rsidP="00E81A2B"/>
      </w:sdtContent>
    </w:sdt>
    <w:p w:rsidR="00E81A2B" w:rsidRDefault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Pr="00E81A2B" w:rsidRDefault="00E81A2B" w:rsidP="00E81A2B"/>
    <w:p w:rsidR="00E81A2B" w:rsidRDefault="00E81A2B" w:rsidP="00E81A2B"/>
    <w:p w:rsidR="00FF416E" w:rsidRDefault="00E81A2B" w:rsidP="00E81A2B">
      <w:pPr>
        <w:tabs>
          <w:tab w:val="left" w:pos="2169"/>
        </w:tabs>
      </w:pPr>
      <w:r>
        <w:tab/>
      </w:r>
    </w:p>
    <w:p w:rsidR="00E81A2B" w:rsidRDefault="00E81A2B" w:rsidP="00E81A2B">
      <w:pPr>
        <w:tabs>
          <w:tab w:val="left" w:pos="2169"/>
        </w:tabs>
      </w:pPr>
    </w:p>
    <w:p w:rsidR="00E81A2B" w:rsidRDefault="00E81A2B" w:rsidP="00E81A2B">
      <w:pPr>
        <w:tabs>
          <w:tab w:val="left" w:pos="2169"/>
        </w:tabs>
      </w:pPr>
    </w:p>
    <w:p w:rsidR="00E81A2B" w:rsidRDefault="00E81A2B" w:rsidP="00E81A2B">
      <w:pPr>
        <w:tabs>
          <w:tab w:val="left" w:pos="2169"/>
        </w:tabs>
      </w:pPr>
    </w:p>
    <w:p w:rsidR="00E81A2B" w:rsidRDefault="00E81A2B" w:rsidP="00E81A2B">
      <w:pPr>
        <w:tabs>
          <w:tab w:val="left" w:pos="2169"/>
        </w:tabs>
      </w:pPr>
    </w:p>
    <w:p w:rsidR="00E81A2B" w:rsidRDefault="00E81A2B" w:rsidP="00E81A2B">
      <w:pPr>
        <w:tabs>
          <w:tab w:val="left" w:pos="2169"/>
        </w:tabs>
      </w:pPr>
    </w:p>
    <w:p w:rsidR="00E81A2B" w:rsidRDefault="00E81A2B" w:rsidP="00E81A2B">
      <w:pPr>
        <w:pStyle w:val="Kop1"/>
      </w:pPr>
      <w:r>
        <w:lastRenderedPageBreak/>
        <w:t>Opening</w:t>
      </w:r>
    </w:p>
    <w:p w:rsidR="00E81A2B" w:rsidRDefault="00E81A2B" w:rsidP="00E81A2B">
      <w:r>
        <w:t xml:space="preserve">Werden verwelkomt door meneer </w:t>
      </w:r>
      <w:proofErr w:type="spellStart"/>
      <w:r>
        <w:t>vossenaar</w:t>
      </w:r>
      <w:proofErr w:type="spellEnd"/>
      <w:r>
        <w:t xml:space="preserve"> . </w:t>
      </w:r>
    </w:p>
    <w:p w:rsidR="00E81A2B" w:rsidRDefault="00E81A2B" w:rsidP="00E81A2B">
      <w:pPr>
        <w:pStyle w:val="Kop1"/>
      </w:pPr>
      <w:r>
        <w:t xml:space="preserve">Vragenronde plus antwoorden </w:t>
      </w:r>
    </w:p>
    <w:p w:rsidR="00E81A2B" w:rsidRDefault="00E81A2B" w:rsidP="00E81A2B"/>
    <w:p w:rsidR="00E81A2B" w:rsidRDefault="00E81A2B" w:rsidP="00E81A2B">
      <w:pPr>
        <w:rPr>
          <w:i/>
        </w:rPr>
      </w:pPr>
      <w:r>
        <w:rPr>
          <w:i/>
        </w:rPr>
        <w:t>Welke specifieke handelingen moet de applicatie voor de afdeling financiën kunnen doen.</w:t>
      </w:r>
    </w:p>
    <w:p w:rsidR="00E81A2B" w:rsidRPr="00E81A2B" w:rsidRDefault="00E81A2B" w:rsidP="00E81A2B">
      <w:pPr>
        <w:pStyle w:val="Lijstalinea"/>
        <w:numPr>
          <w:ilvl w:val="0"/>
          <w:numId w:val="1"/>
        </w:numPr>
      </w:pPr>
      <w:r w:rsidRPr="00E81A2B">
        <w:t xml:space="preserve">Alle medewerkers moeten met 1 algemeen afdelingsaccount inloggen . </w:t>
      </w:r>
    </w:p>
    <w:p w:rsidR="00E81A2B" w:rsidRDefault="00E81A2B" w:rsidP="00E81A2B">
      <w:pPr>
        <w:pStyle w:val="Lijstalinea"/>
        <w:numPr>
          <w:ilvl w:val="0"/>
          <w:numId w:val="1"/>
        </w:numPr>
      </w:pPr>
      <w:r w:rsidRPr="00E81A2B">
        <w:t xml:space="preserve">De boekhouding moet kunnen worden bijgehouden in de applicatie . </w:t>
      </w:r>
    </w:p>
    <w:p w:rsidR="00E81A2B" w:rsidRDefault="00E81A2B" w:rsidP="00E81A2B">
      <w:pPr>
        <w:pStyle w:val="Lijstalinea"/>
        <w:numPr>
          <w:ilvl w:val="0"/>
          <w:numId w:val="1"/>
        </w:numPr>
      </w:pPr>
      <w:r>
        <w:t xml:space="preserve">Facturen hangen aan de grote van het project af een klein project is 1 factuur een groter project kan meerdere facturen worden </w:t>
      </w:r>
    </w:p>
    <w:p w:rsidR="00E81A2B" w:rsidRDefault="00E81A2B" w:rsidP="00E81A2B">
      <w:pPr>
        <w:pStyle w:val="Lijstalinea"/>
        <w:numPr>
          <w:ilvl w:val="0"/>
          <w:numId w:val="1"/>
        </w:numPr>
      </w:pPr>
      <w:r>
        <w:t xml:space="preserve">Het ontwikkelbedrag word in stukken betaalt per maand </w:t>
      </w:r>
    </w:p>
    <w:p w:rsidR="00E81A2B" w:rsidRDefault="00E81A2B" w:rsidP="00E81A2B">
      <w:pPr>
        <w:pStyle w:val="Lijstalinea"/>
        <w:numPr>
          <w:ilvl w:val="0"/>
          <w:numId w:val="1"/>
        </w:numPr>
      </w:pPr>
      <w:r>
        <w:t>Als de persoon niet betaalt dan is er een terugvalnet van 250 euro die ze in de min kunnen zitten .</w:t>
      </w:r>
    </w:p>
    <w:p w:rsidR="00E81A2B" w:rsidRDefault="00E81A2B" w:rsidP="00E81A2B">
      <w:pPr>
        <w:pStyle w:val="Lijstalinea"/>
        <w:numPr>
          <w:ilvl w:val="0"/>
          <w:numId w:val="1"/>
        </w:numPr>
      </w:pPr>
      <w:proofErr w:type="spellStart"/>
      <w:r>
        <w:t>Zogauw</w:t>
      </w:r>
      <w:proofErr w:type="spellEnd"/>
      <w:r>
        <w:t xml:space="preserve"> hij boven het limiet gaat dat de applicatie dat doorgeeft aan de development team dat ze moeten stoppen </w:t>
      </w:r>
    </w:p>
    <w:p w:rsidR="00BF7DC7" w:rsidRDefault="004D27B2" w:rsidP="00E81A2B">
      <w:pPr>
        <w:pStyle w:val="Lijstalinea"/>
        <w:numPr>
          <w:ilvl w:val="0"/>
          <w:numId w:val="1"/>
        </w:numPr>
      </w:pPr>
      <w:proofErr w:type="spellStart"/>
      <w:r>
        <w:t>Zogauw</w:t>
      </w:r>
      <w:proofErr w:type="spellEnd"/>
      <w:r>
        <w:t xml:space="preserve"> iemand boven het limiet is word bij </w:t>
      </w:r>
      <w:proofErr w:type="spellStart"/>
      <w:r>
        <w:t>accountent</w:t>
      </w:r>
      <w:proofErr w:type="spellEnd"/>
      <w:r>
        <w:t xml:space="preserve"> aangegeven dat ze contact moeten nemen</w:t>
      </w:r>
    </w:p>
    <w:p w:rsidR="0030166F" w:rsidRDefault="0030166F" w:rsidP="00E81A2B">
      <w:pPr>
        <w:pStyle w:val="Lijstalinea"/>
        <w:numPr>
          <w:ilvl w:val="0"/>
          <w:numId w:val="1"/>
        </w:numPr>
      </w:pPr>
      <w:r>
        <w:t xml:space="preserve">Een manier zodat een account die boven het limiet is onder het limiet word gezet </w:t>
      </w:r>
      <w:proofErr w:type="spellStart"/>
      <w:r>
        <w:t>zogauw</w:t>
      </w:r>
      <w:proofErr w:type="spellEnd"/>
      <w:r>
        <w:t xml:space="preserve"> hij weer betaalt.</w:t>
      </w:r>
    </w:p>
    <w:p w:rsidR="0030166F" w:rsidRDefault="0030166F" w:rsidP="00E81A2B">
      <w:pPr>
        <w:pStyle w:val="Lijstalinea"/>
        <w:numPr>
          <w:ilvl w:val="0"/>
          <w:numId w:val="1"/>
        </w:numPr>
      </w:pPr>
      <w:proofErr w:type="spellStart"/>
      <w:r>
        <w:t>Zogauw</w:t>
      </w:r>
      <w:proofErr w:type="spellEnd"/>
      <w:r>
        <w:t xml:space="preserve"> er een nieuwe klant is controleren ze </w:t>
      </w:r>
      <w:proofErr w:type="spellStart"/>
      <w:r>
        <w:t>ofdat</w:t>
      </w:r>
      <w:proofErr w:type="spellEnd"/>
      <w:r>
        <w:t xml:space="preserve"> de klant in het verleden heeft </w:t>
      </w:r>
      <w:proofErr w:type="spellStart"/>
      <w:r>
        <w:t>wanbetaalt</w:t>
      </w:r>
      <w:proofErr w:type="spellEnd"/>
      <w:r>
        <w:t xml:space="preserve"> daaraan bepalen ze of hij weer als klant mag zijn.</w:t>
      </w:r>
    </w:p>
    <w:p w:rsidR="0030166F" w:rsidRDefault="001D7EA6" w:rsidP="00E81A2B">
      <w:pPr>
        <w:pStyle w:val="Lijstalinea"/>
        <w:numPr>
          <w:ilvl w:val="0"/>
          <w:numId w:val="1"/>
        </w:numPr>
      </w:pPr>
      <w:r>
        <w:t xml:space="preserve">Het max krediet word handmatig ingevuld </w:t>
      </w:r>
    </w:p>
    <w:p w:rsidR="0026596D" w:rsidRDefault="0026596D" w:rsidP="00E81A2B">
      <w:pPr>
        <w:pStyle w:val="Lijstalinea"/>
        <w:numPr>
          <w:ilvl w:val="0"/>
          <w:numId w:val="1"/>
        </w:numPr>
      </w:pPr>
      <w:r>
        <w:t>Elk project heeft zijn eigen factuur en dat zijn er 1 of meer</w:t>
      </w:r>
    </w:p>
    <w:p w:rsidR="0026596D" w:rsidRDefault="0026596D" w:rsidP="00E81A2B">
      <w:pPr>
        <w:pStyle w:val="Lijstalinea"/>
        <w:numPr>
          <w:ilvl w:val="0"/>
          <w:numId w:val="1"/>
        </w:numPr>
      </w:pPr>
      <w:r>
        <w:t>Er moet een veld zijn om te zien met wie ze contact hebben gehad</w:t>
      </w:r>
    </w:p>
    <w:p w:rsidR="0026596D" w:rsidRDefault="0026596D" w:rsidP="00E81A2B">
      <w:pPr>
        <w:pStyle w:val="Lijstalinea"/>
        <w:numPr>
          <w:ilvl w:val="0"/>
          <w:numId w:val="1"/>
        </w:numPr>
      </w:pPr>
      <w:r>
        <w:t xml:space="preserve">Zoekfunctie moet de database doorwerken op basis van straatnaam naam van persoon en stad </w:t>
      </w:r>
    </w:p>
    <w:p w:rsidR="0026596D" w:rsidRDefault="0026596D" w:rsidP="00E81A2B">
      <w:pPr>
        <w:pStyle w:val="Lijstalinea"/>
        <w:numPr>
          <w:ilvl w:val="0"/>
          <w:numId w:val="1"/>
        </w:numPr>
      </w:pPr>
      <w:r>
        <w:t xml:space="preserve">Als ze bij </w:t>
      </w:r>
      <w:proofErr w:type="spellStart"/>
      <w:r>
        <w:t>financien</w:t>
      </w:r>
      <w:proofErr w:type="spellEnd"/>
      <w:r>
        <w:t xml:space="preserve"> </w:t>
      </w:r>
      <w:proofErr w:type="spellStart"/>
      <w:r>
        <w:t>ervantuigaat</w:t>
      </w:r>
      <w:proofErr w:type="spellEnd"/>
      <w:r>
        <w:t xml:space="preserve"> dat de klant niet meer gaat betalen of niet uitbetaalt dan word incasso bureau ingeschakeld </w:t>
      </w:r>
    </w:p>
    <w:p w:rsidR="0026596D" w:rsidRDefault="0026596D" w:rsidP="00E81A2B">
      <w:pPr>
        <w:pStyle w:val="Lijstalinea"/>
        <w:numPr>
          <w:ilvl w:val="0"/>
          <w:numId w:val="1"/>
        </w:numPr>
      </w:pPr>
      <w:r>
        <w:t xml:space="preserve">Ze maken geen onderscheid tussen particulieren of bedrijven </w:t>
      </w:r>
    </w:p>
    <w:p w:rsidR="0026596D" w:rsidRDefault="0026596D" w:rsidP="00E81A2B">
      <w:pPr>
        <w:pStyle w:val="Lijstalinea"/>
        <w:numPr>
          <w:ilvl w:val="0"/>
          <w:numId w:val="1"/>
        </w:numPr>
      </w:pPr>
      <w:r>
        <w:t xml:space="preserve">Je moet een </w:t>
      </w:r>
      <w:proofErr w:type="spellStart"/>
      <w:r>
        <w:t>acount</w:t>
      </w:r>
      <w:proofErr w:type="spellEnd"/>
      <w:r>
        <w:t xml:space="preserve"> op inactief zetten </w:t>
      </w:r>
    </w:p>
    <w:p w:rsidR="0026596D" w:rsidRDefault="0026596D" w:rsidP="00E81A2B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acount</w:t>
      </w:r>
      <w:proofErr w:type="spellEnd"/>
      <w:r>
        <w:t xml:space="preserve"> kan pas weer actief zijn door systeembeheer afdeling via een </w:t>
      </w:r>
      <w:proofErr w:type="spellStart"/>
      <w:r>
        <w:t>admin</w:t>
      </w:r>
      <w:proofErr w:type="spellEnd"/>
      <w:r>
        <w:t xml:space="preserve"> scherm </w:t>
      </w:r>
    </w:p>
    <w:p w:rsidR="0026596D" w:rsidRDefault="0026596D" w:rsidP="00E81A2B">
      <w:pPr>
        <w:pStyle w:val="Lijstalinea"/>
        <w:numPr>
          <w:ilvl w:val="0"/>
          <w:numId w:val="1"/>
        </w:numPr>
      </w:pPr>
      <w:r>
        <w:t xml:space="preserve">Helpfunctie geeft aan wat het scherm kan </w:t>
      </w:r>
    </w:p>
    <w:p w:rsidR="0026596D" w:rsidRPr="00E81A2B" w:rsidRDefault="0026596D" w:rsidP="0026596D">
      <w:pPr>
        <w:pStyle w:val="Lijstalinea"/>
      </w:pPr>
      <w:bookmarkStart w:id="0" w:name="_GoBack"/>
      <w:bookmarkEnd w:id="0"/>
    </w:p>
    <w:p w:rsidR="00E81A2B" w:rsidRPr="00E81A2B" w:rsidRDefault="00E81A2B" w:rsidP="00E81A2B">
      <w:pPr>
        <w:rPr>
          <w:i/>
        </w:rPr>
      </w:pPr>
    </w:p>
    <w:sectPr w:rsidR="00E81A2B" w:rsidRPr="00E81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0DCD"/>
    <w:multiLevelType w:val="hybridMultilevel"/>
    <w:tmpl w:val="8DBC0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BF"/>
    <w:rsid w:val="001D7EA6"/>
    <w:rsid w:val="0026596D"/>
    <w:rsid w:val="0030166F"/>
    <w:rsid w:val="004D27B2"/>
    <w:rsid w:val="006119FF"/>
    <w:rsid w:val="008B7BBF"/>
    <w:rsid w:val="00BF7DC7"/>
    <w:rsid w:val="00E81A2B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F2D6"/>
  <w15:chartTrackingRefBased/>
  <w15:docId w15:val="{1304797C-5072-41A4-B911-54831C89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81A2B"/>
  </w:style>
  <w:style w:type="paragraph" w:styleId="Kop1">
    <w:name w:val="heading 1"/>
    <w:basedOn w:val="Standaard"/>
    <w:next w:val="Standaard"/>
    <w:link w:val="Kop1Char"/>
    <w:uiPriority w:val="9"/>
    <w:qFormat/>
    <w:rsid w:val="00E81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81A2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81A2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81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8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2F0DA073E04115A313123E5EFBB1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D1555A-8198-42B0-AD7C-994D7156CD31}"/>
      </w:docPartPr>
      <w:docPartBody>
        <w:p w:rsidR="00E70F6D" w:rsidRDefault="004A75E1" w:rsidP="004A75E1">
          <w:pPr>
            <w:pStyle w:val="B82F0DA073E04115A313123E5EFBB165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A85DEF37B61548668164B7A83F734C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D61F332-F969-4546-8572-95C991C69CDB}"/>
      </w:docPartPr>
      <w:docPartBody>
        <w:p w:rsidR="00E70F6D" w:rsidRDefault="004A75E1" w:rsidP="004A75E1">
          <w:pPr>
            <w:pStyle w:val="A85DEF37B61548668164B7A83F734C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63D7E695595E4EF5BA952E87F8628B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110AA8-2C56-48E8-983B-048C53D18F3E}"/>
      </w:docPartPr>
      <w:docPartBody>
        <w:p w:rsidR="00E70F6D" w:rsidRDefault="004A75E1" w:rsidP="004A75E1">
          <w:pPr>
            <w:pStyle w:val="63D7E695595E4EF5BA952E87F8628B57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D76A637CE2AA4036B51978EF9529345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49729B-092E-4933-A0E5-9A34E1A242AC}"/>
      </w:docPartPr>
      <w:docPartBody>
        <w:p w:rsidR="00E70F6D" w:rsidRDefault="004A75E1" w:rsidP="004A75E1">
          <w:pPr>
            <w:pStyle w:val="D76A637CE2AA4036B51978EF9529345E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7CA3C32C03044926BA5CAB62A1A15C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5AF0FE-FB4D-49A0-B3C5-5FF909884BD1}"/>
      </w:docPartPr>
      <w:docPartBody>
        <w:p w:rsidR="00E70F6D" w:rsidRDefault="004A75E1" w:rsidP="004A75E1">
          <w:pPr>
            <w:pStyle w:val="7CA3C32C03044926BA5CAB62A1A15C38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E1"/>
    <w:rsid w:val="000729D9"/>
    <w:rsid w:val="004A75E1"/>
    <w:rsid w:val="00E7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82F0DA073E04115A313123E5EFBB165">
    <w:name w:val="B82F0DA073E04115A313123E5EFBB165"/>
    <w:rsid w:val="004A75E1"/>
  </w:style>
  <w:style w:type="paragraph" w:customStyle="1" w:styleId="A85DEF37B61548668164B7A83F734CCD">
    <w:name w:val="A85DEF37B61548668164B7A83F734CCD"/>
    <w:rsid w:val="004A75E1"/>
  </w:style>
  <w:style w:type="paragraph" w:customStyle="1" w:styleId="63D7E695595E4EF5BA952E87F8628B57">
    <w:name w:val="63D7E695595E4EF5BA952E87F8628B57"/>
    <w:rsid w:val="004A75E1"/>
  </w:style>
  <w:style w:type="paragraph" w:customStyle="1" w:styleId="D76A637CE2AA4036B51978EF9529345E">
    <w:name w:val="D76A637CE2AA4036B51978EF9529345E"/>
    <w:rsid w:val="004A75E1"/>
  </w:style>
  <w:style w:type="paragraph" w:customStyle="1" w:styleId="7CA3C32C03044926BA5CAB62A1A15C38">
    <w:name w:val="7CA3C32C03044926BA5CAB62A1A15C38"/>
    <w:rsid w:val="004A75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 Interview</vt:lpstr>
    </vt:vector>
  </TitlesOfParts>
  <Company>ObesiCode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 Interview</dc:title>
  <dc:subject>Financiën</dc:subject>
  <dc:creator>maarten donkersloot</dc:creator>
  <cp:keywords/>
  <dc:description/>
  <cp:lastModifiedBy>maarten donkersloot</cp:lastModifiedBy>
  <cp:revision>3</cp:revision>
  <dcterms:created xsi:type="dcterms:W3CDTF">2017-09-09T17:49:00Z</dcterms:created>
  <dcterms:modified xsi:type="dcterms:W3CDTF">2017-09-10T12:34:00Z</dcterms:modified>
</cp:coreProperties>
</file>