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C96092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453B5BD9" w:rsidR="00384025" w:rsidRDefault="00776960">
      <w:r>
        <w:t xml:space="preserve">De applicatie voor het </w:t>
      </w:r>
      <w:r w:rsidR="000E152A">
        <w:t>project B</w:t>
      </w:r>
      <w:r>
        <w:t>arrocIT is een administratief programma om de communicatie voor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0038DF11" w14:textId="09AD68F4" w:rsidR="00D06FC0" w:rsidRPr="00384025" w:rsidRDefault="00FC071D" w:rsidP="00F4692B">
      <w:r>
        <w:t>V</w:t>
      </w:r>
      <w:r w:rsidR="009A374E">
        <w:t>erder</w:t>
      </w:r>
      <w:r>
        <w:t xml:space="preserve"> is er nog de afdeling systeembeheer die </w:t>
      </w:r>
      <w:proofErr w:type="spellStart"/>
      <w:r>
        <w:t>admin</w:t>
      </w:r>
      <w:proofErr w:type="spellEnd"/>
      <w:r>
        <w:t xml:space="preserve"> rechten h</w:t>
      </w:r>
      <w:r w:rsidR="009A374E">
        <w:t>eeft over de gehele applicatie.</w:t>
      </w:r>
      <w:r w:rsidR="00D06FC0">
        <w:br w:type="page"/>
      </w:r>
    </w:p>
    <w:p w14:paraId="40C3AE1D" w14:textId="735BD256" w:rsidR="00070180" w:rsidRDefault="00DA36E0" w:rsidP="001829DA">
      <w:pPr>
        <w:pStyle w:val="Kop1"/>
      </w:pPr>
      <w:r>
        <w:lastRenderedPageBreak/>
        <w:t>Must Have</w:t>
      </w:r>
    </w:p>
    <w:p w14:paraId="301604B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>Een inlogsysteem</w:t>
      </w:r>
    </w:p>
    <w:p w14:paraId="245E6636" w14:textId="77777777" w:rsidR="00DA36E0" w:rsidRDefault="00DA36E0" w:rsidP="00DA36E0">
      <w:pPr>
        <w:pStyle w:val="Lijstalinea"/>
        <w:numPr>
          <w:ilvl w:val="0"/>
          <w:numId w:val="3"/>
        </w:numPr>
      </w:pPr>
      <w:r>
        <w:t>Een adminpaneel</w:t>
      </w:r>
    </w:p>
    <w:p w14:paraId="27528FD2" w14:textId="11BFE00B" w:rsidR="00DA36E0" w:rsidRDefault="00DA36E0" w:rsidP="00DA36E0">
      <w:pPr>
        <w:pStyle w:val="Lijstalinea"/>
        <w:numPr>
          <w:ilvl w:val="0"/>
          <w:numId w:val="3"/>
        </w:numPr>
      </w:pPr>
      <w:r>
        <w:t>Database</w:t>
      </w:r>
    </w:p>
    <w:p w14:paraId="788CCC20" w14:textId="1E5C1272" w:rsidR="00DA36E0" w:rsidRDefault="00DA36E0" w:rsidP="004A519D">
      <w:pPr>
        <w:pStyle w:val="Lijstalinea"/>
        <w:numPr>
          <w:ilvl w:val="0"/>
          <w:numId w:val="3"/>
        </w:numPr>
      </w:pPr>
      <w:r>
        <w:t xml:space="preserve">Een zoekfunctie </w:t>
      </w:r>
    </w:p>
    <w:p w14:paraId="42887446" w14:textId="1B199445" w:rsidR="00DA36E0" w:rsidRDefault="00DA36E0" w:rsidP="00DA36E0">
      <w:pPr>
        <w:pStyle w:val="Lijstalinea"/>
        <w:numPr>
          <w:ilvl w:val="0"/>
          <w:numId w:val="3"/>
        </w:numPr>
      </w:pPr>
      <w:r>
        <w:t>W</w:t>
      </w:r>
      <w:r w:rsidR="0003465E">
        <w:t>ebsite</w:t>
      </w:r>
    </w:p>
    <w:p w14:paraId="6839C30D" w14:textId="548D54DA" w:rsidR="00DA36E0" w:rsidRDefault="00B702EF" w:rsidP="00DA36E0">
      <w:pPr>
        <w:pStyle w:val="Lijstalinea"/>
        <w:numPr>
          <w:ilvl w:val="0"/>
          <w:numId w:val="3"/>
        </w:numPr>
      </w:pPr>
      <w:r>
        <w:t xml:space="preserve">Contact maken tussen afdelingen via </w:t>
      </w:r>
      <w:r w:rsidR="00DD4BA8">
        <w:t>uitwisselen</w:t>
      </w:r>
      <w:r w:rsidR="000F3AD9">
        <w:t xml:space="preserve"> van informatie</w:t>
      </w:r>
      <w:r>
        <w:t>.</w:t>
      </w:r>
    </w:p>
    <w:p w14:paraId="7788E486" w14:textId="1F04E8C6" w:rsidR="00B702EF" w:rsidRDefault="00B702EF" w:rsidP="00DA36E0">
      <w:pPr>
        <w:pStyle w:val="Lijstalinea"/>
        <w:numPr>
          <w:ilvl w:val="0"/>
          <w:numId w:val="3"/>
        </w:numPr>
      </w:pPr>
      <w:r>
        <w:t>Indexeren klantgegevens</w:t>
      </w:r>
    </w:p>
    <w:p w14:paraId="4509622A" w14:textId="74A5CD09" w:rsidR="00751A8C" w:rsidRDefault="0003465E" w:rsidP="00751A8C">
      <w:pPr>
        <w:pStyle w:val="Lijstalinea"/>
        <w:numPr>
          <w:ilvl w:val="0"/>
          <w:numId w:val="3"/>
        </w:numPr>
      </w:pPr>
      <w:r>
        <w:t>een scherm per afdeling</w:t>
      </w:r>
    </w:p>
    <w:p w14:paraId="1A62AF20" w14:textId="250859D3" w:rsidR="00C671AD" w:rsidRDefault="0003465E" w:rsidP="00DA36E0">
      <w:pPr>
        <w:pStyle w:val="Lijstalinea"/>
        <w:numPr>
          <w:ilvl w:val="0"/>
          <w:numId w:val="3"/>
        </w:numPr>
      </w:pPr>
      <w:r>
        <w:t>Engelstalig</w:t>
      </w:r>
    </w:p>
    <w:p w14:paraId="4C6AB391" w14:textId="6D3A23D2" w:rsidR="0003465E" w:rsidRDefault="0003465E" w:rsidP="0003465E">
      <w:pPr>
        <w:pStyle w:val="Lijstalinea"/>
        <w:numPr>
          <w:ilvl w:val="0"/>
          <w:numId w:val="3"/>
        </w:numPr>
      </w:pPr>
      <w:r>
        <w:t xml:space="preserve">Factuur systeem </w:t>
      </w:r>
    </w:p>
    <w:p w14:paraId="6A7D2AEB" w14:textId="17DB2129" w:rsidR="00C96092" w:rsidRDefault="00C96092" w:rsidP="0003465E">
      <w:pPr>
        <w:pStyle w:val="Lijstalinea"/>
        <w:numPr>
          <w:ilvl w:val="0"/>
          <w:numId w:val="3"/>
        </w:numPr>
      </w:pPr>
      <w:r>
        <w:t>Bij niet betalende klant op rood gezet worden en project staken.</w:t>
      </w:r>
    </w:p>
    <w:p w14:paraId="63187450" w14:textId="3C32FAD4" w:rsidR="00DA36E0" w:rsidRDefault="00DA36E0" w:rsidP="00DA36E0"/>
    <w:p w14:paraId="0ACD61B9" w14:textId="380CCC61" w:rsidR="00DA36E0" w:rsidRDefault="00DA36E0" w:rsidP="00DA36E0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3603A048" w14:textId="41B1DD9E" w:rsidR="00B702EF" w:rsidRDefault="00B702EF" w:rsidP="00DA36E0">
      <w:pPr>
        <w:pStyle w:val="Lijstalinea"/>
        <w:numPr>
          <w:ilvl w:val="0"/>
          <w:numId w:val="5"/>
        </w:numPr>
      </w:pPr>
      <w:r>
        <w:t>Schone user interface</w:t>
      </w:r>
    </w:p>
    <w:p w14:paraId="36EC9D12" w14:textId="18340A7C" w:rsidR="00B702EF" w:rsidRDefault="00C671AD" w:rsidP="00DA36E0">
      <w:pPr>
        <w:pStyle w:val="Lijstalinea"/>
        <w:numPr>
          <w:ilvl w:val="0"/>
          <w:numId w:val="5"/>
        </w:numPr>
      </w:pPr>
      <w:r>
        <w:t xml:space="preserve">kredietlimiet systeem </w:t>
      </w:r>
    </w:p>
    <w:p w14:paraId="1F82E3B5" w14:textId="430555F0" w:rsidR="00C671AD" w:rsidRDefault="00751A8C" w:rsidP="00DA36E0">
      <w:pPr>
        <w:pStyle w:val="Lijstalinea"/>
        <w:numPr>
          <w:ilvl w:val="0"/>
          <w:numId w:val="5"/>
        </w:numPr>
      </w:pPr>
      <w:r>
        <w:t>helpfunctie</w:t>
      </w:r>
      <w:r w:rsidR="00B201CF">
        <w:t xml:space="preserve"> in 2 talen</w:t>
      </w:r>
    </w:p>
    <w:p w14:paraId="07777C8D" w14:textId="19A46A22" w:rsidR="00751A8C" w:rsidRDefault="00751A8C" w:rsidP="00DA36E0">
      <w:pPr>
        <w:pStyle w:val="Lijstalinea"/>
        <w:numPr>
          <w:ilvl w:val="0"/>
          <w:numId w:val="5"/>
        </w:numPr>
      </w:pPr>
      <w:r>
        <w:t>huisstijl van het bedrijf BarrocIT</w:t>
      </w:r>
    </w:p>
    <w:p w14:paraId="53885EFC" w14:textId="108F86FC" w:rsidR="00751A8C" w:rsidRDefault="00751A8C" w:rsidP="00DA36E0">
      <w:pPr>
        <w:pStyle w:val="Lijstalinea"/>
        <w:numPr>
          <w:ilvl w:val="0"/>
          <w:numId w:val="5"/>
        </w:numPr>
      </w:pPr>
      <w:r>
        <w:t>messageboard</w:t>
      </w:r>
      <w:r w:rsidR="00C96092">
        <w:t xml:space="preserve"> (geschiedenis contact)</w:t>
      </w:r>
    </w:p>
    <w:p w14:paraId="38078E89" w14:textId="3CBB2BBA" w:rsidR="00B201CF" w:rsidRPr="00DA36E0" w:rsidRDefault="00C96092" w:rsidP="00DA36E0">
      <w:pPr>
        <w:pStyle w:val="Lijstalinea"/>
        <w:numPr>
          <w:ilvl w:val="0"/>
          <w:numId w:val="5"/>
        </w:numPr>
      </w:pPr>
      <w:r>
        <w:t>klant waarvan de opdracht voldaan is</w:t>
      </w:r>
      <w:r w:rsidR="004852F1">
        <w:t xml:space="preserve"> onzichtbaar </w:t>
      </w:r>
      <w:r>
        <w:t>maken (project afgelopen)</w:t>
      </w:r>
    </w:p>
    <w:p w14:paraId="2F860EDE" w14:textId="3EBEA643" w:rsidR="00DA36E0" w:rsidRDefault="00DA36E0" w:rsidP="00DA36E0"/>
    <w:p w14:paraId="0B0300F8" w14:textId="7B665F9E" w:rsidR="00DA36E0" w:rsidRDefault="00DA36E0" w:rsidP="00DA36E0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216F362F" w14:textId="51DC5599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Messaging system </w:t>
      </w:r>
      <w:r w:rsidR="00C96092">
        <w:t>(tussen afdelingen)</w:t>
      </w:r>
    </w:p>
    <w:p w14:paraId="7CB18444" w14:textId="4548A1F2" w:rsidR="00C671AD" w:rsidRDefault="00C671AD" w:rsidP="00C671AD">
      <w:pPr>
        <w:pStyle w:val="Lijstalinea"/>
        <w:numPr>
          <w:ilvl w:val="0"/>
          <w:numId w:val="6"/>
        </w:numPr>
      </w:pPr>
      <w:r>
        <w:t>File storage sy</w:t>
      </w:r>
      <w:r w:rsidR="00DD4BA8">
        <w:t>s</w:t>
      </w:r>
      <w:r>
        <w:t>tem</w:t>
      </w:r>
    </w:p>
    <w:p w14:paraId="0D3385DB" w14:textId="19291C66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Automatisch klant email sturen </w:t>
      </w:r>
    </w:p>
    <w:p w14:paraId="3B071459" w14:textId="77777777" w:rsidR="00751A8C" w:rsidRDefault="00751A8C" w:rsidP="00751A8C">
      <w:pPr>
        <w:pStyle w:val="Lijstalinea"/>
        <w:numPr>
          <w:ilvl w:val="0"/>
          <w:numId w:val="6"/>
        </w:numPr>
      </w:pPr>
      <w:r>
        <w:t>Beveiliging</w:t>
      </w:r>
    </w:p>
    <w:p w14:paraId="19C72B60" w14:textId="08D7BE92" w:rsidR="00DA36E0" w:rsidRDefault="00DA36E0" w:rsidP="00DA36E0"/>
    <w:p w14:paraId="57B69F75" w14:textId="04FF9405" w:rsidR="00DA36E0" w:rsidRDefault="00DA36E0" w:rsidP="00DA36E0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5BDE4201" w14:textId="7047E190" w:rsidR="007645DA" w:rsidRDefault="00DD4BA8" w:rsidP="007645DA">
      <w:pPr>
        <w:pStyle w:val="Lijstalinea"/>
        <w:numPr>
          <w:ilvl w:val="0"/>
          <w:numId w:val="7"/>
        </w:numPr>
      </w:pPr>
      <w:r>
        <w:t xml:space="preserve">Klant </w:t>
      </w:r>
      <w:r w:rsidR="00751A8C">
        <w:t>interactie</w:t>
      </w:r>
    </w:p>
    <w:p w14:paraId="2C926A9E" w14:textId="3F81F1CA" w:rsidR="00751A8C" w:rsidRPr="007645DA" w:rsidRDefault="00B201CF" w:rsidP="007645DA">
      <w:pPr>
        <w:pStyle w:val="Lijstalinea"/>
        <w:numPr>
          <w:ilvl w:val="0"/>
          <w:numId w:val="7"/>
        </w:numPr>
      </w:pPr>
      <w:r>
        <w:t>Deleten van facturen</w:t>
      </w:r>
      <w:bookmarkStart w:id="0" w:name="_GoBack"/>
      <w:bookmarkEnd w:id="0"/>
    </w:p>
    <w:sectPr w:rsidR="00751A8C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E152A"/>
    <w:rsid w:val="000F3AD9"/>
    <w:rsid w:val="001829DA"/>
    <w:rsid w:val="001D6C30"/>
    <w:rsid w:val="002A7D18"/>
    <w:rsid w:val="00384025"/>
    <w:rsid w:val="004852F1"/>
    <w:rsid w:val="004A519D"/>
    <w:rsid w:val="007139B7"/>
    <w:rsid w:val="00751A8C"/>
    <w:rsid w:val="007645DA"/>
    <w:rsid w:val="00776960"/>
    <w:rsid w:val="007B663D"/>
    <w:rsid w:val="009A374E"/>
    <w:rsid w:val="00A47B2E"/>
    <w:rsid w:val="00A96267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F4692B"/>
    <w:rsid w:val="00FC071D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D01FD6"/>
    <w:rsid w:val="00DC3A06"/>
    <w:rsid w:val="00E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F2EF2-2BF6-4625-B1A0-A5D27573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14</cp:revision>
  <dcterms:created xsi:type="dcterms:W3CDTF">2017-09-07T10:01:00Z</dcterms:created>
  <dcterms:modified xsi:type="dcterms:W3CDTF">2017-09-12T07:21:00Z</dcterms:modified>
</cp:coreProperties>
</file>