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E66417" w:rsidTr="00571A79">
        <w:trPr>
          <w:trHeight w:val="416"/>
        </w:trPr>
        <w:tc>
          <w:tcPr>
            <w:tcW w:w="1838" w:type="dxa"/>
          </w:tcPr>
          <w:p w:rsidR="00E66417" w:rsidRDefault="00E66417">
            <w:r>
              <w:t>Naam</w:t>
            </w:r>
          </w:p>
        </w:tc>
        <w:tc>
          <w:tcPr>
            <w:tcW w:w="7658" w:type="dxa"/>
          </w:tcPr>
          <w:p w:rsidR="00E66417" w:rsidRDefault="00571A79">
            <w:r>
              <w:t>Inloggen applicatie</w:t>
            </w:r>
          </w:p>
        </w:tc>
      </w:tr>
      <w:tr w:rsidR="00E66417" w:rsidTr="00571A79">
        <w:trPr>
          <w:trHeight w:val="422"/>
        </w:trPr>
        <w:tc>
          <w:tcPr>
            <w:tcW w:w="1838" w:type="dxa"/>
          </w:tcPr>
          <w:p w:rsidR="00E66417" w:rsidRDefault="00E66417">
            <w:r>
              <w:t>Versie</w:t>
            </w:r>
          </w:p>
        </w:tc>
        <w:tc>
          <w:tcPr>
            <w:tcW w:w="7658" w:type="dxa"/>
          </w:tcPr>
          <w:p w:rsidR="00E66417" w:rsidRDefault="00571A79">
            <w:r>
              <w:t>1</w:t>
            </w:r>
          </w:p>
        </w:tc>
      </w:tr>
      <w:tr w:rsidR="00E66417" w:rsidTr="00571A79">
        <w:trPr>
          <w:trHeight w:val="693"/>
        </w:trPr>
        <w:tc>
          <w:tcPr>
            <w:tcW w:w="1838" w:type="dxa"/>
          </w:tcPr>
          <w:p w:rsidR="00E66417" w:rsidRDefault="00E66417">
            <w:r>
              <w:t>Actor</w:t>
            </w:r>
          </w:p>
        </w:tc>
        <w:tc>
          <w:tcPr>
            <w:tcW w:w="7658" w:type="dxa"/>
          </w:tcPr>
          <w:p w:rsidR="00E66417" w:rsidRDefault="00571A79">
            <w:r>
              <w:t xml:space="preserve">Database, Afdeling Sales, Afdeling </w:t>
            </w:r>
            <w:r w:rsidR="00E41F92">
              <w:t>Financiën</w:t>
            </w:r>
            <w:r>
              <w:t>, Afdeling Development, Afdeling Systeembeheer.</w:t>
            </w:r>
          </w:p>
        </w:tc>
      </w:tr>
      <w:tr w:rsidR="00E66417" w:rsidTr="00571A79">
        <w:trPr>
          <w:trHeight w:val="795"/>
        </w:trPr>
        <w:tc>
          <w:tcPr>
            <w:tcW w:w="1838" w:type="dxa"/>
          </w:tcPr>
          <w:p w:rsidR="00E66417" w:rsidRDefault="00E66417">
            <w:r>
              <w:t>Preconditie</w:t>
            </w:r>
          </w:p>
        </w:tc>
        <w:tc>
          <w:tcPr>
            <w:tcW w:w="7658" w:type="dxa"/>
          </w:tcPr>
          <w:p w:rsidR="00E66417" w:rsidRDefault="00E66417"/>
        </w:tc>
      </w:tr>
      <w:tr w:rsidR="00E66417" w:rsidTr="00571A79">
        <w:trPr>
          <w:trHeight w:val="1747"/>
        </w:trPr>
        <w:tc>
          <w:tcPr>
            <w:tcW w:w="1838" w:type="dxa"/>
          </w:tcPr>
          <w:p w:rsidR="00E66417" w:rsidRDefault="00E66417">
            <w:r>
              <w:t>Beschrijving</w:t>
            </w:r>
          </w:p>
        </w:tc>
        <w:tc>
          <w:tcPr>
            <w:tcW w:w="7658" w:type="dxa"/>
          </w:tcPr>
          <w:p w:rsidR="00E66417" w:rsidRDefault="00E66417"/>
        </w:tc>
      </w:tr>
      <w:tr w:rsidR="00E66417" w:rsidTr="00571A79">
        <w:trPr>
          <w:trHeight w:val="598"/>
        </w:trPr>
        <w:tc>
          <w:tcPr>
            <w:tcW w:w="1838" w:type="dxa"/>
          </w:tcPr>
          <w:p w:rsidR="00E66417" w:rsidRDefault="00E66417">
            <w:r>
              <w:t>Uitzonderingen</w:t>
            </w:r>
          </w:p>
        </w:tc>
        <w:tc>
          <w:tcPr>
            <w:tcW w:w="7658" w:type="dxa"/>
          </w:tcPr>
          <w:p w:rsidR="00E66417" w:rsidRDefault="00E66417"/>
        </w:tc>
      </w:tr>
      <w:tr w:rsidR="00E66417" w:rsidTr="00571A79">
        <w:trPr>
          <w:trHeight w:val="419"/>
        </w:trPr>
        <w:tc>
          <w:tcPr>
            <w:tcW w:w="1838" w:type="dxa"/>
          </w:tcPr>
          <w:p w:rsidR="00E66417" w:rsidRDefault="00E66417">
            <w:r>
              <w:t>Niet-functionele eisen</w:t>
            </w:r>
          </w:p>
        </w:tc>
        <w:tc>
          <w:tcPr>
            <w:tcW w:w="7658" w:type="dxa"/>
          </w:tcPr>
          <w:p w:rsidR="00E66417" w:rsidRDefault="00E66417"/>
        </w:tc>
      </w:tr>
      <w:tr w:rsidR="00E66417" w:rsidTr="00571A79">
        <w:trPr>
          <w:trHeight w:val="795"/>
        </w:trPr>
        <w:tc>
          <w:tcPr>
            <w:tcW w:w="1838" w:type="dxa"/>
          </w:tcPr>
          <w:p w:rsidR="00E66417" w:rsidRDefault="00E66417">
            <w:r>
              <w:t>Postconditie</w:t>
            </w:r>
          </w:p>
        </w:tc>
        <w:tc>
          <w:tcPr>
            <w:tcW w:w="7658" w:type="dxa"/>
          </w:tcPr>
          <w:p w:rsidR="00E66417" w:rsidRDefault="00E66417"/>
        </w:tc>
      </w:tr>
    </w:tbl>
    <w:p w:rsidR="004862CF" w:rsidRDefault="00CE1C54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t>Naam</w:t>
            </w:r>
          </w:p>
        </w:tc>
        <w:tc>
          <w:tcPr>
            <w:tcW w:w="7658" w:type="dxa"/>
          </w:tcPr>
          <w:p w:rsidR="00571A79" w:rsidRDefault="00EE40F9" w:rsidP="00970581">
            <w:r>
              <w:t>Gebruik Adminpaneel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EE40F9" w:rsidP="00970581">
            <w:r>
              <w:t>1</w:t>
            </w:r>
          </w:p>
        </w:tc>
      </w:tr>
      <w:tr w:rsidR="00571A79" w:rsidTr="00970581">
        <w:trPr>
          <w:trHeight w:val="693"/>
        </w:trPr>
        <w:tc>
          <w:tcPr>
            <w:tcW w:w="1838" w:type="dxa"/>
          </w:tcPr>
          <w:p w:rsidR="00571A79" w:rsidRDefault="00571A79" w:rsidP="00970581">
            <w:r>
              <w:t>Actor</w:t>
            </w:r>
          </w:p>
        </w:tc>
        <w:tc>
          <w:tcPr>
            <w:tcW w:w="7658" w:type="dxa"/>
          </w:tcPr>
          <w:p w:rsidR="00571A79" w:rsidRDefault="00EE40F9" w:rsidP="00970581">
            <w:r>
              <w:t>Database, Afdeling Systeembeheer.</w:t>
            </w:r>
          </w:p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Preconditie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1747"/>
        </w:trPr>
        <w:tc>
          <w:tcPr>
            <w:tcW w:w="1838" w:type="dxa"/>
          </w:tcPr>
          <w:p w:rsidR="00571A79" w:rsidRDefault="00571A79" w:rsidP="00970581">
            <w:r>
              <w:t>Beschrijving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598"/>
        </w:trPr>
        <w:tc>
          <w:tcPr>
            <w:tcW w:w="1838" w:type="dxa"/>
          </w:tcPr>
          <w:p w:rsidR="00571A79" w:rsidRDefault="00571A79" w:rsidP="00970581">
            <w:r>
              <w:t>Uitzonderingen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419"/>
        </w:trPr>
        <w:tc>
          <w:tcPr>
            <w:tcW w:w="1838" w:type="dxa"/>
          </w:tcPr>
          <w:p w:rsidR="00571A79" w:rsidRDefault="00571A79" w:rsidP="00970581">
            <w:r>
              <w:t>Niet-functionele eisen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Postconditie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</w:tbl>
    <w:p w:rsidR="00571A79" w:rsidRDefault="00571A79"/>
    <w:p w:rsidR="00571A79" w:rsidRDefault="00571A79"/>
    <w:p w:rsidR="00571A79" w:rsidRDefault="00571A79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lastRenderedPageBreak/>
              <w:t>Naam</w:t>
            </w:r>
          </w:p>
        </w:tc>
        <w:tc>
          <w:tcPr>
            <w:tcW w:w="7658" w:type="dxa"/>
          </w:tcPr>
          <w:p w:rsidR="00571A79" w:rsidRDefault="000312B6" w:rsidP="00970581">
            <w:r>
              <w:t>Gebruiken zoekfunctie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0312B6" w:rsidP="00970581">
            <w:r>
              <w:t>1</w:t>
            </w:r>
          </w:p>
        </w:tc>
      </w:tr>
      <w:tr w:rsidR="00E41F92" w:rsidTr="00970581">
        <w:trPr>
          <w:trHeight w:val="693"/>
        </w:trPr>
        <w:tc>
          <w:tcPr>
            <w:tcW w:w="1838" w:type="dxa"/>
          </w:tcPr>
          <w:p w:rsidR="00E41F92" w:rsidRDefault="00E41F92" w:rsidP="00E41F92">
            <w:r>
              <w:t>Actor</w:t>
            </w:r>
          </w:p>
        </w:tc>
        <w:tc>
          <w:tcPr>
            <w:tcW w:w="7658" w:type="dxa"/>
          </w:tcPr>
          <w:p w:rsidR="00E41F92" w:rsidRDefault="00E41F92" w:rsidP="00E41F92">
            <w:r>
              <w:t xml:space="preserve">Database, Afdeling Sales, Afdeling </w:t>
            </w:r>
            <w:r>
              <w:t>Financiën</w:t>
            </w:r>
            <w:r>
              <w:t>, Afdeling Development, Afdeling Systeembeheer.</w:t>
            </w:r>
          </w:p>
        </w:tc>
      </w:tr>
      <w:tr w:rsidR="00E41F92" w:rsidTr="00970581">
        <w:trPr>
          <w:trHeight w:val="795"/>
        </w:trPr>
        <w:tc>
          <w:tcPr>
            <w:tcW w:w="1838" w:type="dxa"/>
          </w:tcPr>
          <w:p w:rsidR="00E41F92" w:rsidRDefault="00E41F92" w:rsidP="00E41F92">
            <w:r>
              <w:t>Preconditie</w:t>
            </w:r>
          </w:p>
        </w:tc>
        <w:tc>
          <w:tcPr>
            <w:tcW w:w="7658" w:type="dxa"/>
          </w:tcPr>
          <w:p w:rsidR="00E41F92" w:rsidRDefault="00E41F92" w:rsidP="00E41F92"/>
        </w:tc>
      </w:tr>
      <w:tr w:rsidR="00E41F92" w:rsidTr="00970581">
        <w:trPr>
          <w:trHeight w:val="1747"/>
        </w:trPr>
        <w:tc>
          <w:tcPr>
            <w:tcW w:w="1838" w:type="dxa"/>
          </w:tcPr>
          <w:p w:rsidR="00E41F92" w:rsidRDefault="00E41F92" w:rsidP="00E41F92">
            <w:r>
              <w:t>Beschrijving</w:t>
            </w:r>
          </w:p>
        </w:tc>
        <w:tc>
          <w:tcPr>
            <w:tcW w:w="7658" w:type="dxa"/>
          </w:tcPr>
          <w:p w:rsidR="00E41F92" w:rsidRDefault="00E41F92" w:rsidP="00E41F92"/>
        </w:tc>
      </w:tr>
      <w:tr w:rsidR="00E41F92" w:rsidTr="00970581">
        <w:trPr>
          <w:trHeight w:val="598"/>
        </w:trPr>
        <w:tc>
          <w:tcPr>
            <w:tcW w:w="1838" w:type="dxa"/>
          </w:tcPr>
          <w:p w:rsidR="00E41F92" w:rsidRDefault="00E41F92" w:rsidP="00E41F92">
            <w:r>
              <w:t>Uitzonderingen</w:t>
            </w:r>
          </w:p>
        </w:tc>
        <w:tc>
          <w:tcPr>
            <w:tcW w:w="7658" w:type="dxa"/>
          </w:tcPr>
          <w:p w:rsidR="00E41F92" w:rsidRDefault="00E41F92" w:rsidP="00E41F92"/>
        </w:tc>
      </w:tr>
      <w:tr w:rsidR="00E41F92" w:rsidTr="00970581">
        <w:trPr>
          <w:trHeight w:val="419"/>
        </w:trPr>
        <w:tc>
          <w:tcPr>
            <w:tcW w:w="1838" w:type="dxa"/>
          </w:tcPr>
          <w:p w:rsidR="00E41F92" w:rsidRDefault="00E41F92" w:rsidP="00E41F92">
            <w:r>
              <w:t>Niet-functionele eisen</w:t>
            </w:r>
          </w:p>
        </w:tc>
        <w:tc>
          <w:tcPr>
            <w:tcW w:w="7658" w:type="dxa"/>
          </w:tcPr>
          <w:p w:rsidR="00E41F92" w:rsidRDefault="00E41F92" w:rsidP="00E41F92"/>
        </w:tc>
      </w:tr>
      <w:tr w:rsidR="00E41F92" w:rsidTr="00970581">
        <w:trPr>
          <w:trHeight w:val="795"/>
        </w:trPr>
        <w:tc>
          <w:tcPr>
            <w:tcW w:w="1838" w:type="dxa"/>
          </w:tcPr>
          <w:p w:rsidR="00E41F92" w:rsidRDefault="00E41F92" w:rsidP="00E41F92">
            <w:r>
              <w:t>Postconditie</w:t>
            </w:r>
          </w:p>
        </w:tc>
        <w:tc>
          <w:tcPr>
            <w:tcW w:w="7658" w:type="dxa"/>
          </w:tcPr>
          <w:p w:rsidR="00E41F92" w:rsidRDefault="00E41F92" w:rsidP="00E41F92"/>
        </w:tc>
      </w:tr>
    </w:tbl>
    <w:p w:rsidR="00571A79" w:rsidRDefault="00571A79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t>Naam</w:t>
            </w:r>
          </w:p>
        </w:tc>
        <w:tc>
          <w:tcPr>
            <w:tcW w:w="7658" w:type="dxa"/>
          </w:tcPr>
          <w:p w:rsidR="00571A79" w:rsidRDefault="00CE1C54" w:rsidP="00970581">
            <w:r>
              <w:t>Klant invoeren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CE1C54" w:rsidP="00970581">
            <w:r>
              <w:t>1</w:t>
            </w:r>
          </w:p>
        </w:tc>
      </w:tr>
      <w:tr w:rsidR="00571A79" w:rsidTr="00970581">
        <w:trPr>
          <w:trHeight w:val="693"/>
        </w:trPr>
        <w:tc>
          <w:tcPr>
            <w:tcW w:w="1838" w:type="dxa"/>
          </w:tcPr>
          <w:p w:rsidR="00571A79" w:rsidRDefault="00571A79" w:rsidP="00970581">
            <w:r>
              <w:t>Actor</w:t>
            </w:r>
          </w:p>
        </w:tc>
        <w:tc>
          <w:tcPr>
            <w:tcW w:w="7658" w:type="dxa"/>
          </w:tcPr>
          <w:p w:rsidR="00571A79" w:rsidRDefault="00CE1C54" w:rsidP="00970581">
            <w:r>
              <w:t>Database, Afdeling Sales.</w:t>
            </w:r>
          </w:p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Preconditie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1747"/>
        </w:trPr>
        <w:tc>
          <w:tcPr>
            <w:tcW w:w="1838" w:type="dxa"/>
          </w:tcPr>
          <w:p w:rsidR="00571A79" w:rsidRDefault="00571A79" w:rsidP="00970581">
            <w:r>
              <w:t>Beschrijving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598"/>
        </w:trPr>
        <w:tc>
          <w:tcPr>
            <w:tcW w:w="1838" w:type="dxa"/>
          </w:tcPr>
          <w:p w:rsidR="00571A79" w:rsidRDefault="00571A79" w:rsidP="00970581">
            <w:r>
              <w:t>Uitzonderingen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419"/>
        </w:trPr>
        <w:tc>
          <w:tcPr>
            <w:tcW w:w="1838" w:type="dxa"/>
          </w:tcPr>
          <w:p w:rsidR="00571A79" w:rsidRDefault="00571A79" w:rsidP="00970581">
            <w:r>
              <w:t>Niet-functionele eisen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Postconditie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</w:tbl>
    <w:p w:rsidR="00571A79" w:rsidRDefault="00571A79"/>
    <w:p w:rsidR="00571A79" w:rsidRDefault="00571A79"/>
    <w:p w:rsidR="00571A79" w:rsidRDefault="00571A79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lastRenderedPageBreak/>
              <w:t>Naam</w:t>
            </w:r>
          </w:p>
        </w:tc>
        <w:tc>
          <w:tcPr>
            <w:tcW w:w="7658" w:type="dxa"/>
          </w:tcPr>
          <w:p w:rsidR="00571A79" w:rsidRDefault="00CE1C54" w:rsidP="00970581">
            <w:r>
              <w:t>Betalingen bijhouden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CE1C54" w:rsidP="00970581">
            <w:r>
              <w:t>1</w:t>
            </w:r>
          </w:p>
        </w:tc>
      </w:tr>
      <w:tr w:rsidR="00571A79" w:rsidTr="00970581">
        <w:trPr>
          <w:trHeight w:val="693"/>
        </w:trPr>
        <w:tc>
          <w:tcPr>
            <w:tcW w:w="1838" w:type="dxa"/>
          </w:tcPr>
          <w:p w:rsidR="00571A79" w:rsidRDefault="00571A79" w:rsidP="00970581">
            <w:r>
              <w:t>Actor</w:t>
            </w:r>
          </w:p>
        </w:tc>
        <w:tc>
          <w:tcPr>
            <w:tcW w:w="7658" w:type="dxa"/>
          </w:tcPr>
          <w:p w:rsidR="00571A79" w:rsidRDefault="00CE1C54" w:rsidP="00970581">
            <w:r>
              <w:t>Database, Afdeling financiën.</w:t>
            </w:r>
          </w:p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Preconditie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1747"/>
        </w:trPr>
        <w:tc>
          <w:tcPr>
            <w:tcW w:w="1838" w:type="dxa"/>
          </w:tcPr>
          <w:p w:rsidR="00571A79" w:rsidRDefault="00571A79" w:rsidP="00970581">
            <w:r>
              <w:t>Beschrijving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598"/>
        </w:trPr>
        <w:tc>
          <w:tcPr>
            <w:tcW w:w="1838" w:type="dxa"/>
          </w:tcPr>
          <w:p w:rsidR="00571A79" w:rsidRDefault="00571A79" w:rsidP="00970581">
            <w:r>
              <w:t>Uitzonderingen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419"/>
        </w:trPr>
        <w:tc>
          <w:tcPr>
            <w:tcW w:w="1838" w:type="dxa"/>
          </w:tcPr>
          <w:p w:rsidR="00571A79" w:rsidRDefault="00571A79" w:rsidP="00970581">
            <w:r>
              <w:t>Niet-functionele eisen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Postconditie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</w:tbl>
    <w:p w:rsidR="00571A79" w:rsidRDefault="00571A79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t>Naam</w:t>
            </w:r>
          </w:p>
        </w:tc>
        <w:tc>
          <w:tcPr>
            <w:tcW w:w="7658" w:type="dxa"/>
          </w:tcPr>
          <w:p w:rsidR="00571A79" w:rsidRDefault="00CE1C54" w:rsidP="00970581">
            <w:r>
              <w:t>Offerte non-actief zetten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CE1C54" w:rsidP="00970581">
            <w:r>
              <w:t>1</w:t>
            </w:r>
          </w:p>
        </w:tc>
      </w:tr>
      <w:tr w:rsidR="00571A79" w:rsidTr="00970581">
        <w:trPr>
          <w:trHeight w:val="693"/>
        </w:trPr>
        <w:tc>
          <w:tcPr>
            <w:tcW w:w="1838" w:type="dxa"/>
          </w:tcPr>
          <w:p w:rsidR="00571A79" w:rsidRDefault="00571A79" w:rsidP="00970581">
            <w:r>
              <w:t>Actor</w:t>
            </w:r>
          </w:p>
        </w:tc>
        <w:tc>
          <w:tcPr>
            <w:tcW w:w="7658" w:type="dxa"/>
          </w:tcPr>
          <w:p w:rsidR="00571A79" w:rsidRDefault="00CE1C54" w:rsidP="00970581">
            <w:r>
              <w:t>Database, Afdeling Financiën.</w:t>
            </w:r>
          </w:p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Preconditie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1747"/>
        </w:trPr>
        <w:tc>
          <w:tcPr>
            <w:tcW w:w="1838" w:type="dxa"/>
          </w:tcPr>
          <w:p w:rsidR="00571A79" w:rsidRDefault="00571A79" w:rsidP="00970581">
            <w:r>
              <w:t>Beschrijving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598"/>
        </w:trPr>
        <w:tc>
          <w:tcPr>
            <w:tcW w:w="1838" w:type="dxa"/>
          </w:tcPr>
          <w:p w:rsidR="00571A79" w:rsidRDefault="00571A79" w:rsidP="00970581">
            <w:r>
              <w:t>Uitzonderingen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419"/>
        </w:trPr>
        <w:tc>
          <w:tcPr>
            <w:tcW w:w="1838" w:type="dxa"/>
          </w:tcPr>
          <w:p w:rsidR="00571A79" w:rsidRDefault="00571A79" w:rsidP="00970581">
            <w:r>
              <w:t>Niet-functionele eisen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Postconditie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</w:tbl>
    <w:p w:rsidR="00571A79" w:rsidRDefault="00571A79"/>
    <w:p w:rsidR="00571A79" w:rsidRDefault="00571A79"/>
    <w:p w:rsidR="00571A79" w:rsidRDefault="00571A79"/>
    <w:tbl>
      <w:tblPr>
        <w:tblStyle w:val="Tabelraster"/>
        <w:tblW w:w="9496" w:type="dxa"/>
        <w:tblLook w:val="04A0" w:firstRow="1" w:lastRow="0" w:firstColumn="1" w:lastColumn="0" w:noHBand="0" w:noVBand="1"/>
      </w:tblPr>
      <w:tblGrid>
        <w:gridCol w:w="1838"/>
        <w:gridCol w:w="7658"/>
      </w:tblGrid>
      <w:tr w:rsidR="00571A79" w:rsidTr="00970581">
        <w:trPr>
          <w:trHeight w:val="416"/>
        </w:trPr>
        <w:tc>
          <w:tcPr>
            <w:tcW w:w="1838" w:type="dxa"/>
          </w:tcPr>
          <w:p w:rsidR="00571A79" w:rsidRDefault="00571A79" w:rsidP="00970581">
            <w:r>
              <w:lastRenderedPageBreak/>
              <w:t>Naam</w:t>
            </w:r>
          </w:p>
        </w:tc>
        <w:tc>
          <w:tcPr>
            <w:tcW w:w="7658" w:type="dxa"/>
          </w:tcPr>
          <w:p w:rsidR="00571A79" w:rsidRDefault="00CE1C54" w:rsidP="00970581">
            <w:r>
              <w:t>Productbeschrijving bekijken</w:t>
            </w:r>
          </w:p>
        </w:tc>
      </w:tr>
      <w:tr w:rsidR="00571A79" w:rsidTr="00970581">
        <w:trPr>
          <w:trHeight w:val="422"/>
        </w:trPr>
        <w:tc>
          <w:tcPr>
            <w:tcW w:w="1838" w:type="dxa"/>
          </w:tcPr>
          <w:p w:rsidR="00571A79" w:rsidRDefault="00571A79" w:rsidP="00970581">
            <w:r>
              <w:t>Versie</w:t>
            </w:r>
          </w:p>
        </w:tc>
        <w:tc>
          <w:tcPr>
            <w:tcW w:w="7658" w:type="dxa"/>
          </w:tcPr>
          <w:p w:rsidR="00571A79" w:rsidRDefault="00CE1C54" w:rsidP="00970581">
            <w:r>
              <w:t>1</w:t>
            </w:r>
          </w:p>
        </w:tc>
      </w:tr>
      <w:tr w:rsidR="00571A79" w:rsidTr="00970581">
        <w:trPr>
          <w:trHeight w:val="693"/>
        </w:trPr>
        <w:tc>
          <w:tcPr>
            <w:tcW w:w="1838" w:type="dxa"/>
          </w:tcPr>
          <w:p w:rsidR="00571A79" w:rsidRDefault="00571A79" w:rsidP="00970581">
            <w:r>
              <w:t>Actor</w:t>
            </w:r>
          </w:p>
        </w:tc>
        <w:tc>
          <w:tcPr>
            <w:tcW w:w="7658" w:type="dxa"/>
          </w:tcPr>
          <w:p w:rsidR="00571A79" w:rsidRDefault="00CE1C54" w:rsidP="00970581">
            <w:r>
              <w:t xml:space="preserve">Database, </w:t>
            </w:r>
            <w:r>
              <w:t>Afdeling Development</w:t>
            </w:r>
            <w:r>
              <w:t>.</w:t>
            </w:r>
            <w:bookmarkStart w:id="0" w:name="_GoBack"/>
            <w:bookmarkEnd w:id="0"/>
          </w:p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Preconditie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1747"/>
        </w:trPr>
        <w:tc>
          <w:tcPr>
            <w:tcW w:w="1838" w:type="dxa"/>
          </w:tcPr>
          <w:p w:rsidR="00571A79" w:rsidRDefault="00571A79" w:rsidP="00970581">
            <w:r>
              <w:t>Beschrijving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598"/>
        </w:trPr>
        <w:tc>
          <w:tcPr>
            <w:tcW w:w="1838" w:type="dxa"/>
          </w:tcPr>
          <w:p w:rsidR="00571A79" w:rsidRDefault="00571A79" w:rsidP="00970581">
            <w:r>
              <w:t>Uitzonderingen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419"/>
        </w:trPr>
        <w:tc>
          <w:tcPr>
            <w:tcW w:w="1838" w:type="dxa"/>
          </w:tcPr>
          <w:p w:rsidR="00571A79" w:rsidRDefault="00571A79" w:rsidP="00970581">
            <w:r>
              <w:t>Niet-functionele eisen</w:t>
            </w:r>
          </w:p>
        </w:tc>
        <w:tc>
          <w:tcPr>
            <w:tcW w:w="7658" w:type="dxa"/>
          </w:tcPr>
          <w:p w:rsidR="00571A79" w:rsidRDefault="00571A79" w:rsidP="00970581"/>
        </w:tc>
      </w:tr>
      <w:tr w:rsidR="00571A79" w:rsidTr="00970581">
        <w:trPr>
          <w:trHeight w:val="795"/>
        </w:trPr>
        <w:tc>
          <w:tcPr>
            <w:tcW w:w="1838" w:type="dxa"/>
          </w:tcPr>
          <w:p w:rsidR="00571A79" w:rsidRDefault="00571A79" w:rsidP="00970581">
            <w:r>
              <w:t>Postconditie</w:t>
            </w:r>
          </w:p>
        </w:tc>
        <w:tc>
          <w:tcPr>
            <w:tcW w:w="7658" w:type="dxa"/>
          </w:tcPr>
          <w:p w:rsidR="00571A79" w:rsidRDefault="00571A79" w:rsidP="00970581"/>
        </w:tc>
      </w:tr>
    </w:tbl>
    <w:p w:rsidR="00571A79" w:rsidRDefault="00571A79"/>
    <w:sectPr w:rsidR="00571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312B6"/>
    <w:rsid w:val="00280F15"/>
    <w:rsid w:val="002C1039"/>
    <w:rsid w:val="00571A79"/>
    <w:rsid w:val="005F653D"/>
    <w:rsid w:val="007765F7"/>
    <w:rsid w:val="00CE1C54"/>
    <w:rsid w:val="00D478EB"/>
    <w:rsid w:val="00E41F92"/>
    <w:rsid w:val="00E66417"/>
    <w:rsid w:val="00ED0529"/>
    <w:rsid w:val="00E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50F"/>
  <w15:chartTrackingRefBased/>
  <w15:docId w15:val="{3A629C04-CE7A-41D1-A685-449D3AD2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Bijnen, Noël van (student)</dc:creator>
  <cp:keywords/>
  <dc:description/>
  <cp:lastModifiedBy>Bijnen, Noël van (student)</cp:lastModifiedBy>
  <cp:revision>4</cp:revision>
  <dcterms:created xsi:type="dcterms:W3CDTF">2017-09-11T20:48:00Z</dcterms:created>
  <dcterms:modified xsi:type="dcterms:W3CDTF">2017-09-11T21:22:00Z</dcterms:modified>
</cp:coreProperties>
</file>