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096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58741A" w:rsidTr="00C0763D">
        <w:sdt>
          <w:sdtPr>
            <w:rPr>
              <w:color w:val="2F5496" w:themeColor="accent1" w:themeShade="BF"/>
              <w:sz w:val="24"/>
              <w:szCs w:val="24"/>
            </w:rPr>
            <w:alias w:val="Bedrijf"/>
            <w:id w:val="13406915"/>
            <w:placeholder>
              <w:docPart w:val="F4D0AF77C3AC4CFF99658831C84A240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8741A" w:rsidRDefault="0058741A" w:rsidP="00C0763D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ObesiCode</w:t>
                </w:r>
              </w:p>
            </w:tc>
          </w:sdtContent>
        </w:sdt>
      </w:tr>
      <w:tr w:rsidR="0058741A" w:rsidTr="00C0763D">
        <w:tc>
          <w:tcPr>
            <w:tcW w:w="7246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el"/>
              <w:id w:val="13406919"/>
              <w:placeholder>
                <w:docPart w:val="5588DE3DEEE14D47B70B7843C4416FE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58741A" w:rsidRDefault="0058741A" w:rsidP="00C0763D">
                <w:pPr>
                  <w:pStyle w:val="Geenafstand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Notulen Algemeen Directeur</w:t>
                </w:r>
              </w:p>
            </w:sdtContent>
          </w:sdt>
        </w:tc>
      </w:tr>
      <w:tr w:rsidR="0058741A" w:rsidTr="00C0763D">
        <w:sdt>
          <w:sdtPr>
            <w:rPr>
              <w:color w:val="2F5496" w:themeColor="accent1" w:themeShade="BF"/>
              <w:sz w:val="24"/>
              <w:szCs w:val="24"/>
            </w:rPr>
            <w:alias w:val="Ondertitel"/>
            <w:id w:val="13406923"/>
            <w:placeholder>
              <w:docPart w:val="83FEFAA77A944DFCAEB236AAC4D918D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8741A" w:rsidRDefault="0058741A" w:rsidP="00C0763D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Notulen interview</w:t>
                </w:r>
              </w:p>
            </w:tc>
          </w:sdtContent>
        </w:sdt>
      </w:tr>
    </w:tbl>
    <w:sdt>
      <w:sdtPr>
        <w:id w:val="-1988998786"/>
        <w:docPartObj>
          <w:docPartGallery w:val="Cover Pages"/>
          <w:docPartUnique/>
        </w:docPartObj>
      </w:sdtPr>
      <w:sdtContent>
        <w:p w:rsidR="0058741A" w:rsidRDefault="0058741A" w:rsidP="0058741A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58741A" w:rsidTr="00C0763D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8B0068B45E1486F9F65BD2DCBEA879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8741A" w:rsidRDefault="0058741A" w:rsidP="00C0763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maarten donkersloot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C2CEC8116B0F412F993B6B640DCA0B7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11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58741A" w:rsidRDefault="0058741A" w:rsidP="00C0763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11-9-2017</w:t>
                    </w:r>
                  </w:p>
                </w:sdtContent>
              </w:sdt>
              <w:p w:rsidR="0058741A" w:rsidRDefault="0058741A" w:rsidP="00C0763D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58741A" w:rsidRPr="002A7D18" w:rsidRDefault="0058741A" w:rsidP="0058741A"/>
      </w:sdtContent>
    </w:sdt>
    <w:p w:rsidR="0058741A" w:rsidRPr="002A7D18" w:rsidRDefault="0058741A" w:rsidP="0058741A"/>
    <w:p w:rsidR="0058741A" w:rsidRPr="002A7D18" w:rsidRDefault="0058741A" w:rsidP="0058741A"/>
    <w:p w:rsidR="0058741A" w:rsidRPr="002A7D18" w:rsidRDefault="0058741A" w:rsidP="0058741A"/>
    <w:p w:rsidR="0058741A" w:rsidRPr="002A7D18" w:rsidRDefault="0058741A" w:rsidP="0058741A"/>
    <w:p w:rsidR="0058741A" w:rsidRPr="002A7D18" w:rsidRDefault="0058741A" w:rsidP="0058741A"/>
    <w:p w:rsidR="0058741A" w:rsidRPr="002A7D18" w:rsidRDefault="0058741A" w:rsidP="0058741A"/>
    <w:p w:rsidR="0058741A" w:rsidRDefault="0058741A" w:rsidP="0058741A">
      <w:r>
        <w:rPr>
          <w:noProof/>
        </w:rPr>
        <w:drawing>
          <wp:inline distT="0" distB="0" distL="0" distR="0" wp14:anchorId="1668BFBC" wp14:editId="4B904A44">
            <wp:extent cx="5800725" cy="4676775"/>
            <wp:effectExtent l="0" t="0" r="9525" b="9525"/>
            <wp:docPr id="1" name="Afbeelding 1" descr="C:\Users\maart\AppData\Local\Microsoft\Windows\INetCache\Content.Word\Knip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art\AppData\Local\Microsoft\Windows\INetCache\Content.Word\Knips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41A" w:rsidRDefault="0058741A" w:rsidP="0058741A">
      <w:pPr>
        <w:tabs>
          <w:tab w:val="left" w:pos="1980"/>
        </w:tabs>
      </w:pPr>
      <w:r>
        <w:tab/>
      </w:r>
    </w:p>
    <w:p w:rsidR="0058741A" w:rsidRDefault="0058741A" w:rsidP="0058741A">
      <w:pPr>
        <w:pStyle w:val="Kopvaninhoudsopgave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</w:p>
    <w:p w:rsidR="0058741A" w:rsidRPr="00BB04C0" w:rsidRDefault="0058741A" w:rsidP="0058741A"/>
    <w:p w:rsidR="0058741A" w:rsidRPr="00BB04C0" w:rsidRDefault="0058741A" w:rsidP="0058741A">
      <w:r>
        <w:t xml:space="preserve"> </w:t>
      </w:r>
    </w:p>
    <w:p w:rsidR="0058741A" w:rsidRDefault="0058741A" w:rsidP="0058741A"/>
    <w:p w:rsidR="001357D1" w:rsidRDefault="001357D1" w:rsidP="001357D1">
      <w:pPr>
        <w:tabs>
          <w:tab w:val="left" w:pos="2025"/>
        </w:tabs>
      </w:pPr>
      <w:bookmarkStart w:id="0" w:name="_GoBack"/>
      <w:bookmarkEnd w:id="0"/>
    </w:p>
    <w:p w:rsidR="001357D1" w:rsidRDefault="001357D1" w:rsidP="001357D1">
      <w:pPr>
        <w:pStyle w:val="Kop1"/>
      </w:pPr>
      <w:bookmarkStart w:id="1" w:name="_Hlk492892418"/>
      <w:r>
        <w:lastRenderedPageBreak/>
        <w:t xml:space="preserve">Opening van het interview </w:t>
      </w:r>
    </w:p>
    <w:p w:rsidR="001357D1" w:rsidRDefault="001357D1" w:rsidP="001357D1">
      <w:r>
        <w:t xml:space="preserve">Hebben ons voorgesteld aan meneer H. van beuren en daarna gevraagd om toestemming om te mogen notuleren en op te nemen </w:t>
      </w:r>
    </w:p>
    <w:p w:rsidR="001357D1" w:rsidRDefault="001357D1" w:rsidP="001357D1">
      <w:pPr>
        <w:rPr>
          <w:color w:val="2F5496" w:themeColor="accent1" w:themeShade="BF"/>
        </w:rPr>
      </w:pPr>
      <w:r w:rsidRPr="005969D9">
        <w:rPr>
          <w:color w:val="2F5496" w:themeColor="accent1" w:themeShade="BF"/>
        </w:rPr>
        <w:t xml:space="preserve">Heeft </w:t>
      </w:r>
      <w:r>
        <w:rPr>
          <w:color w:val="2F5496" w:themeColor="accent1" w:themeShade="BF"/>
        </w:rPr>
        <w:t>u al een ontwerp voor de website ?</w:t>
      </w:r>
    </w:p>
    <w:p w:rsidR="001357D1" w:rsidRDefault="001357D1" w:rsidP="001357D1">
      <w:pPr>
        <w:rPr>
          <w:i/>
        </w:rPr>
      </w:pPr>
      <w:r w:rsidRPr="005969D9">
        <w:rPr>
          <w:i/>
        </w:rPr>
        <w:t xml:space="preserve">Nee we hebben wel een intranet. En ook een website wat op het bord stond </w:t>
      </w:r>
      <w:hyperlink r:id="rId6" w:history="1">
        <w:r w:rsidRPr="00712532">
          <w:rPr>
            <w:rStyle w:val="Hyperlink"/>
          </w:rPr>
          <w:t>http://barroc.it</w:t>
        </w:r>
      </w:hyperlink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>Wat verwacht u van de applicatie ?</w:t>
      </w:r>
    </w:p>
    <w:p w:rsidR="001357D1" w:rsidRDefault="001357D1" w:rsidP="001357D1">
      <w:pPr>
        <w:rPr>
          <w:i/>
        </w:rPr>
      </w:pPr>
      <w:r>
        <w:rPr>
          <w:i/>
        </w:rPr>
        <w:t>Goeie vraag in ieder geval het probleem dat ik  nu heb is de communicatie tussen afdelingen die moet worden verbeterd</w:t>
      </w:r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>Moet er een admin paneel zijn?</w:t>
      </w:r>
    </w:p>
    <w:p w:rsidR="001357D1" w:rsidRDefault="001357D1" w:rsidP="001357D1">
      <w:pPr>
        <w:rPr>
          <w:i/>
        </w:rPr>
      </w:pPr>
      <w:r>
        <w:rPr>
          <w:i/>
        </w:rPr>
        <w:t xml:space="preserve">Het is </w:t>
      </w:r>
      <w:r w:rsidR="005228F3">
        <w:rPr>
          <w:i/>
        </w:rPr>
        <w:t xml:space="preserve">handig </w:t>
      </w:r>
      <w:r>
        <w:rPr>
          <w:i/>
        </w:rPr>
        <w:t xml:space="preserve">dat iemand van mijn </w:t>
      </w:r>
      <w:r w:rsidR="005228F3">
        <w:rPr>
          <w:i/>
        </w:rPr>
        <w:t>iT</w:t>
      </w:r>
      <w:r>
        <w:rPr>
          <w:i/>
        </w:rPr>
        <w:t xml:space="preserve"> afdeling </w:t>
      </w:r>
      <w:r w:rsidR="005228F3">
        <w:rPr>
          <w:i/>
        </w:rPr>
        <w:t>daarbij</w:t>
      </w:r>
      <w:r>
        <w:rPr>
          <w:i/>
        </w:rPr>
        <w:t xml:space="preserve"> kan komen.</w:t>
      </w:r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 xml:space="preserve">Moet er 1 algemeen inlog zijn voor de </w:t>
      </w:r>
      <w:r w:rsidR="005228F3">
        <w:rPr>
          <w:i/>
          <w:color w:val="2F5496" w:themeColor="accent1" w:themeShade="BF"/>
        </w:rPr>
        <w:t>afdeling?</w:t>
      </w:r>
    </w:p>
    <w:p w:rsidR="001357D1" w:rsidRDefault="001357D1" w:rsidP="001357D1">
      <w:pPr>
        <w:rPr>
          <w:i/>
        </w:rPr>
      </w:pPr>
      <w:r>
        <w:rPr>
          <w:i/>
        </w:rPr>
        <w:t>Ik denk dat iedereen die in de afdeling zit hetzelfde inloggegevens moet hebben.</w:t>
      </w:r>
    </w:p>
    <w:p w:rsidR="001357D1" w:rsidRDefault="001357D1" w:rsidP="001357D1">
      <w:pPr>
        <w:rPr>
          <w:i/>
        </w:rPr>
      </w:pPr>
      <w:r>
        <w:rPr>
          <w:i/>
        </w:rPr>
        <w:t xml:space="preserve">1 inlog account moet genoeg zijn </w:t>
      </w:r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 xml:space="preserve">Welke afdelingen zijn nog meer </w:t>
      </w:r>
      <w:r w:rsidR="005228F3">
        <w:rPr>
          <w:i/>
          <w:color w:val="2F5496" w:themeColor="accent1" w:themeShade="BF"/>
        </w:rPr>
        <w:t>Engelstalig</w:t>
      </w:r>
      <w:r>
        <w:rPr>
          <w:i/>
          <w:color w:val="2F5496" w:themeColor="accent1" w:themeShade="BF"/>
        </w:rPr>
        <w:t xml:space="preserve"> of alleen sales en development </w:t>
      </w:r>
    </w:p>
    <w:p w:rsidR="001357D1" w:rsidRDefault="001357D1" w:rsidP="001357D1">
      <w:pPr>
        <w:rPr>
          <w:i/>
        </w:rPr>
      </w:pPr>
      <w:r>
        <w:rPr>
          <w:i/>
        </w:rPr>
        <w:t xml:space="preserve">Alleen sales en development zijn </w:t>
      </w:r>
      <w:r w:rsidR="005228F3">
        <w:rPr>
          <w:i/>
        </w:rPr>
        <w:t>Engelstalig</w:t>
      </w:r>
      <w:r>
        <w:rPr>
          <w:i/>
        </w:rPr>
        <w:t xml:space="preserve"> de rest in </w:t>
      </w:r>
      <w:r w:rsidR="005228F3">
        <w:rPr>
          <w:i/>
        </w:rPr>
        <w:t>Nederlandstalig</w:t>
      </w:r>
      <w:r>
        <w:rPr>
          <w:i/>
        </w:rPr>
        <w:t xml:space="preserve"> </w:t>
      </w:r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 xml:space="preserve">Heeft u nog verder </w:t>
      </w:r>
      <w:r w:rsidR="005228F3">
        <w:rPr>
          <w:i/>
          <w:color w:val="2F5496" w:themeColor="accent1" w:themeShade="BF"/>
        </w:rPr>
        <w:t>documenten?</w:t>
      </w:r>
    </w:p>
    <w:p w:rsidR="001357D1" w:rsidRDefault="001357D1" w:rsidP="001357D1">
      <w:pPr>
        <w:rPr>
          <w:i/>
        </w:rPr>
      </w:pPr>
      <w:r>
        <w:rPr>
          <w:i/>
        </w:rPr>
        <w:t>Nee verder heb ik geen documenten</w:t>
      </w:r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>Wat voor gegevens moet de klant/bedrijf geven aan het bedrijf?</w:t>
      </w:r>
    </w:p>
    <w:p w:rsidR="001357D1" w:rsidRDefault="001357D1" w:rsidP="001357D1">
      <w:pPr>
        <w:rPr>
          <w:i/>
        </w:rPr>
      </w:pPr>
      <w:r>
        <w:rPr>
          <w:i/>
        </w:rPr>
        <w:t>Dingen zoals straatnaam/bedrijfsnaam/naam van klant wel ja.</w:t>
      </w:r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>Heeft u verder nog wensen voor de applicatie?</w:t>
      </w:r>
    </w:p>
    <w:p w:rsidR="001357D1" w:rsidRDefault="001357D1" w:rsidP="001357D1">
      <w:pPr>
        <w:rPr>
          <w:i/>
        </w:rPr>
      </w:pPr>
      <w:r>
        <w:rPr>
          <w:i/>
        </w:rPr>
        <w:t xml:space="preserve">Ja de hele applicatie in het </w:t>
      </w:r>
      <w:r w:rsidR="005228F3">
        <w:rPr>
          <w:i/>
        </w:rPr>
        <w:t>Engels</w:t>
      </w:r>
      <w:r>
        <w:rPr>
          <w:i/>
        </w:rPr>
        <w:t xml:space="preserve"> </w:t>
      </w:r>
      <w:r w:rsidR="005228F3">
        <w:rPr>
          <w:i/>
        </w:rPr>
        <w:t>vanwege</w:t>
      </w:r>
      <w:r>
        <w:rPr>
          <w:i/>
        </w:rPr>
        <w:t xml:space="preserve"> onze </w:t>
      </w:r>
      <w:r w:rsidR="005228F3">
        <w:rPr>
          <w:i/>
        </w:rPr>
        <w:t>Engelse</w:t>
      </w:r>
      <w:r>
        <w:rPr>
          <w:i/>
        </w:rPr>
        <w:t xml:space="preserve"> </w:t>
      </w:r>
      <w:r w:rsidR="005228F3">
        <w:rPr>
          <w:i/>
        </w:rPr>
        <w:t>afdelingen.</w:t>
      </w:r>
    </w:p>
    <w:p w:rsidR="001357D1" w:rsidRDefault="001357D1" w:rsidP="001357D1">
      <w:pPr>
        <w:rPr>
          <w:i/>
        </w:rPr>
      </w:pPr>
      <w:r>
        <w:rPr>
          <w:i/>
        </w:rPr>
        <w:t xml:space="preserve">Er moet ook een helpfunctie komen om uit te leggen wat iedere functie doet deze functie moet in het </w:t>
      </w:r>
      <w:r w:rsidR="005228F3">
        <w:rPr>
          <w:i/>
        </w:rPr>
        <w:t>Nederlands</w:t>
      </w:r>
      <w:r>
        <w:rPr>
          <w:i/>
        </w:rPr>
        <w:t xml:space="preserve"> en </w:t>
      </w:r>
      <w:r w:rsidR="005228F3">
        <w:rPr>
          <w:i/>
        </w:rPr>
        <w:t>Engels</w:t>
      </w:r>
      <w:r>
        <w:rPr>
          <w:i/>
        </w:rPr>
        <w:t xml:space="preserve"> beschikbaar zijn.</w:t>
      </w:r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 xml:space="preserve">Moet u ook kunnen weten wanneer een werknemen van u bedrijf contact opneemt met een ander </w:t>
      </w:r>
      <w:r w:rsidR="005228F3">
        <w:rPr>
          <w:i/>
          <w:color w:val="2F5496" w:themeColor="accent1" w:themeShade="BF"/>
        </w:rPr>
        <w:t>bedrijf?</w:t>
      </w:r>
    </w:p>
    <w:p w:rsidR="001357D1" w:rsidRDefault="001357D1" w:rsidP="001357D1">
      <w:pPr>
        <w:rPr>
          <w:i/>
        </w:rPr>
      </w:pPr>
      <w:r>
        <w:rPr>
          <w:i/>
        </w:rPr>
        <w:t xml:space="preserve">Liefst bijhouden en doorgeven wie wat heeft gedaan maar dan zit hij te denken aan de afdeling </w:t>
      </w:r>
      <w:r w:rsidR="005228F3">
        <w:rPr>
          <w:i/>
        </w:rPr>
        <w:t>sales.</w:t>
      </w:r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 xml:space="preserve">Word de helpfunctie gezien als een hulp bij de applicatie of word er hulp gevraagd bij een andere </w:t>
      </w:r>
      <w:r w:rsidR="005228F3">
        <w:rPr>
          <w:i/>
          <w:color w:val="2F5496" w:themeColor="accent1" w:themeShade="BF"/>
        </w:rPr>
        <w:t>medewerker?</w:t>
      </w:r>
    </w:p>
    <w:p w:rsidR="001357D1" w:rsidRDefault="001357D1" w:rsidP="001357D1">
      <w:pPr>
        <w:rPr>
          <w:i/>
        </w:rPr>
      </w:pPr>
      <w:r>
        <w:rPr>
          <w:i/>
        </w:rPr>
        <w:t xml:space="preserve">Nee nee het is de bedoeling dat de help functie aangeeft wat het systeem doet waar je </w:t>
      </w:r>
      <w:r w:rsidR="005228F3">
        <w:rPr>
          <w:i/>
        </w:rPr>
        <w:t>inzit.</w:t>
      </w:r>
      <w:r>
        <w:rPr>
          <w:i/>
        </w:rPr>
        <w:t xml:space="preserve"> </w:t>
      </w:r>
      <w:r w:rsidR="005228F3">
        <w:rPr>
          <w:i/>
        </w:rPr>
        <w:t>En</w:t>
      </w:r>
      <w:r>
        <w:rPr>
          <w:i/>
        </w:rPr>
        <w:t xml:space="preserve"> wat de invulvelden </w:t>
      </w:r>
      <w:r w:rsidR="005228F3">
        <w:rPr>
          <w:i/>
        </w:rPr>
        <w:t>doen.</w:t>
      </w:r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>Moeten de facturen die al zijn afgerekend in het systeem worden bewaard?</w:t>
      </w:r>
    </w:p>
    <w:p w:rsidR="001357D1" w:rsidRDefault="001357D1" w:rsidP="001357D1">
      <w:pPr>
        <w:rPr>
          <w:i/>
        </w:rPr>
      </w:pPr>
      <w:r>
        <w:rPr>
          <w:i/>
        </w:rPr>
        <w:t xml:space="preserve">Ja die moeten worden bewaard voor de belasting </w:t>
      </w:r>
    </w:p>
    <w:p w:rsidR="001357D1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 xml:space="preserve">Vervolgvraag: moet de functie er wil inzitten voor als het nodig is of </w:t>
      </w:r>
      <w:r w:rsidR="005228F3">
        <w:rPr>
          <w:i/>
          <w:color w:val="2F5496" w:themeColor="accent1" w:themeShade="BF"/>
        </w:rPr>
        <w:t>niet?</w:t>
      </w:r>
    </w:p>
    <w:p w:rsidR="001357D1" w:rsidRDefault="001357D1" w:rsidP="001357D1">
      <w:pPr>
        <w:rPr>
          <w:i/>
        </w:rPr>
      </w:pPr>
      <w:r>
        <w:rPr>
          <w:i/>
        </w:rPr>
        <w:lastRenderedPageBreak/>
        <w:t>Heeft geen antwoord op deze vraag contact opnemen met andere afdeling.</w:t>
      </w:r>
    </w:p>
    <w:p w:rsidR="001357D1" w:rsidRPr="00130327" w:rsidRDefault="001357D1" w:rsidP="001357D1">
      <w:pPr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 xml:space="preserve">Moet de applicatie een </w:t>
      </w:r>
      <w:r w:rsidR="005228F3">
        <w:rPr>
          <w:i/>
          <w:color w:val="2F5496" w:themeColor="accent1" w:themeShade="BF"/>
        </w:rPr>
        <w:t>internetwebsite</w:t>
      </w:r>
      <w:r>
        <w:rPr>
          <w:i/>
          <w:color w:val="2F5496" w:themeColor="accent1" w:themeShade="BF"/>
        </w:rPr>
        <w:t xml:space="preserve"> zijn of moet het een windows applicatie zijn</w:t>
      </w:r>
    </w:p>
    <w:p w:rsidR="001357D1" w:rsidRDefault="001357D1" w:rsidP="001357D1">
      <w:pPr>
        <w:rPr>
          <w:i/>
        </w:rPr>
      </w:pPr>
      <w:r>
        <w:rPr>
          <w:i/>
        </w:rPr>
        <w:t xml:space="preserve">Hij denkt internet zodat iedereen het kan gebruiken op alle computers zonder het opnieuw te installeren en zodat ze de meest recente data </w:t>
      </w:r>
      <w:bookmarkEnd w:id="1"/>
      <w:r w:rsidR="005228F3">
        <w:rPr>
          <w:i/>
        </w:rPr>
        <w:t>gebruiken.</w:t>
      </w:r>
    </w:p>
    <w:p w:rsidR="001357D1" w:rsidRPr="001357D1" w:rsidRDefault="001357D1" w:rsidP="001357D1">
      <w:pPr>
        <w:tabs>
          <w:tab w:val="left" w:pos="2025"/>
        </w:tabs>
      </w:pPr>
    </w:p>
    <w:sectPr w:rsidR="001357D1" w:rsidRPr="00135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3A"/>
    <w:rsid w:val="001357D1"/>
    <w:rsid w:val="001E173A"/>
    <w:rsid w:val="005228F3"/>
    <w:rsid w:val="0058741A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7E4B3-7038-4229-B8D7-1A7EE243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35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357D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357D1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135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1357D1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357D1"/>
    <w:rPr>
      <w:color w:val="954F72" w:themeColor="followed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8741A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arroc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D0AF77C3AC4CFF99658831C84A24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290B1D-FC68-4A9F-A714-B805197B07C1}"/>
      </w:docPartPr>
      <w:docPartBody>
        <w:p w:rsidR="00000000" w:rsidRDefault="00B23B1D" w:rsidP="00B23B1D">
          <w:pPr>
            <w:pStyle w:val="F4D0AF77C3AC4CFF99658831C84A240B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5588DE3DEEE14D47B70B7843C4416F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A2BC184-DBBE-4CA2-8EA1-D997F3873A2E}"/>
      </w:docPartPr>
      <w:docPartBody>
        <w:p w:rsidR="00000000" w:rsidRDefault="00B23B1D" w:rsidP="00B23B1D">
          <w:pPr>
            <w:pStyle w:val="5588DE3DEEE14D47B70B7843C4416FE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83FEFAA77A944DFCAEB236AAC4D918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FF2EF0-EA23-49B6-9E7A-629EFFDBFB6F}"/>
      </w:docPartPr>
      <w:docPartBody>
        <w:p w:rsidR="00000000" w:rsidRDefault="00B23B1D" w:rsidP="00B23B1D">
          <w:pPr>
            <w:pStyle w:val="83FEFAA77A944DFCAEB236AAC4D918D0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28B0068B45E1486F9F65BD2DCBEA87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5285D7-4C5B-4D27-BF54-BAC575D49797}"/>
      </w:docPartPr>
      <w:docPartBody>
        <w:p w:rsidR="00000000" w:rsidRDefault="00B23B1D" w:rsidP="00B23B1D">
          <w:pPr>
            <w:pStyle w:val="28B0068B45E1486F9F65BD2DCBEA8790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C2CEC8116B0F412F993B6B640DCA0B7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83C31B0-C487-472E-821A-59F5DF77D510}"/>
      </w:docPartPr>
      <w:docPartBody>
        <w:p w:rsidR="00000000" w:rsidRDefault="00B23B1D" w:rsidP="00B23B1D">
          <w:pPr>
            <w:pStyle w:val="C2CEC8116B0F412F993B6B640DCA0B77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BC"/>
    <w:rsid w:val="000735BC"/>
    <w:rsid w:val="00223F16"/>
    <w:rsid w:val="002E4C4D"/>
    <w:rsid w:val="0087660A"/>
    <w:rsid w:val="00B23B1D"/>
    <w:rsid w:val="00DD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320AA851F5D464BB09055DDAB773987">
    <w:name w:val="F320AA851F5D464BB09055DDAB773987"/>
    <w:rsid w:val="000735BC"/>
  </w:style>
  <w:style w:type="paragraph" w:customStyle="1" w:styleId="B789799A991B4992A815412336A5F5C0">
    <w:name w:val="B789799A991B4992A815412336A5F5C0"/>
    <w:rsid w:val="000735BC"/>
  </w:style>
  <w:style w:type="paragraph" w:customStyle="1" w:styleId="556264F24B3D453BB405F09B76A390C2">
    <w:name w:val="556264F24B3D453BB405F09B76A390C2"/>
    <w:rsid w:val="000735BC"/>
  </w:style>
  <w:style w:type="paragraph" w:customStyle="1" w:styleId="FDAC3833E7BF4B7BBCE493A50D157E8E">
    <w:name w:val="FDAC3833E7BF4B7BBCE493A50D157E8E"/>
    <w:rsid w:val="000735BC"/>
  </w:style>
  <w:style w:type="paragraph" w:customStyle="1" w:styleId="C92E6C3CC7F443F8A5FD6E88C6D8EE95">
    <w:name w:val="C92E6C3CC7F443F8A5FD6E88C6D8EE95"/>
    <w:rsid w:val="000735BC"/>
  </w:style>
  <w:style w:type="paragraph" w:customStyle="1" w:styleId="F4D0AF77C3AC4CFF99658831C84A240B">
    <w:name w:val="F4D0AF77C3AC4CFF99658831C84A240B"/>
    <w:rsid w:val="00B23B1D"/>
  </w:style>
  <w:style w:type="paragraph" w:customStyle="1" w:styleId="5588DE3DEEE14D47B70B7843C4416FE7">
    <w:name w:val="5588DE3DEEE14D47B70B7843C4416FE7"/>
    <w:rsid w:val="00B23B1D"/>
  </w:style>
  <w:style w:type="paragraph" w:customStyle="1" w:styleId="83FEFAA77A944DFCAEB236AAC4D918D0">
    <w:name w:val="83FEFAA77A944DFCAEB236AAC4D918D0"/>
    <w:rsid w:val="00B23B1D"/>
  </w:style>
  <w:style w:type="paragraph" w:customStyle="1" w:styleId="28B0068B45E1486F9F65BD2DCBEA8790">
    <w:name w:val="28B0068B45E1486F9F65BD2DCBEA8790"/>
    <w:rsid w:val="00B23B1D"/>
  </w:style>
  <w:style w:type="paragraph" w:customStyle="1" w:styleId="C2CEC8116B0F412F993B6B640DCA0B77">
    <w:name w:val="C2CEC8116B0F412F993B6B640DCA0B77"/>
    <w:rsid w:val="00B23B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364</Words>
  <Characters>2003</Characters>
  <Application>Microsoft Office Word</Application>
  <DocSecurity>0</DocSecurity>
  <Lines>16</Lines>
  <Paragraphs>4</Paragraphs>
  <ScaleCrop>false</ScaleCrop>
  <Company>ObesiCode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 Algemeen Directeur</dc:title>
  <dc:subject>Notulen interview</dc:subject>
  <dc:creator>maarten donkersloot</dc:creator>
  <cp:keywords/>
  <dc:description/>
  <cp:lastModifiedBy>maarten donkersloot</cp:lastModifiedBy>
  <cp:revision>5</cp:revision>
  <dcterms:created xsi:type="dcterms:W3CDTF">2017-09-11T09:24:00Z</dcterms:created>
  <dcterms:modified xsi:type="dcterms:W3CDTF">2017-09-14T08:19:00Z</dcterms:modified>
</cp:coreProperties>
</file>