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D03A2A" w:rsidTr="003F5004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A07CC07D9DD44F8FB92C3C98D8593CE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03A2A" w:rsidRDefault="00D03A2A" w:rsidP="003F5004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TYMR</w:t>
                </w:r>
              </w:p>
            </w:tc>
          </w:sdtContent>
        </w:sdt>
      </w:tr>
      <w:tr w:rsidR="00D03A2A" w:rsidTr="003F5004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6C98EF4EE1444672BE2BC30FF728A7E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D03A2A" w:rsidRDefault="00D03A2A" w:rsidP="003F5004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FIFA Project</w:t>
                </w:r>
              </w:p>
            </w:sdtContent>
          </w:sdt>
        </w:tc>
      </w:tr>
      <w:tr w:rsidR="00D03A2A" w:rsidTr="003F5004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9375F981B19340F1A6599958D5D9AF6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03A2A" w:rsidRDefault="00D03A2A" w:rsidP="003F5004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By TYMR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Content>
        <w:p w:rsidR="00D03A2A" w:rsidRDefault="00D03A2A" w:rsidP="00D03A2A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03A2A" w:rsidTr="003F500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D879A49B1F6443F94799A8DA3E10DC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03A2A" w:rsidRDefault="00D03A2A" w:rsidP="003F500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9FD177A18384C04803328D597584E3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4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D03A2A" w:rsidRDefault="00D03A2A" w:rsidP="003F5004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14-9-2017</w:t>
                    </w:r>
                  </w:p>
                </w:sdtContent>
              </w:sdt>
              <w:p w:rsidR="00D03A2A" w:rsidRDefault="00D03A2A" w:rsidP="003F5004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D03A2A" w:rsidRPr="002A7D18" w:rsidRDefault="00D03A2A" w:rsidP="00D03A2A"/>
      </w:sdtContent>
    </w:sdt>
    <w:p w:rsidR="00D03A2A" w:rsidRPr="002A7D18" w:rsidRDefault="00D03A2A" w:rsidP="00D03A2A"/>
    <w:p w:rsidR="00D03A2A" w:rsidRPr="002A7D18" w:rsidRDefault="00D03A2A" w:rsidP="00D03A2A"/>
    <w:p w:rsidR="00D03A2A" w:rsidRPr="002A7D18" w:rsidRDefault="00D03A2A" w:rsidP="00D03A2A"/>
    <w:p w:rsidR="00D03A2A" w:rsidRPr="002A7D18" w:rsidRDefault="00D03A2A" w:rsidP="00D03A2A"/>
    <w:p w:rsidR="00D03A2A" w:rsidRPr="002A7D18" w:rsidRDefault="00D03A2A" w:rsidP="00D03A2A"/>
    <w:p w:rsidR="00D03A2A" w:rsidRPr="002A7D18" w:rsidRDefault="00D03A2A" w:rsidP="00D03A2A"/>
    <w:p w:rsidR="00D03A2A" w:rsidRDefault="00D03A2A" w:rsidP="00D03A2A">
      <w:r>
        <w:rPr>
          <w:noProof/>
        </w:rPr>
        <w:drawing>
          <wp:inline distT="0" distB="0" distL="0" distR="0" wp14:anchorId="66A4CAF6" wp14:editId="5B0B3D9F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2A" w:rsidRDefault="00D03A2A" w:rsidP="00D03A2A">
      <w:pPr>
        <w:tabs>
          <w:tab w:val="left" w:pos="1980"/>
        </w:tabs>
      </w:pPr>
      <w:r>
        <w:tab/>
      </w:r>
    </w:p>
    <w:p w:rsidR="00D03A2A" w:rsidRDefault="00D03A2A" w:rsidP="00D03A2A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D03A2A" w:rsidRPr="00BB04C0" w:rsidRDefault="00D03A2A" w:rsidP="00D03A2A"/>
    <w:p w:rsidR="00D03A2A" w:rsidRPr="00BB04C0" w:rsidRDefault="00D03A2A" w:rsidP="00D03A2A">
      <w:r>
        <w:t xml:space="preserve"> </w:t>
      </w:r>
    </w:p>
    <w:p w:rsidR="00D03A2A" w:rsidRDefault="00D03A2A" w:rsidP="00D03A2A"/>
    <w:p w:rsidR="005F2010" w:rsidRDefault="005F2010"/>
    <w:p w:rsidR="003C3246" w:rsidRPr="003C3246" w:rsidRDefault="007C4417" w:rsidP="003C3246">
      <w:pPr>
        <w:pStyle w:val="Kop1"/>
      </w:pPr>
      <w:r>
        <w:lastRenderedPageBreak/>
        <w:t xml:space="preserve">Acceptatie test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0"/>
        <w:gridCol w:w="1379"/>
        <w:gridCol w:w="1379"/>
        <w:gridCol w:w="2374"/>
      </w:tblGrid>
      <w:tr w:rsidR="005F2010" w:rsidTr="003947D5">
        <w:tc>
          <w:tcPr>
            <w:tcW w:w="3930" w:type="dxa"/>
          </w:tcPr>
          <w:p w:rsidR="005F2010" w:rsidRPr="003C3246" w:rsidRDefault="003C3246" w:rsidP="003F5004">
            <w:pPr>
              <w:rPr>
                <w:i/>
              </w:rPr>
            </w:pPr>
            <w:r w:rsidRPr="003C3246">
              <w:rPr>
                <w:i/>
              </w:rPr>
              <w:t>Vragen</w:t>
            </w:r>
            <w:r>
              <w:rPr>
                <w:i/>
              </w:rPr>
              <w:t>:</w:t>
            </w:r>
          </w:p>
        </w:tc>
        <w:tc>
          <w:tcPr>
            <w:tcW w:w="1379" w:type="dxa"/>
          </w:tcPr>
          <w:p w:rsidR="005F2010" w:rsidRPr="003C3246" w:rsidRDefault="003C3246" w:rsidP="003F5004">
            <w:pPr>
              <w:rPr>
                <w:i/>
              </w:rPr>
            </w:pPr>
            <w:r w:rsidRPr="003C3246">
              <w:rPr>
                <w:i/>
              </w:rPr>
              <w:t>Antwoorden:</w:t>
            </w:r>
          </w:p>
        </w:tc>
        <w:tc>
          <w:tcPr>
            <w:tcW w:w="1379" w:type="dxa"/>
          </w:tcPr>
          <w:p w:rsidR="005F2010" w:rsidRPr="003C3246" w:rsidRDefault="003C3246" w:rsidP="003F5004">
            <w:pPr>
              <w:rPr>
                <w:i/>
              </w:rPr>
            </w:pPr>
            <w:r w:rsidRPr="003C3246">
              <w:rPr>
                <w:i/>
              </w:rPr>
              <w:t>Antwoorden:</w:t>
            </w:r>
          </w:p>
        </w:tc>
        <w:tc>
          <w:tcPr>
            <w:tcW w:w="2374" w:type="dxa"/>
          </w:tcPr>
          <w:p w:rsidR="005F2010" w:rsidRPr="003C3246" w:rsidRDefault="005F2010" w:rsidP="003F5004">
            <w:pPr>
              <w:rPr>
                <w:i/>
              </w:rPr>
            </w:pPr>
            <w:r w:rsidRPr="003C3246">
              <w:rPr>
                <w:i/>
              </w:rPr>
              <w:t>Opmerkingen:</w:t>
            </w:r>
          </w:p>
        </w:tc>
      </w:tr>
      <w:tr w:rsidR="00662CE0" w:rsidTr="003947D5">
        <w:tc>
          <w:tcPr>
            <w:tcW w:w="3930" w:type="dxa"/>
          </w:tcPr>
          <w:p w:rsidR="00662CE0" w:rsidRPr="0085347D" w:rsidRDefault="00D03A2A" w:rsidP="003F5004">
            <w:pPr>
              <w:rPr>
                <w:b/>
              </w:rPr>
            </w:pPr>
            <w:r>
              <w:rPr>
                <w:b/>
              </w:rPr>
              <w:t>Login page</w:t>
            </w:r>
          </w:p>
        </w:tc>
        <w:tc>
          <w:tcPr>
            <w:tcW w:w="1379" w:type="dxa"/>
          </w:tcPr>
          <w:p w:rsidR="00662CE0" w:rsidRDefault="00662CE0" w:rsidP="003F5004"/>
        </w:tc>
        <w:tc>
          <w:tcPr>
            <w:tcW w:w="1379" w:type="dxa"/>
          </w:tcPr>
          <w:p w:rsidR="00662CE0" w:rsidRDefault="00662CE0" w:rsidP="003F5004"/>
        </w:tc>
        <w:tc>
          <w:tcPr>
            <w:tcW w:w="2374" w:type="dxa"/>
          </w:tcPr>
          <w:p w:rsidR="00662CE0" w:rsidRDefault="00662CE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Is er een username vakje?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Is er een wachtwoord vakje</w:t>
            </w:r>
            <w:r w:rsidR="005F2010">
              <w:t>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D03A2A" w:rsidTr="003947D5">
        <w:tc>
          <w:tcPr>
            <w:tcW w:w="3930" w:type="dxa"/>
          </w:tcPr>
          <w:p w:rsidR="00D03A2A" w:rsidRDefault="00D03A2A" w:rsidP="003F5004">
            <w:r>
              <w:t>Is er een helpknopje?</w:t>
            </w:r>
          </w:p>
        </w:tc>
        <w:tc>
          <w:tcPr>
            <w:tcW w:w="1379" w:type="dxa"/>
          </w:tcPr>
          <w:p w:rsidR="00D03A2A" w:rsidRDefault="00D03A2A" w:rsidP="003F5004">
            <w:r>
              <w:t>ja</w:t>
            </w:r>
          </w:p>
        </w:tc>
        <w:tc>
          <w:tcPr>
            <w:tcW w:w="1379" w:type="dxa"/>
          </w:tcPr>
          <w:p w:rsidR="00D03A2A" w:rsidRDefault="00D03A2A" w:rsidP="003F5004">
            <w:r>
              <w:t>Nee</w:t>
            </w:r>
          </w:p>
        </w:tc>
        <w:tc>
          <w:tcPr>
            <w:tcW w:w="2374" w:type="dxa"/>
          </w:tcPr>
          <w:p w:rsidR="00D03A2A" w:rsidRDefault="00D03A2A" w:rsidP="003F5004"/>
        </w:tc>
      </w:tr>
      <w:tr w:rsidR="005F2010" w:rsidTr="003947D5">
        <w:tc>
          <w:tcPr>
            <w:tcW w:w="3930" w:type="dxa"/>
          </w:tcPr>
          <w:p w:rsidR="005F2010" w:rsidRPr="0085347D" w:rsidRDefault="00D03A2A" w:rsidP="003F5004">
            <w:pPr>
              <w:rPr>
                <w:b/>
              </w:rPr>
            </w:pPr>
            <w:r>
              <w:rPr>
                <w:b/>
              </w:rPr>
              <w:t>Admin paneel</w:t>
            </w:r>
          </w:p>
        </w:tc>
        <w:tc>
          <w:tcPr>
            <w:tcW w:w="1379" w:type="dxa"/>
          </w:tcPr>
          <w:p w:rsidR="005F2010" w:rsidRDefault="005F2010" w:rsidP="003F5004"/>
        </w:tc>
        <w:tc>
          <w:tcPr>
            <w:tcW w:w="1379" w:type="dxa"/>
          </w:tcPr>
          <w:p w:rsidR="005F2010" w:rsidRDefault="005F2010" w:rsidP="003F5004"/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Is er een admin paneel?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Kan je naar financiën scherm?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Kan je naar sales scherm 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>Kan je naar development scherm?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D03A2A" w:rsidP="003F5004">
            <w:r>
              <w:t xml:space="preserve">Kan je op de andere schermen ook gegevens aanpassen ? 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 xml:space="preserve">Is </w:t>
            </w:r>
            <w:r w:rsidR="00D03A2A">
              <w:t>er een helpknopje?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Pr="00554D19" w:rsidRDefault="003F5004" w:rsidP="003F5004">
            <w:pPr>
              <w:rPr>
                <w:b/>
              </w:rPr>
            </w:pPr>
            <w:r>
              <w:rPr>
                <w:b/>
              </w:rPr>
              <w:t>Sales paneel</w:t>
            </w:r>
          </w:p>
        </w:tc>
        <w:tc>
          <w:tcPr>
            <w:tcW w:w="1379" w:type="dxa"/>
          </w:tcPr>
          <w:p w:rsidR="005F2010" w:rsidRDefault="005F2010" w:rsidP="003F5004"/>
        </w:tc>
        <w:tc>
          <w:tcPr>
            <w:tcW w:w="1379" w:type="dxa"/>
          </w:tcPr>
          <w:p w:rsidR="005F2010" w:rsidRDefault="005F2010" w:rsidP="003F5004"/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customer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prospect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offer number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offer status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date of action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woonplaats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3F5004" w:rsidP="003F5004">
            <w:r>
              <w:t>Doet email veld het?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adres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nummer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fax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bankrekeningsnummer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saldo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date of action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last action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next action veld het?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Doet log veld het 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Werkt de Submit knop?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Zie je de klantennamen in de lijst?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Zie je het offertenummer van de klant?</w:t>
            </w:r>
          </w:p>
        </w:tc>
        <w:tc>
          <w:tcPr>
            <w:tcW w:w="1379" w:type="dxa"/>
          </w:tcPr>
          <w:p w:rsidR="003F5004" w:rsidRDefault="003F5004" w:rsidP="003F5004">
            <w:r>
              <w:t>ja</w:t>
            </w:r>
          </w:p>
        </w:tc>
        <w:tc>
          <w:tcPr>
            <w:tcW w:w="1379" w:type="dxa"/>
          </w:tcPr>
          <w:p w:rsidR="003F5004" w:rsidRDefault="003F5004" w:rsidP="003F5004">
            <w:r>
              <w:t>Nee</w:t>
            </w:r>
          </w:p>
        </w:tc>
        <w:tc>
          <w:tcPr>
            <w:tcW w:w="2374" w:type="dxa"/>
          </w:tcPr>
          <w:p w:rsidR="003F5004" w:rsidRDefault="003F5004" w:rsidP="003F5004"/>
        </w:tc>
      </w:tr>
      <w:tr w:rsidR="003F5004" w:rsidTr="003947D5">
        <w:tc>
          <w:tcPr>
            <w:tcW w:w="3930" w:type="dxa"/>
          </w:tcPr>
          <w:p w:rsidR="003F5004" w:rsidRDefault="003F5004" w:rsidP="003F5004">
            <w:r>
              <w:t>Is de helpknop er?</w:t>
            </w:r>
            <w:bookmarkStart w:id="0" w:name="_GoBack"/>
            <w:bookmarkEnd w:id="0"/>
          </w:p>
        </w:tc>
        <w:tc>
          <w:tcPr>
            <w:tcW w:w="1379" w:type="dxa"/>
          </w:tcPr>
          <w:p w:rsidR="003F5004" w:rsidRDefault="003F5004" w:rsidP="003F5004"/>
        </w:tc>
        <w:tc>
          <w:tcPr>
            <w:tcW w:w="1379" w:type="dxa"/>
          </w:tcPr>
          <w:p w:rsidR="003F5004" w:rsidRDefault="003F5004" w:rsidP="003F5004"/>
        </w:tc>
        <w:tc>
          <w:tcPr>
            <w:tcW w:w="2374" w:type="dxa"/>
          </w:tcPr>
          <w:p w:rsidR="003F5004" w:rsidRDefault="003F5004" w:rsidP="003F5004"/>
        </w:tc>
      </w:tr>
      <w:tr w:rsidR="005F2010" w:rsidTr="003947D5">
        <w:tc>
          <w:tcPr>
            <w:tcW w:w="3930" w:type="dxa"/>
          </w:tcPr>
          <w:p w:rsidR="005F2010" w:rsidRPr="00554D19" w:rsidRDefault="005F2010" w:rsidP="003F5004">
            <w:pPr>
              <w:rPr>
                <w:b/>
              </w:rPr>
            </w:pPr>
            <w:r>
              <w:rPr>
                <w:b/>
              </w:rPr>
              <w:t>Resultaten</w:t>
            </w:r>
          </w:p>
        </w:tc>
        <w:tc>
          <w:tcPr>
            <w:tcW w:w="1379" w:type="dxa"/>
          </w:tcPr>
          <w:p w:rsidR="005F2010" w:rsidRDefault="005F2010" w:rsidP="003F5004"/>
        </w:tc>
        <w:tc>
          <w:tcPr>
            <w:tcW w:w="1379" w:type="dxa"/>
          </w:tcPr>
          <w:p w:rsidR="005F2010" w:rsidRDefault="005F2010" w:rsidP="003F5004"/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footer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tabel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Zitten er in de tabel 4 kolommen?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Kunt u zien welk team er heeft gespeeld met de bijbehorende scores?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Pr="00554D19" w:rsidRDefault="005F2010" w:rsidP="003F5004">
            <w:pPr>
              <w:rPr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1379" w:type="dxa"/>
          </w:tcPr>
          <w:p w:rsidR="005F2010" w:rsidRDefault="005F2010" w:rsidP="003F5004"/>
        </w:tc>
        <w:tc>
          <w:tcPr>
            <w:tcW w:w="1379" w:type="dxa"/>
          </w:tcPr>
          <w:p w:rsidR="005F2010" w:rsidRDefault="005F2010" w:rsidP="003F5004"/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lastRenderedPageBreak/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footer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gebruikers invoerveld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wachtwoord invoerveld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login knop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Pr="00D5426D" w:rsidRDefault="005F2010" w:rsidP="003F5004">
            <w:pPr>
              <w:rPr>
                <w:b/>
              </w:rPr>
            </w:pPr>
            <w:r>
              <w:rPr>
                <w:b/>
              </w:rPr>
              <w:t>Na log in / Team toevoegen.</w:t>
            </w:r>
          </w:p>
        </w:tc>
        <w:tc>
          <w:tcPr>
            <w:tcW w:w="1379" w:type="dxa"/>
          </w:tcPr>
          <w:p w:rsidR="005F2010" w:rsidRDefault="005F2010" w:rsidP="003F5004"/>
        </w:tc>
        <w:tc>
          <w:tcPr>
            <w:tcW w:w="1379" w:type="dxa"/>
          </w:tcPr>
          <w:p w:rsidR="005F2010" w:rsidRDefault="005F2010" w:rsidP="003F5004"/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footer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Zijn er twee knoppen aanwezig team toevoegen en resultaat toevoegen?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invoerveld voor team naam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Zij er 6 invoervelden van spelers namen aanwezig waarvan een veld voor reserve speler is?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knop aanwezig team opslaan om de team opslaan?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lijst aanwezig met bestaande teams?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rPr>
                <w:b/>
              </w:rPr>
              <w:t>Na log in / Resultaat toevoegen.</w:t>
            </w:r>
          </w:p>
        </w:tc>
        <w:tc>
          <w:tcPr>
            <w:tcW w:w="1379" w:type="dxa"/>
          </w:tcPr>
          <w:p w:rsidR="005F2010" w:rsidRDefault="005F2010" w:rsidP="003F5004"/>
        </w:tc>
        <w:tc>
          <w:tcPr>
            <w:tcW w:w="1379" w:type="dxa"/>
          </w:tcPr>
          <w:p w:rsidR="005F2010" w:rsidRDefault="005F2010" w:rsidP="003F5004"/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navigatiebalk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Heeft de navigatiebalk het volgende: home, play-off, wedstrijden, resultaten en log in?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footer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logo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selectie veld aanwezig waar in alle matches in staan?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Zijn er invoervelden aanwezig voor het doelpunten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Zie je onder de selectie match teams die er geselecteerd door de match zijn?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 xml:space="preserve">Zijn er per team selectie velden aanwezig om doelpunt </w:t>
            </w:r>
            <w:r w:rsidR="00702B89">
              <w:t>scorer</w:t>
            </w:r>
            <w:r>
              <w:t xml:space="preserve"> toevoegen?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 xml:space="preserve">Is er een knop aanwezig om de doelpunt </w:t>
            </w:r>
            <w:r w:rsidR="00702B89">
              <w:t>scorer</w:t>
            </w:r>
            <w:r>
              <w:t xml:space="preserve"> toe te voegen per team?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 xml:space="preserve">Komt er onder een lijst staan met toegevoegde doelpunt/en </w:t>
            </w:r>
            <w:r w:rsidR="00702B89">
              <w:t>scorers</w:t>
            </w:r>
            <w:r>
              <w:t>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  <w:tr w:rsidR="005F2010" w:rsidTr="003947D5">
        <w:tc>
          <w:tcPr>
            <w:tcW w:w="3930" w:type="dxa"/>
          </w:tcPr>
          <w:p w:rsidR="005F2010" w:rsidRDefault="005F2010" w:rsidP="003F5004">
            <w:r>
              <w:t>Is er een knop toevoegen aanwezig?</w:t>
            </w:r>
          </w:p>
        </w:tc>
        <w:tc>
          <w:tcPr>
            <w:tcW w:w="1379" w:type="dxa"/>
          </w:tcPr>
          <w:p w:rsidR="005F2010" w:rsidRDefault="005F2010" w:rsidP="003F5004">
            <w:r>
              <w:t>Ja</w:t>
            </w:r>
          </w:p>
        </w:tc>
        <w:tc>
          <w:tcPr>
            <w:tcW w:w="1379" w:type="dxa"/>
          </w:tcPr>
          <w:p w:rsidR="005F2010" w:rsidRDefault="005F2010" w:rsidP="003F5004">
            <w:r>
              <w:t>Nee</w:t>
            </w:r>
          </w:p>
        </w:tc>
        <w:tc>
          <w:tcPr>
            <w:tcW w:w="2374" w:type="dxa"/>
          </w:tcPr>
          <w:p w:rsidR="005F2010" w:rsidRDefault="005F2010" w:rsidP="003F5004"/>
        </w:tc>
      </w:tr>
    </w:tbl>
    <w:p w:rsidR="005F2010" w:rsidRDefault="005F2010" w:rsidP="005F2010"/>
    <w:p w:rsidR="00662CE0" w:rsidRDefault="00662CE0" w:rsidP="00662CE0">
      <w:r>
        <w:t>Zijn alle antwoorden ja? Dan is de test geslaagd.</w:t>
      </w:r>
    </w:p>
    <w:p w:rsidR="00662CE0" w:rsidRDefault="00662CE0" w:rsidP="00662CE0">
      <w:r>
        <w:lastRenderedPageBreak/>
        <w:t>Als dat niet zo is, geef dat aan bij de programmeurs.</w:t>
      </w:r>
    </w:p>
    <w:p w:rsidR="00662CE0" w:rsidRDefault="00662CE0" w:rsidP="00662CE0">
      <w:r>
        <w:t>Uitvoerder: ………………………………………….</w:t>
      </w:r>
    </w:p>
    <w:p w:rsidR="00662CE0" w:rsidRDefault="00662CE0" w:rsidP="00662CE0">
      <w:r>
        <w:t>Datum: ………./………./……….</w:t>
      </w:r>
    </w:p>
    <w:p w:rsidR="00662CE0" w:rsidRDefault="00662CE0" w:rsidP="00662CE0"/>
    <w:p w:rsidR="00662CE0" w:rsidRDefault="00662CE0" w:rsidP="00662CE0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5F2010" w:rsidRPr="0083170A" w:rsidRDefault="005F2010" w:rsidP="00662CE0">
      <w:pPr>
        <w:rPr>
          <w:sz w:val="20"/>
        </w:rPr>
      </w:pPr>
    </w:p>
    <w:sectPr w:rsidR="005F2010" w:rsidRPr="0083170A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3947D5"/>
    <w:rsid w:val="003C3246"/>
    <w:rsid w:val="003F5004"/>
    <w:rsid w:val="004662D3"/>
    <w:rsid w:val="004D3485"/>
    <w:rsid w:val="00520DFC"/>
    <w:rsid w:val="005F2010"/>
    <w:rsid w:val="00640F8A"/>
    <w:rsid w:val="00662CE0"/>
    <w:rsid w:val="00685E04"/>
    <w:rsid w:val="00702B89"/>
    <w:rsid w:val="00780D18"/>
    <w:rsid w:val="007C4417"/>
    <w:rsid w:val="0083170A"/>
    <w:rsid w:val="00916990"/>
    <w:rsid w:val="00A81FE8"/>
    <w:rsid w:val="00A935B0"/>
    <w:rsid w:val="00D03A2A"/>
    <w:rsid w:val="00E769F9"/>
    <w:rsid w:val="00FA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A038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441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5F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C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3A2A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7CC07D9DD44F8FB92C3C98D8593C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17F2A6-4E57-491B-9C40-CB91BD447590}"/>
      </w:docPartPr>
      <w:docPartBody>
        <w:p w:rsidR="009455D5" w:rsidRDefault="009455D5" w:rsidP="009455D5">
          <w:pPr>
            <w:pStyle w:val="A07CC07D9DD44F8FB92C3C98D8593CE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6C98EF4EE1444672BE2BC30FF728A7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6B2882-7B0D-465B-B804-88B16D4EFB65}"/>
      </w:docPartPr>
      <w:docPartBody>
        <w:p w:rsidR="009455D5" w:rsidRDefault="009455D5" w:rsidP="009455D5">
          <w:pPr>
            <w:pStyle w:val="6C98EF4EE1444672BE2BC30FF728A7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9375F981B19340F1A6599958D5D9AF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830566-D523-4328-96EC-3C263CD5442D}"/>
      </w:docPartPr>
      <w:docPartBody>
        <w:p w:rsidR="009455D5" w:rsidRDefault="009455D5" w:rsidP="009455D5">
          <w:pPr>
            <w:pStyle w:val="9375F981B19340F1A6599958D5D9AF64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8D879A49B1F6443F94799A8DA3E10D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37B7C2-09B1-4096-A37D-1832CE656768}"/>
      </w:docPartPr>
      <w:docPartBody>
        <w:p w:rsidR="009455D5" w:rsidRDefault="009455D5" w:rsidP="009455D5">
          <w:pPr>
            <w:pStyle w:val="8D879A49B1F6443F94799A8DA3E10DC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39FD177A18384C04803328D597584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B9E38F-9101-4CD3-8A1B-EBA621D5189E}"/>
      </w:docPartPr>
      <w:docPartBody>
        <w:p w:rsidR="009455D5" w:rsidRDefault="009455D5" w:rsidP="009455D5">
          <w:pPr>
            <w:pStyle w:val="39FD177A18384C04803328D597584E3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52317"/>
    <w:rsid w:val="001A0708"/>
    <w:rsid w:val="00346A2B"/>
    <w:rsid w:val="00396570"/>
    <w:rsid w:val="008056A2"/>
    <w:rsid w:val="00865010"/>
    <w:rsid w:val="009455D5"/>
    <w:rsid w:val="00A764DA"/>
    <w:rsid w:val="00B22AD6"/>
    <w:rsid w:val="00D60912"/>
    <w:rsid w:val="00F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  <w:style w:type="paragraph" w:customStyle="1" w:styleId="41354B2CBFF3453DAD67D6F4E09A02C5">
    <w:name w:val="41354B2CBFF3453DAD67D6F4E09A02C5"/>
    <w:rsid w:val="009455D5"/>
  </w:style>
  <w:style w:type="paragraph" w:customStyle="1" w:styleId="80DB19FEB6434385A44CC8698873EB9B">
    <w:name w:val="80DB19FEB6434385A44CC8698873EB9B"/>
    <w:rsid w:val="009455D5"/>
  </w:style>
  <w:style w:type="paragraph" w:customStyle="1" w:styleId="D49AF98EEC3A460BA1B385D3F1453104">
    <w:name w:val="D49AF98EEC3A460BA1B385D3F1453104"/>
    <w:rsid w:val="009455D5"/>
  </w:style>
  <w:style w:type="paragraph" w:customStyle="1" w:styleId="B45BCAAB0057423C9B818EBDC43BE6E0">
    <w:name w:val="B45BCAAB0057423C9B818EBDC43BE6E0"/>
    <w:rsid w:val="009455D5"/>
  </w:style>
  <w:style w:type="paragraph" w:customStyle="1" w:styleId="39C9E151E0764AC6AA747B167E5866B4">
    <w:name w:val="39C9E151E0764AC6AA747B167E5866B4"/>
    <w:rsid w:val="009455D5"/>
  </w:style>
  <w:style w:type="paragraph" w:customStyle="1" w:styleId="A07CC07D9DD44F8FB92C3C98D8593CEA">
    <w:name w:val="A07CC07D9DD44F8FB92C3C98D8593CEA"/>
    <w:rsid w:val="009455D5"/>
  </w:style>
  <w:style w:type="paragraph" w:customStyle="1" w:styleId="6C98EF4EE1444672BE2BC30FF728A7ED">
    <w:name w:val="6C98EF4EE1444672BE2BC30FF728A7ED"/>
    <w:rsid w:val="009455D5"/>
  </w:style>
  <w:style w:type="paragraph" w:customStyle="1" w:styleId="9375F981B19340F1A6599958D5D9AF64">
    <w:name w:val="9375F981B19340F1A6599958D5D9AF64"/>
    <w:rsid w:val="009455D5"/>
  </w:style>
  <w:style w:type="paragraph" w:customStyle="1" w:styleId="8D879A49B1F6443F94799A8DA3E10DC3">
    <w:name w:val="8D879A49B1F6443F94799A8DA3E10DC3"/>
    <w:rsid w:val="009455D5"/>
  </w:style>
  <w:style w:type="paragraph" w:customStyle="1" w:styleId="39FD177A18384C04803328D597584E3A">
    <w:name w:val="39FD177A18384C04803328D597584E3A"/>
    <w:rsid w:val="00945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2017-09-14T00:00:00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Maarten Donkersloot</dc:creator>
  <cp:keywords/>
  <dc:description/>
  <cp:lastModifiedBy>maarten donkersloot</cp:lastModifiedBy>
  <cp:revision>13</cp:revision>
  <dcterms:created xsi:type="dcterms:W3CDTF">2017-04-18T13:37:00Z</dcterms:created>
  <dcterms:modified xsi:type="dcterms:W3CDTF">2017-09-14T13:09:00Z</dcterms:modified>
</cp:coreProperties>
</file>