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66AA" w14:textId="58774696" w:rsidR="00BF326E" w:rsidRDefault="00DA420E" w:rsidP="00DA420E">
      <w:pPr>
        <w:pStyle w:val="Ttulo1"/>
        <w:jc w:val="center"/>
      </w:pPr>
      <w:r>
        <w:t xml:space="preserve">Prácticas de </w:t>
      </w:r>
      <w:r w:rsidR="002C1CBF">
        <w:t>introducción</w:t>
      </w:r>
      <w:r>
        <w:t xml:space="preserve"> a frontend.</w:t>
      </w:r>
    </w:p>
    <w:p w14:paraId="72DBD1D7" w14:textId="760E0DC7" w:rsidR="002C1CBF" w:rsidRDefault="002C1CBF" w:rsidP="002C1CBF"/>
    <w:p w14:paraId="327439C7" w14:textId="25A0A757" w:rsidR="00DA420E" w:rsidRDefault="002C1CBF" w:rsidP="002C1CBF">
      <w:pPr>
        <w:pStyle w:val="Ttulo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Crea tu </w:t>
      </w:r>
      <w:proofErr w:type="spellStart"/>
      <w:r>
        <w:rPr>
          <w:rFonts w:ascii="Arial" w:hAnsi="Arial" w:cs="Arial"/>
          <w:b/>
          <w:bCs/>
        </w:rPr>
        <w:t>buyer</w:t>
      </w:r>
      <w:proofErr w:type="spellEnd"/>
      <w:r>
        <w:rPr>
          <w:rFonts w:ascii="Arial" w:hAnsi="Arial" w:cs="Arial"/>
          <w:b/>
          <w:bCs/>
        </w:rPr>
        <w:t xml:space="preserve"> persona:</w:t>
      </w:r>
    </w:p>
    <w:p w14:paraId="0865983D" w14:textId="3C729D48" w:rsidR="002C1CBF" w:rsidRDefault="00C776AD" w:rsidP="002C1CBF">
      <w:r w:rsidRPr="00C776AD">
        <w:rPr>
          <w:noProof/>
        </w:rPr>
        <w:drawing>
          <wp:inline distT="0" distB="0" distL="0" distR="0" wp14:anchorId="01AA82A1" wp14:editId="042655D5">
            <wp:extent cx="616267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5873" w14:textId="7BA70153" w:rsidR="00C776AD" w:rsidRDefault="00C776AD" w:rsidP="002C1CBF"/>
    <w:p w14:paraId="50EACD47" w14:textId="5B2F6713" w:rsidR="00C776AD" w:rsidRDefault="00C776AD" w:rsidP="002C1CBF"/>
    <w:p w14:paraId="4492199F" w14:textId="33EDBACF" w:rsidR="007B258D" w:rsidRDefault="007B258D" w:rsidP="002C1CBF"/>
    <w:p w14:paraId="42246D11" w14:textId="0A79052A" w:rsidR="007B258D" w:rsidRDefault="007B258D" w:rsidP="002C1CBF"/>
    <w:p w14:paraId="5FC7C385" w14:textId="0DA4A60D" w:rsidR="007B258D" w:rsidRDefault="007B258D" w:rsidP="002C1CBF"/>
    <w:p w14:paraId="0083074F" w14:textId="3DBC1939" w:rsidR="007B258D" w:rsidRDefault="007B258D" w:rsidP="002C1CBF"/>
    <w:p w14:paraId="74206A09" w14:textId="1A90C7C5" w:rsidR="007B258D" w:rsidRDefault="007B258D" w:rsidP="002C1CBF"/>
    <w:p w14:paraId="3F4C84A4" w14:textId="77777777" w:rsidR="007B258D" w:rsidRDefault="007B258D" w:rsidP="002C1CBF"/>
    <w:p w14:paraId="47704E2C" w14:textId="4841716B" w:rsidR="00C776AD" w:rsidRDefault="00C776AD" w:rsidP="00C776AD">
      <w:pPr>
        <w:pStyle w:val="Ttulo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Público objetivo.</w:t>
      </w:r>
    </w:p>
    <w:p w14:paraId="0DA88A0F" w14:textId="7BA250F5" w:rsidR="00C776AD" w:rsidRDefault="00C776AD" w:rsidP="00CC6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7158" w14:textId="77777777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Edad</w:t>
      </w:r>
      <w:r w:rsidRPr="00CC62E5">
        <w:rPr>
          <w:rFonts w:ascii="Arial" w:hAnsi="Arial" w:cs="Arial"/>
          <w:sz w:val="24"/>
          <w:szCs w:val="24"/>
        </w:rPr>
        <w:t>: Personas entre 20 y 35 años</w:t>
      </w:r>
    </w:p>
    <w:p w14:paraId="4967019A" w14:textId="36829563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Género</w:t>
      </w:r>
      <w:r w:rsidRPr="00CC62E5">
        <w:rPr>
          <w:rFonts w:ascii="Arial" w:hAnsi="Arial" w:cs="Arial"/>
          <w:sz w:val="24"/>
          <w:szCs w:val="24"/>
        </w:rPr>
        <w:t>: en mayoría</w:t>
      </w:r>
      <w:r>
        <w:rPr>
          <w:rFonts w:ascii="Arial" w:hAnsi="Arial" w:cs="Arial"/>
          <w:sz w:val="24"/>
          <w:szCs w:val="24"/>
        </w:rPr>
        <w:t xml:space="preserve"> hombres.</w:t>
      </w:r>
    </w:p>
    <w:p w14:paraId="0FB55979" w14:textId="6F10908E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Lugar de residencia</w:t>
      </w:r>
      <w:r w:rsidRPr="00CC62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ciudad</w:t>
      </w:r>
      <w:r w:rsidRPr="00CC62E5">
        <w:rPr>
          <w:rFonts w:ascii="Arial" w:hAnsi="Arial" w:cs="Arial"/>
          <w:sz w:val="24"/>
          <w:szCs w:val="24"/>
        </w:rPr>
        <w:t>.</w:t>
      </w:r>
    </w:p>
    <w:p w14:paraId="3B363958" w14:textId="77777777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Profesión</w:t>
      </w:r>
      <w:r w:rsidRPr="00CC62E5">
        <w:rPr>
          <w:rFonts w:ascii="Arial" w:hAnsi="Arial" w:cs="Arial"/>
          <w:sz w:val="24"/>
          <w:szCs w:val="24"/>
        </w:rPr>
        <w:t>: un puesto con ingresos medios o altos</w:t>
      </w:r>
    </w:p>
    <w:p w14:paraId="2A42BC43" w14:textId="77777777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Educación</w:t>
      </w:r>
      <w:r w:rsidRPr="00CC62E5">
        <w:rPr>
          <w:rFonts w:ascii="Arial" w:hAnsi="Arial" w:cs="Arial"/>
          <w:sz w:val="24"/>
          <w:szCs w:val="24"/>
        </w:rPr>
        <w:t>: nivel superior de educación</w:t>
      </w:r>
    </w:p>
    <w:p w14:paraId="5D3D2144" w14:textId="77777777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Estado civil</w:t>
      </w:r>
      <w:r w:rsidRPr="00CC62E5">
        <w:rPr>
          <w:rFonts w:ascii="Arial" w:hAnsi="Arial" w:cs="Arial"/>
          <w:sz w:val="24"/>
          <w:szCs w:val="24"/>
        </w:rPr>
        <w:t>: solteros, parejas y familias</w:t>
      </w:r>
    </w:p>
    <w:p w14:paraId="0D32201F" w14:textId="1E89BA8D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Intereses</w:t>
      </w:r>
      <w:r w:rsidRPr="00CC62E5">
        <w:rPr>
          <w:rFonts w:ascii="Arial" w:hAnsi="Arial" w:cs="Arial"/>
          <w:sz w:val="24"/>
          <w:szCs w:val="24"/>
        </w:rPr>
        <w:t xml:space="preserve">: disfrutan de </w:t>
      </w:r>
      <w:r>
        <w:rPr>
          <w:rFonts w:ascii="Arial" w:hAnsi="Arial" w:cs="Arial"/>
          <w:sz w:val="24"/>
          <w:szCs w:val="24"/>
        </w:rPr>
        <w:t>navegar en internet, lectura.</w:t>
      </w:r>
    </w:p>
    <w:p w14:paraId="570706BF" w14:textId="3A53708D" w:rsidR="00CC62E5" w:rsidRPr="00CC62E5" w:rsidRDefault="00CC62E5" w:rsidP="00CC62E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Valores</w:t>
      </w:r>
      <w:r w:rsidRPr="00CC62E5">
        <w:rPr>
          <w:rFonts w:ascii="Arial" w:hAnsi="Arial" w:cs="Arial"/>
          <w:sz w:val="24"/>
          <w:szCs w:val="24"/>
        </w:rPr>
        <w:t>: son conscientes de</w:t>
      </w:r>
      <w:r>
        <w:rPr>
          <w:rFonts w:ascii="Arial" w:hAnsi="Arial" w:cs="Arial"/>
          <w:sz w:val="24"/>
          <w:szCs w:val="24"/>
        </w:rPr>
        <w:t xml:space="preserve"> que deben hacer valer sus derechos.</w:t>
      </w:r>
    </w:p>
    <w:p w14:paraId="439AC426" w14:textId="77777777" w:rsidR="00CC62E5" w:rsidRPr="00CC62E5" w:rsidRDefault="00CC62E5" w:rsidP="00CC6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Valores para la decisión de compra</w:t>
      </w:r>
      <w:r w:rsidRPr="00CC62E5">
        <w:rPr>
          <w:rFonts w:ascii="Arial" w:hAnsi="Arial" w:cs="Arial"/>
          <w:sz w:val="24"/>
          <w:szCs w:val="24"/>
        </w:rPr>
        <w:t>:</w:t>
      </w:r>
    </w:p>
    <w:p w14:paraId="2363BBD3" w14:textId="0BE24DE1" w:rsidR="00CC62E5" w:rsidRPr="00CC62E5" w:rsidRDefault="00CC62E5" w:rsidP="00CC62E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sz w:val="24"/>
          <w:szCs w:val="24"/>
        </w:rPr>
        <w:t>Concienciación sobre l</w:t>
      </w:r>
      <w:r>
        <w:rPr>
          <w:rFonts w:ascii="Arial" w:hAnsi="Arial" w:cs="Arial"/>
          <w:sz w:val="24"/>
          <w:szCs w:val="24"/>
        </w:rPr>
        <w:t>a preparación profesional.</w:t>
      </w:r>
    </w:p>
    <w:p w14:paraId="44295535" w14:textId="6B174303" w:rsidR="00CC62E5" w:rsidRPr="00CC62E5" w:rsidRDefault="00CC62E5" w:rsidP="00CC62E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sz w:val="24"/>
          <w:szCs w:val="24"/>
        </w:rPr>
        <w:t>Preferencias p</w:t>
      </w:r>
      <w:r>
        <w:rPr>
          <w:rFonts w:ascii="Arial" w:hAnsi="Arial" w:cs="Arial"/>
          <w:sz w:val="24"/>
          <w:szCs w:val="24"/>
        </w:rPr>
        <w:t>or estar en casa.</w:t>
      </w:r>
    </w:p>
    <w:p w14:paraId="00B6BE01" w14:textId="7F4A43E4" w:rsidR="00CC62E5" w:rsidRPr="00CC62E5" w:rsidRDefault="00CC62E5" w:rsidP="00CC62E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Eficiencia.</w:t>
      </w:r>
    </w:p>
    <w:p w14:paraId="7DA3E77A" w14:textId="77777777" w:rsidR="00CC62E5" w:rsidRPr="00CC62E5" w:rsidRDefault="00CC62E5" w:rsidP="00CC6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Comportamiento de compra:</w:t>
      </w:r>
    </w:p>
    <w:p w14:paraId="13F43F97" w14:textId="6F911BF5" w:rsidR="00CC62E5" w:rsidRP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Motivo de la compra</w:t>
      </w:r>
      <w:r w:rsidRPr="00CC62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Prefiere realizar los trámites online</w:t>
      </w:r>
      <w:r w:rsidRPr="00CC62E5">
        <w:rPr>
          <w:rFonts w:ascii="Arial" w:hAnsi="Arial" w:cs="Arial"/>
          <w:sz w:val="24"/>
          <w:szCs w:val="24"/>
        </w:rPr>
        <w:t>.</w:t>
      </w:r>
    </w:p>
    <w:p w14:paraId="1C384412" w14:textId="7EE4BAA4" w:rsidR="00CC62E5" w:rsidRP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Influenciador</w:t>
      </w:r>
      <w:r w:rsidRPr="00CC62E5">
        <w:rPr>
          <w:rFonts w:ascii="Arial" w:hAnsi="Arial" w:cs="Arial"/>
          <w:sz w:val="24"/>
          <w:szCs w:val="24"/>
        </w:rPr>
        <w:t xml:space="preserve">: La publicidad </w:t>
      </w:r>
      <w:r w:rsidR="007C470E">
        <w:rPr>
          <w:rFonts w:ascii="Arial" w:hAnsi="Arial" w:cs="Arial"/>
          <w:sz w:val="24"/>
          <w:szCs w:val="24"/>
        </w:rPr>
        <w:t>en Instagram.</w:t>
      </w:r>
    </w:p>
    <w:p w14:paraId="35983391" w14:textId="0BE69CF2" w:rsidR="00CC62E5" w:rsidRP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Preferencias de marca</w:t>
      </w:r>
      <w:r w:rsidRPr="00CC62E5">
        <w:rPr>
          <w:rFonts w:ascii="Arial" w:hAnsi="Arial" w:cs="Arial"/>
          <w:sz w:val="24"/>
          <w:szCs w:val="24"/>
        </w:rPr>
        <w:t>: M</w:t>
      </w:r>
      <w:r w:rsidR="007C470E">
        <w:rPr>
          <w:rFonts w:ascii="Arial" w:hAnsi="Arial" w:cs="Arial"/>
          <w:sz w:val="24"/>
          <w:szCs w:val="24"/>
        </w:rPr>
        <w:t>arcas respaldadas por profesionales.</w:t>
      </w:r>
    </w:p>
    <w:p w14:paraId="2AFF1107" w14:textId="2CAE8C7B" w:rsidR="00CC62E5" w:rsidRP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Punto de venta</w:t>
      </w:r>
      <w:r w:rsidRPr="00CC62E5">
        <w:rPr>
          <w:rFonts w:ascii="Arial" w:hAnsi="Arial" w:cs="Arial"/>
          <w:sz w:val="24"/>
          <w:szCs w:val="24"/>
        </w:rPr>
        <w:t>: tiendas online</w:t>
      </w:r>
      <w:r w:rsidR="007C470E">
        <w:rPr>
          <w:rFonts w:ascii="Arial" w:hAnsi="Arial" w:cs="Arial"/>
          <w:sz w:val="24"/>
          <w:szCs w:val="24"/>
        </w:rPr>
        <w:t>.</w:t>
      </w:r>
    </w:p>
    <w:p w14:paraId="163CFABC" w14:textId="48CF0DD4" w:rsidR="00CC62E5" w:rsidRP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Frecuencia de compra</w:t>
      </w:r>
      <w:r w:rsidRPr="00CC62E5">
        <w:rPr>
          <w:rFonts w:ascii="Arial" w:hAnsi="Arial" w:cs="Arial"/>
          <w:sz w:val="24"/>
          <w:szCs w:val="24"/>
        </w:rPr>
        <w:t xml:space="preserve">: cada </w:t>
      </w:r>
      <w:r w:rsidR="007C470E">
        <w:rPr>
          <w:rFonts w:ascii="Arial" w:hAnsi="Arial" w:cs="Arial"/>
          <w:sz w:val="24"/>
          <w:szCs w:val="24"/>
        </w:rPr>
        <w:t>que es necesario.</w:t>
      </w:r>
    </w:p>
    <w:p w14:paraId="3C6BB2D2" w14:textId="4A525A67" w:rsidR="00CC62E5" w:rsidRDefault="00CC62E5" w:rsidP="00CC62E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Hora</w:t>
      </w:r>
      <w:r w:rsidRPr="00CC62E5">
        <w:rPr>
          <w:rFonts w:ascii="Arial" w:hAnsi="Arial" w:cs="Arial"/>
          <w:sz w:val="24"/>
          <w:szCs w:val="24"/>
        </w:rPr>
        <w:t>: entre las 17 y las 22 horas</w:t>
      </w:r>
    </w:p>
    <w:p w14:paraId="5462F9D5" w14:textId="7417471A" w:rsidR="007C470E" w:rsidRDefault="007C470E" w:rsidP="007C4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FB1C6" w14:textId="77777777" w:rsidR="007C470E" w:rsidRPr="00CC62E5" w:rsidRDefault="007C470E" w:rsidP="007C4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B808CB" w14:textId="77777777" w:rsidR="00CC62E5" w:rsidRPr="00CC62E5" w:rsidRDefault="00CC62E5" w:rsidP="00CC6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lastRenderedPageBreak/>
        <w:t>El precio:</w:t>
      </w:r>
    </w:p>
    <w:p w14:paraId="513619CE" w14:textId="2E6E5766" w:rsidR="00CC62E5" w:rsidRPr="00CC62E5" w:rsidRDefault="00CC62E5" w:rsidP="00CC62E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Sensibilidad al precio</w:t>
      </w:r>
      <w:r w:rsidRPr="00CC62E5">
        <w:rPr>
          <w:rFonts w:ascii="Arial" w:hAnsi="Arial" w:cs="Arial"/>
          <w:sz w:val="24"/>
          <w:szCs w:val="24"/>
        </w:rPr>
        <w:t xml:space="preserve">: Como los clientes valoran la alta calidad y la sostenibilidad, están dispuestos a gastarse un poco más en </w:t>
      </w:r>
      <w:r w:rsidR="007C470E">
        <w:rPr>
          <w:rFonts w:ascii="Arial" w:hAnsi="Arial" w:cs="Arial"/>
          <w:sz w:val="24"/>
          <w:szCs w:val="24"/>
        </w:rPr>
        <w:t>servicios legales de calidad.</w:t>
      </w:r>
    </w:p>
    <w:p w14:paraId="2388C74F" w14:textId="77777777" w:rsidR="00CC62E5" w:rsidRPr="00CC62E5" w:rsidRDefault="00CC62E5" w:rsidP="00CC62E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2E5">
        <w:rPr>
          <w:rFonts w:ascii="Arial" w:hAnsi="Arial" w:cs="Arial"/>
          <w:b/>
          <w:bCs/>
          <w:sz w:val="24"/>
          <w:szCs w:val="24"/>
        </w:rPr>
        <w:t>Ingreso</w:t>
      </w:r>
      <w:r w:rsidRPr="00CC62E5">
        <w:rPr>
          <w:rFonts w:ascii="Arial" w:hAnsi="Arial" w:cs="Arial"/>
          <w:sz w:val="24"/>
          <w:szCs w:val="24"/>
        </w:rPr>
        <w:t>: medio a alto</w:t>
      </w:r>
    </w:p>
    <w:p w14:paraId="1D08BB98" w14:textId="35FAC6AE" w:rsidR="00CC62E5" w:rsidRDefault="00145218" w:rsidP="00145218">
      <w:pPr>
        <w:pStyle w:val="Ttulo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tu primer Wireframe UX.</w:t>
      </w:r>
    </w:p>
    <w:p w14:paraId="70A4D102" w14:textId="2778FAD9" w:rsidR="00296E8E" w:rsidRPr="00296E8E" w:rsidRDefault="00296E8E" w:rsidP="00296E8E">
      <w:r>
        <w:rPr>
          <w:noProof/>
        </w:rPr>
        <w:drawing>
          <wp:inline distT="0" distB="0" distL="0" distR="0" wp14:anchorId="277A30D7" wp14:editId="3358808B">
            <wp:extent cx="5612130" cy="3714750"/>
            <wp:effectExtent l="0" t="0" r="7620" b="0"/>
            <wp:docPr id="3" name="Imagen 3" descr="Zoning, Wireframe, Mockup, and Prototype: What Is the Difference? ~  Homo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ning, Wireframe, Mockup, and Prototype: What Is the Difference? ~  Homodig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1732" w14:textId="6D527F9A" w:rsidR="00296E8E" w:rsidRDefault="00296E8E" w:rsidP="00296E8E"/>
    <w:p w14:paraId="10F617C2" w14:textId="4BFA14AA" w:rsidR="00296E8E" w:rsidRDefault="00296E8E" w:rsidP="00296E8E"/>
    <w:p w14:paraId="53F79785" w14:textId="5C7CBA62" w:rsidR="00296E8E" w:rsidRDefault="00296E8E" w:rsidP="00296E8E"/>
    <w:p w14:paraId="38071F1D" w14:textId="04416964" w:rsidR="00296E8E" w:rsidRDefault="00296E8E" w:rsidP="00296E8E"/>
    <w:p w14:paraId="5C74CA3D" w14:textId="077F66BF" w:rsidR="00296E8E" w:rsidRDefault="00296E8E" w:rsidP="00296E8E"/>
    <w:p w14:paraId="3D956608" w14:textId="27782709" w:rsidR="00296E8E" w:rsidRDefault="00296E8E" w:rsidP="00296E8E"/>
    <w:p w14:paraId="477E4DD9" w14:textId="537D65E8" w:rsidR="00296E8E" w:rsidRDefault="00296E8E" w:rsidP="00296E8E"/>
    <w:p w14:paraId="0CBB5A96" w14:textId="0A8EF626" w:rsidR="00296E8E" w:rsidRDefault="00296E8E" w:rsidP="00296E8E"/>
    <w:p w14:paraId="0F498C83" w14:textId="77777777" w:rsidR="00296E8E" w:rsidRPr="00296E8E" w:rsidRDefault="00296E8E" w:rsidP="00296E8E"/>
    <w:sectPr w:rsidR="00296E8E" w:rsidRPr="0029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2D6"/>
    <w:multiLevelType w:val="multilevel"/>
    <w:tmpl w:val="68F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4161"/>
    <w:multiLevelType w:val="multilevel"/>
    <w:tmpl w:val="F11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5CE1"/>
    <w:multiLevelType w:val="multilevel"/>
    <w:tmpl w:val="D0F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F3C2F"/>
    <w:multiLevelType w:val="multilevel"/>
    <w:tmpl w:val="1760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2E"/>
    <w:rsid w:val="000701FC"/>
    <w:rsid w:val="00081E9F"/>
    <w:rsid w:val="00145218"/>
    <w:rsid w:val="00225E86"/>
    <w:rsid w:val="00296E8E"/>
    <w:rsid w:val="002C1CBF"/>
    <w:rsid w:val="00515BD6"/>
    <w:rsid w:val="007B258D"/>
    <w:rsid w:val="007C470E"/>
    <w:rsid w:val="00BF326E"/>
    <w:rsid w:val="00C776AD"/>
    <w:rsid w:val="00CC62E5"/>
    <w:rsid w:val="00D5032E"/>
    <w:rsid w:val="00D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82DF"/>
  <w15:chartTrackingRefBased/>
  <w15:docId w15:val="{32C79E6E-5262-4D3D-B6FB-8DC5763E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6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Farfan Zarate</dc:creator>
  <cp:keywords/>
  <dc:description/>
  <cp:lastModifiedBy>Obeth Farfan Zarate</cp:lastModifiedBy>
  <cp:revision>12</cp:revision>
  <dcterms:created xsi:type="dcterms:W3CDTF">2022-03-04T06:26:00Z</dcterms:created>
  <dcterms:modified xsi:type="dcterms:W3CDTF">2022-03-07T05:08:00Z</dcterms:modified>
</cp:coreProperties>
</file>