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4.6185302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Republic of the Philippines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5695950</wp:posOffset>
            </wp:positionH>
            <wp:positionV relativeFrom="paragraph">
              <wp:posOffset>19050</wp:posOffset>
            </wp:positionV>
            <wp:extent cx="1302258" cy="1285875"/>
            <wp:effectExtent b="0" l="0" r="0" t="0"/>
            <wp:wrapSquare wrapText="left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2258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140625" w:line="240" w:lineRule="auto"/>
        <w:ind w:left="2530.5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33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University of Cabuyao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114300</wp:posOffset>
            </wp:positionV>
            <wp:extent cx="762000" cy="733425"/>
            <wp:effectExtent b="0" l="0" r="0" t="0"/>
            <wp:wrapSquare wrapText="righ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54052734375" w:line="240" w:lineRule="auto"/>
        <w:ind w:left="2137.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(PAMANTASAN NG CABUYAO)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9951171875" w:line="240" w:lineRule="auto"/>
        <w:ind w:left="3253.182373046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College of Computing Studies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430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Katapatan Mutual Homes, Brgy. Banay-banay, City of Cabuyao, Laguna 4025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32275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PRELIM LABORATORY EXAMINATION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CCS114 – WEB TECHNOLOGIES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33056640625" w:line="251.70610427856445" w:lineRule="auto"/>
        <w:ind w:left="7.7687835693359375" w:right="2212.4481201171875" w:firstLine="5.9760284423828125"/>
        <w:jc w:val="left"/>
        <w:rPr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b w:val="1"/>
          <w:bCs w:val="1"/>
          <w:sz w:val="19.920000076293945"/>
          <w:szCs w:val="19.920000076293945"/>
          <w:u w:val="single"/>
          <w:rtl w:val="0"/>
        </w:rPr>
        <w:t xml:space="preserve">CUERDO CHARLES </w:t>
      </w:r>
      <w:r w:rsidDel="00000000" w:rsidR="00000000" w:rsidRPr="00000000">
        <w:rPr>
          <w:b w:val="1"/>
          <w:bCs w:val="1"/>
          <w:sz w:val="19.920000076293945"/>
          <w:szCs w:val="19.920000076293945"/>
          <w:u w:val="single"/>
          <w:rtl w:val="0"/>
        </w:rPr>
        <w:t xml:space="preserve">WWILHEM</w:t>
      </w:r>
      <w:r w:rsidDel="00000000" w:rsidR="00000000" w:rsidRPr="00000000">
        <w:rPr>
          <w:b w:val="1"/>
          <w:bCs w:val="1"/>
          <w:sz w:val="19.920000076293945"/>
          <w:szCs w:val="19.920000076293945"/>
          <w:u w:val="single"/>
          <w:rtl w:val="0"/>
        </w:rPr>
        <w:t xml:space="preserve"> F.</w:t>
      </w: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SCORE: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33056640625" w:line="251.70610427856445" w:lineRule="auto"/>
        <w:ind w:left="7.7687835693359375" w:right="2212.4481201171875" w:firstLine="5.97602844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STUDENT NUMBER: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  <w:rtl w:val="0"/>
        </w:rPr>
        <w:t xml:space="preserve">2500098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33056640625" w:line="251.70610427856445" w:lineRule="auto"/>
        <w:ind w:left="7.7687835693359375" w:right="2212.4481201171875" w:firstLine="5.97602844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: </w:t>
      </w:r>
      <w:r w:rsidDel="00000000" w:rsidR="00000000" w:rsidRPr="00000000">
        <w:rPr>
          <w:b w:val="1"/>
          <w:bCs w:val="1"/>
          <w:sz w:val="19.920000076293945"/>
          <w:szCs w:val="19.920000076293945"/>
          <w:u w:val="single"/>
          <w:rtl w:val="0"/>
        </w:rPr>
        <w:t xml:space="preserve">2-IT-A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33056640625" w:line="251.70610427856445" w:lineRule="auto"/>
        <w:ind w:left="7.7687835693359375" w:right="2212.4481201171875" w:firstLine="5.976028442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OF PROFESSOR: </w:t>
      </w:r>
      <w:r w:rsidDel="00000000" w:rsidR="00000000" w:rsidRPr="00000000">
        <w:rPr>
          <w:b w:val="1"/>
          <w:bCs w:val="1"/>
          <w:sz w:val="19.920000076293945"/>
          <w:szCs w:val="19.920000076293945"/>
          <w:u w:val="single"/>
          <w:rtl w:val="0"/>
        </w:rPr>
        <w:t xml:space="preserve">PROF. ALBERT Q. ALFORJA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1787109375" w:line="240" w:lineRule="auto"/>
        <w:ind w:left="17.001571655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Learning Objectives: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 the end of this lab activity, students should be able to: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366.40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Create a multi-section website using HTML5.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40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Apply CSS to create an attractive and responsive user interface.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27360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Utilize semantic or non-semantic HTML elements appropriately.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29922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Implement internal navigation using hyperlinks.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27360534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Organize webpage content using modern layout techniques.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598373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Demonstrate creativity and proper web design principles.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17.0015716552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Laboratory Examination: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4.63676452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Title: Student Portfolio Website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4.63676452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 Requirements: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30.34310340881348" w:lineRule="auto"/>
        <w:ind w:left="7.065582275390625" w:right="0" w:firstLine="10.819244384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Design and develop a single-page or multi-page Student Portfolio Website using HTML5 and CSS. The website  should introduce yourself professionally while demonstrating your knowledge of HTML structure, CSS styling,  and webpage organization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1064453125" w:line="240" w:lineRule="auto"/>
        <w:ind w:left="16.7807769775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20160" w:w="12240" w:orient="portrait"/>
          <w:pgMar w:bottom="1005.5999755859375" w:top="703.199462890625" w:left="720" w:right="657.021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Program Requirements: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26123046875" w:line="240" w:lineRule="auto"/>
        <w:ind w:left="357.350387573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Header Section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362.6496124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header that contains: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26367187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Website Logo (Text or Image)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 Name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 and Year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5585937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Short Motto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151947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Navigation Bar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30.3424596786499" w:lineRule="auto"/>
        <w:ind w:left="367.72804260253906" w:right="349.5794677734375" w:hanging="5.07843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navigation bar with working internal  links.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410644531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About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60742187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19628906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Gallery or Portfolio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30.34277439117432" w:lineRule="auto"/>
        <w:ind w:left="0" w:right="345.69091796875" w:firstLine="356.025619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navigation should smoothly redirect to each  section.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40" w:lineRule="auto"/>
        <w:ind w:left="362.649612426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Home Section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40" w:lineRule="auto"/>
        <w:ind w:left="373.027191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Include: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4221191406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Welcome Message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3488769531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Profile Picture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644775390625" w:line="240" w:lineRule="auto"/>
        <w:ind w:left="724.89608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Short Introduction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715194702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About Me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0638427734375" w:line="240" w:lineRule="auto"/>
        <w:ind w:left="373.0271911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Include: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024414062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Personal Information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098632812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Educational Background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55859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Career Goal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482.41498947143555" w:lineRule="auto"/>
        <w:ind w:left="691.11572265625" w:right="189.283447265625" w:hanging="13.24829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Write at least three (3) well-written paragraphs.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E. Skills Section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44921875" w:line="230.3424596786499" w:lineRule="auto"/>
        <w:ind w:left="687.14111328125" w:right="25.1611328125" w:firstLine="5.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Display at least six (6) skills using cards or  boxes.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06201171875" w:line="240" w:lineRule="auto"/>
        <w:ind w:left="693.323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693.323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257324218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HTML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CSS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JavaScript (Design Only)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80664062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Problem Solving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Teamwork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50146484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Communication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64794921875" w:line="240" w:lineRule="auto"/>
        <w:ind w:left="1053.323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Each card should include: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879882812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Icon or Image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5014648437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Skill Name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26348876953125" w:line="240" w:lineRule="auto"/>
        <w:ind w:left="1045.816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Short Description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464416503906" w:line="240" w:lineRule="auto"/>
        <w:ind w:left="691.11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F. Gallery or Portfolio Section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692.2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20160" w:w="12240" w:orient="portrait"/>
          <w:pgMar w:bottom="1005.5999755859375" w:top="703.199462890625" w:left="727.0655822753906" w:right="658.095703125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Display at least eight (8) images.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Equal image sizes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Hover effect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Image captions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CSS Grid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Flexbox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26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G. Contact Section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a contact form containing: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Full Name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 Address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Subject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Message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Buttons: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Submit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Reset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H. Footer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Include: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Student Name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Section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Copyright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Current Year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Social Media Icons or Links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32568359375" w:line="240" w:lineRule="auto"/>
        <w:ind w:left="0" w:right="0" w:firstLine="0"/>
        <w:jc w:val="left"/>
        <w:rPr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3256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20160" w:w="12240" w:orient="portrait"/>
          <w:pgMar w:bottom="1005.5999755859375" w:top="703.199462890625" w:left="1089.7151947021484" w:right="2000.7379150390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 for Laboratory Examination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8.800582885742" w:type="dxa"/>
        <w:jc w:val="left"/>
        <w:tblInd w:w="16.800003051757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4.800033569336"/>
        <w:gridCol w:w="1805.4000854492188"/>
        <w:gridCol w:w="2179.599609375"/>
        <w:gridCol w:w="2306.400146484375"/>
        <w:gridCol w:w="1947.0001220703125"/>
        <w:gridCol w:w="825.6005859375"/>
        <w:tblGridChange w:id="0">
          <w:tblGrid>
            <w:gridCol w:w="1694.800033569336"/>
            <w:gridCol w:w="1805.4000854492188"/>
            <w:gridCol w:w="2179.599609375"/>
            <w:gridCol w:w="2306.400146484375"/>
            <w:gridCol w:w="1947.0001220703125"/>
            <w:gridCol w:w="825.6005859375"/>
          </w:tblGrid>
        </w:tblGridChange>
      </w:tblGrid>
      <w:tr>
        <w:trPr>
          <w:cantSplit w:val="0"/>
          <w:trHeight w:val="39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Need Improvement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Excellent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Score</w:t>
            </w:r>
          </w:p>
        </w:tc>
      </w:tr>
      <w:tr>
        <w:trPr>
          <w:cantSplit w:val="0"/>
          <w:trHeight w:val="11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Website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Completion and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Functionality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(20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67916870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Several required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58088397979736" w:lineRule="auto"/>
              <w:ind w:left="115.05111694335938" w:right="196.83868408203125" w:firstLine="2.8944396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sections are missing  or navigation is not  functional.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3826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Most sections are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1872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completed but some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23.251953125" w:right="261.9805908203125" w:firstLine="1.929626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requirements or links are  missing.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16.0284423828125" w:right="391.341552734375" w:hanging="3.0554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Website is complete with only minor issues.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72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Website is fully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5855016708374" w:lineRule="auto"/>
              <w:ind w:left="118.5888671875" w:right="321.392822265625" w:hanging="3.537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functional, complete,  and satisfies all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0029296875" w:line="240" w:lineRule="auto"/>
              <w:ind w:left="119.232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examination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HTML Structure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32.66319274902344" w:right="176.1094665527343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and Semantic or  Non-Semantic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Elements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(10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32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Incorrect HTML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58088397979736" w:lineRule="auto"/>
              <w:ind w:left="117.945556640625" w:right="180.5975341796875" w:hanging="1.28646850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structure with little or  no use of semantic  elements.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22.12646484375" w:right="324.5318603515625" w:firstLine="2.5726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Basic HTML structure is present but inconsistent.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40686130523682" w:lineRule="auto"/>
              <w:ind w:left="112.6513671875" w:right="150.784912109375" w:firstLine="11.5777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Proper HTML structure and semantic elements are used  with minor issues.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29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Excellent use of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5855016708374" w:lineRule="auto"/>
              <w:ind w:left="118.4283447265625" w:right="108.172607421875" w:hanging="0.48217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semantic HTML5, clean  document structure,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0029296875" w:line="240" w:lineRule="auto"/>
              <w:ind w:left="118.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accessibility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considerations, and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42834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organized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5855016708374" w:lineRule="auto"/>
              <w:ind w:left="239.87518310546875" w:right="182.03186035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CSS Design and  User Interface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00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(50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88753700256348" w:lineRule="auto"/>
              <w:ind w:left="122.12631225585938" w:right="268.876953125" w:firstLine="2.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Minimal styling with poor layout and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0244140625" w:line="240" w:lineRule="auto"/>
              <w:ind w:left="125.181579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readability.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88753700256348" w:lineRule="auto"/>
              <w:ind w:left="123.5736083984375" w:right="147.0086669921875" w:firstLine="1.1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Basic styling is applied but lacks consistency and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0244140625" w:line="240" w:lineRule="auto"/>
              <w:ind w:left="114.0863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visual appeal.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5918292999268" w:lineRule="auto"/>
              <w:ind w:left="112.6513671875" w:right="122.6446533203125" w:firstLine="5.4675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Good use of colors, spacing, typography, and layout.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2902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Professional-quality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114.0869140625" w:right="171.2060546875" w:firstLine="9.4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interface with excellent  visual hierarchy,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8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responsiveness,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animations, hover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1383743286" w:lineRule="auto"/>
              <w:ind w:left="118.4283447265625" w:right="197.576904296875" w:firstLine="0.8038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effects, and consistent  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.58617401123047" w:lineRule="auto"/>
              <w:ind w:left="123.89518737792969" w:right="61.79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Navigation, Layout,  and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Responsiveness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(20 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88752269744873" w:lineRule="auto"/>
              <w:ind w:left="118.58871459960938" w:right="196.99951171875" w:firstLine="6.432037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Navigation is broken and layout is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019287109375" w:line="240" w:lineRule="auto"/>
              <w:ind w:left="118.4280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disorganized.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40683269500732" w:lineRule="auto"/>
              <w:ind w:left="118.5888671875" w:right="208.9166259765625" w:firstLine="6.4318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Navigation works partially and layout has several  issues.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88752269744873" w:lineRule="auto"/>
              <w:ind w:left="116.832275390625" w:right="230.2203369140625" w:firstLine="5.78918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Navigation and layout work correctly with minor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.6019287109375" w:line="240" w:lineRule="auto"/>
              <w:ind w:left="121.173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improvements needed.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.71258640289307" w:lineRule="auto"/>
              <w:ind w:left="115.05126953125" w:right="65.721435546875" w:firstLine="11.5777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Excellent navigation, responsive design, and  effective use of Flexbox,  Grid, or Media Queries  for different screen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1011962890625" w:line="240" w:lineRule="auto"/>
              <w:ind w:left="117.9461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sizes.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.59997558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62451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Total: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/100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919860839844" w:type="dxa"/>
        <w:jc w:val="left"/>
        <w:tblInd w:w="72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1.719970703125"/>
        <w:gridCol w:w="3031.6000366210938"/>
        <w:gridCol w:w="3288.599853515625"/>
        <w:tblGridChange w:id="0">
          <w:tblGrid>
            <w:gridCol w:w="3031.719970703125"/>
            <w:gridCol w:w="3031.6000366210938"/>
            <w:gridCol w:w="3288.599853515625"/>
          </w:tblGrid>
        </w:tblGridChange>
      </w:tblGrid>
      <w:tr>
        <w:trPr>
          <w:cantSplit w:val="0"/>
          <w:trHeight w:val="18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48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Prepared by: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6.3330078125" w:line="243.38072776794434" w:lineRule="auto"/>
              <w:ind w:left="130.37765502929688" w:right="505.88287353515625" w:firstLine="4.8574829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PROF. ALBERT Q. ALFORJA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Course Instructor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448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6.3330078125" w:line="241.2077808380127" w:lineRule="auto"/>
              <w:ind w:left="128.61114501953125" w:right="586.0992431640625" w:hanging="6.1822509765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ASST. PROF. ARCELITO C.  QUIATCHON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52587890625" w:line="240" w:lineRule="auto"/>
              <w:ind w:left="138.5470581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Program Chair, BSIT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11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Approved by: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8.73291015625" w:line="240" w:lineRule="auto"/>
              <w:ind w:left="135.23498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DR. GIMA B. MONTECILLO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30.3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College Dean - CCS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1005.5999755859375" w:top="703.199462890625" w:left="720" w:right="657.021484375" w:header="0" w:footer="720"/>
      <w:cols w:equalWidth="0" w:num="1">
        <w:col w:space="0" w:w="10862.978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