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C652E" w:rsidR="00CC652E" w:rsidP="0E2602A5" w:rsidRDefault="00CC652E" w14:paraId="6BB06664" w14:textId="79F2C9A8" w14:noSpellErr="1">
      <w:pPr>
        <w:pStyle w:val="NoSpacing"/>
        <w:rPr>
          <w:color w:val="auto"/>
          <w:sz w:val="28"/>
          <w:szCs w:val="28"/>
          <w:u w:val="single"/>
        </w:rPr>
      </w:pPr>
      <w:r w:rsidR="0E2602A5">
        <w:rPr/>
        <w:t xml:space="preserve">Abstract </w:t>
      </w:r>
      <w:r w:rsidR="0E2602A5">
        <w:rPr/>
        <w:t>–</w:t>
      </w:r>
    </w:p>
    <w:p w:rsidRPr="00CC652E" w:rsidR="00CC652E" w:rsidP="0E2602A5" w:rsidRDefault="00CC652E" w14:paraId="464EF72E" w14:textId="16AB2381">
      <w:pPr>
        <w:pStyle w:val="NoSpacing"/>
        <w:rPr>
          <w:color w:val="auto"/>
          <w:sz w:val="28"/>
          <w:szCs w:val="28"/>
        </w:rPr>
      </w:pPr>
      <w:r w:rsidR="0E2602A5">
        <w:rPr/>
        <w:t xml:space="preserve">Housing is a basic need of human being. But this is out of the means of low-income householder who constitute majority of the population in the country. Low-cost housing become must in civil engineering. In this report some methods of </w:t>
      </w:r>
      <w:r w:rsidR="0E2602A5">
        <w:rPr/>
        <w:t>low-cost</w:t>
      </w:r>
      <w:r w:rsidR="0E2602A5">
        <w:rPr/>
        <w:t xml:space="preserve"> housing given. </w:t>
      </w:r>
    </w:p>
    <w:p w:rsidR="00CC652E" w:rsidP="0E2602A5" w:rsidRDefault="00CC652E" w14:paraId="5E6D7B46" w14:textId="1056EFDF">
      <w:pPr>
        <w:pStyle w:val="NoSpacing"/>
        <w:rPr>
          <w:color w:val="auto"/>
          <w:sz w:val="28"/>
          <w:szCs w:val="28"/>
        </w:rPr>
      </w:pPr>
      <w:r w:rsidR="0E2602A5">
        <w:rPr/>
        <w:t>First of all</w:t>
      </w:r>
      <w:r w:rsidR="0E2602A5">
        <w:rPr/>
        <w:t xml:space="preserve">, in this report present situation present trends and future tends about low costing hosting in India is given. This report is </w:t>
      </w:r>
      <w:r w:rsidR="0E2602A5">
        <w:rPr/>
        <w:t>mainly concentrated</w:t>
      </w:r>
      <w:r w:rsidR="0E2602A5">
        <w:rPr/>
        <w:t xml:space="preserve"> on chapter construction materials. A few low-cost materials are developed and discussed in this report. The report is also including an important chapter as specification. The material needs for real construction of house are specified. For example, use of solid blocks or </w:t>
      </w:r>
      <w:r w:rsidR="0E2602A5">
        <w:rPr/>
        <w:t>low-cost</w:t>
      </w:r>
      <w:r w:rsidR="0E2602A5">
        <w:rPr/>
        <w:t xml:space="preserve"> housing and bricks for common housing. </w:t>
      </w:r>
    </w:p>
    <w:p w:rsidRPr="00CC652E" w:rsidR="00CC652E" w:rsidP="0E2602A5" w:rsidRDefault="00CC652E" w14:paraId="48600FCE" w14:textId="77777777" w14:noSpellErr="1">
      <w:pPr>
        <w:pStyle w:val="NoSpacing"/>
      </w:pPr>
    </w:p>
    <w:p w:rsidR="00CC652E" w:rsidP="0E2602A5" w:rsidRDefault="00CC652E" w14:paraId="65928C22" w14:textId="74AF8B9B" w14:noSpellErr="1">
      <w:pPr>
        <w:pStyle w:val="NoSpacing"/>
        <w:rPr>
          <w:color w:val="auto"/>
          <w:sz w:val="28"/>
          <w:szCs w:val="28"/>
        </w:rPr>
      </w:pPr>
      <w:r w:rsidR="0E2602A5">
        <w:rPr/>
        <w:t>Keywords</w:t>
      </w:r>
      <w:r w:rsidR="0E2602A5">
        <w:rPr/>
        <w:t>-</w:t>
      </w:r>
      <w:r w:rsidR="0E2602A5">
        <w:rPr/>
        <w:t xml:space="preserve"> Housing, construction, material</w:t>
      </w:r>
      <w:r w:rsidR="0E2602A5">
        <w:rPr/>
        <w:t>.</w:t>
      </w:r>
    </w:p>
    <w:p w:rsidR="00CC652E" w:rsidP="0E2602A5" w:rsidRDefault="00CC652E" w14:paraId="601D7564" w14:textId="77777777" w14:noSpellErr="1">
      <w:pPr>
        <w:pStyle w:val="NoSpacing"/>
      </w:pPr>
    </w:p>
    <w:p w:rsidRPr="00CC652E" w:rsidR="00CC652E" w:rsidP="0E2602A5" w:rsidRDefault="00CC652E" w14:paraId="1256B8F0" w14:textId="543A142E">
      <w:pPr>
        <w:pStyle w:val="NoSpacing"/>
        <w:rPr>
          <w:color w:val="auto"/>
          <w:sz w:val="32"/>
          <w:szCs w:val="32"/>
          <w:u w:val="single"/>
        </w:rPr>
      </w:pPr>
      <w:r w:rsidR="0E2602A5">
        <w:rPr/>
        <w:t>1.</w:t>
      </w:r>
      <w:r w:rsidR="0E2602A5">
        <w:rPr/>
        <w:t xml:space="preserve">  </w:t>
      </w:r>
      <w:r w:rsidR="0E2602A5">
        <w:rPr/>
        <w:t>INTODUCTION</w:t>
      </w:r>
      <w:r w:rsidR="0E2602A5">
        <w:rPr/>
        <w:t>:-</w:t>
      </w:r>
    </w:p>
    <w:p w:rsidRPr="00CC652E" w:rsidR="00CC652E" w:rsidP="0E2602A5" w:rsidRDefault="00CC652E" w14:paraId="4C58F804" w14:textId="5B21C781">
      <w:pPr>
        <w:pStyle w:val="NoSpacing"/>
        <w:rPr>
          <w:color w:val="auto"/>
          <w:sz w:val="28"/>
          <w:szCs w:val="28"/>
        </w:rPr>
      </w:pPr>
      <w:r w:rsidR="0E2602A5">
        <w:rPr/>
        <w:t xml:space="preserve">The construction </w:t>
      </w:r>
      <w:r w:rsidR="0E2602A5">
        <w:rPr/>
        <w:t>established</w:t>
      </w:r>
      <w:r w:rsidR="0E2602A5">
        <w:rPr/>
        <w:t xml:space="preserve"> by modular planning. Use of locally available material and by manipulating still to reduce cost is </w:t>
      </w:r>
      <w:r w:rsidR="0E2602A5">
        <w:rPr/>
        <w:t>low-cost</w:t>
      </w:r>
      <w:r w:rsidR="0E2602A5">
        <w:rPr/>
        <w:t xml:space="preserve"> housing. </w:t>
      </w:r>
    </w:p>
    <w:p w:rsidR="00CC652E" w:rsidP="0E2602A5" w:rsidRDefault="00CC652E" w14:paraId="0C2F9F4D" w14:textId="2EE44D11">
      <w:pPr>
        <w:pStyle w:val="NoSpacing"/>
        <w:rPr>
          <w:color w:val="auto"/>
          <w:sz w:val="28"/>
          <w:szCs w:val="28"/>
        </w:rPr>
      </w:pPr>
      <w:r w:rsidR="0E2602A5">
        <w:rPr/>
        <w:t xml:space="preserve">One can say that </w:t>
      </w:r>
      <w:r w:rsidR="0E2602A5">
        <w:rPr/>
        <w:t>low-cost</w:t>
      </w:r>
      <w:r w:rsidR="0E2602A5">
        <w:rPr/>
        <w:t xml:space="preserve"> housing will be the construction using law cost material and only for the less income group. But it is not so. As explained above low housing implies availably material thus cutting the transportation and structure cost. When housing for millions of infrastructure material and other deep economic consideration take astronomical properties so essential it is through of as social housing for a use of people living in slums who cannot </w:t>
      </w:r>
      <w:r w:rsidR="0E2602A5">
        <w:rPr/>
        <w:t>purchase</w:t>
      </w:r>
      <w:r w:rsidR="0E2602A5">
        <w:rPr/>
        <w:t xml:space="preserve"> housing of their own but not as a natural policy. </w:t>
      </w:r>
    </w:p>
    <w:p w:rsidR="0E2602A5" w:rsidP="0E2602A5" w:rsidRDefault="0E2602A5" w14:paraId="3C7ED8B8" w14:textId="6EDCD241">
      <w:pPr>
        <w:pStyle w:val="NoSpacing"/>
      </w:pPr>
      <w:r w:rsidR="0E2602A5">
        <w:rPr/>
        <w:t xml:space="preserve"> </w:t>
      </w:r>
    </w:p>
    <w:p w:rsidR="0E2602A5" w:rsidP="0E2602A5" w:rsidRDefault="0E2602A5" w14:paraId="3B382533" w14:textId="47E46BD4">
      <w:pPr>
        <w:pStyle w:val="NoSpacing"/>
        <w:rPr>
          <w:b w:val="1"/>
          <w:bCs w:val="1"/>
          <w:color w:val="auto"/>
          <w:sz w:val="28"/>
          <w:szCs w:val="28"/>
        </w:rPr>
      </w:pPr>
      <w:r w:rsidR="0E2602A5">
        <w:rPr/>
        <w:t xml:space="preserve">2. </w:t>
      </w:r>
      <w:r w:rsidR="0E2602A5">
        <w:rPr/>
        <w:t xml:space="preserve">Importance of Low-Cost </w:t>
      </w:r>
      <w:r w:rsidR="0E2602A5">
        <w:rPr/>
        <w:t>Housing</w:t>
      </w:r>
      <w:r w:rsidR="0E2602A5">
        <w:rPr/>
        <w:t>: -</w:t>
      </w:r>
    </w:p>
    <w:p w:rsidR="0E2602A5" w:rsidP="0E2602A5" w:rsidRDefault="0E2602A5" w14:paraId="6639C1F5" w14:textId="36C9F91F">
      <w:pPr>
        <w:pStyle w:val="NoSpacing"/>
      </w:pPr>
      <w:r w:rsidR="0E2602A5">
        <w:rPr/>
        <w:t>Providing</w:t>
      </w:r>
      <w:r w:rsidR="0E2602A5">
        <w:rPr/>
        <w:t xml:space="preserve"> affordable housing offers several benefits:</w:t>
      </w:r>
    </w:p>
    <w:p w:rsidR="0E2602A5" w:rsidP="0E2602A5" w:rsidRDefault="0E2602A5" w14:paraId="47C6117C" w14:textId="7FB35ED8">
      <w:pPr>
        <w:pStyle w:val="NoSpacing"/>
      </w:pPr>
      <w:r w:rsidR="0E2602A5">
        <w:rPr/>
        <w:t xml:space="preserve"> </w:t>
      </w:r>
    </w:p>
    <w:p w:rsidR="0E2602A5" w:rsidP="0E2602A5" w:rsidRDefault="0E2602A5" w14:paraId="0245522A" w14:textId="0E6DB9BD">
      <w:pPr>
        <w:pStyle w:val="NoSpacing"/>
        <w:rPr>
          <w:color w:val="auto"/>
          <w:sz w:val="28"/>
          <w:szCs w:val="28"/>
        </w:rPr>
      </w:pPr>
      <w:r w:rsidR="0E2602A5">
        <w:rPr/>
        <w:t>A)</w:t>
      </w:r>
      <w:r w:rsidR="0E2602A5">
        <w:rPr/>
        <w:t xml:space="preserve"> </w:t>
      </w:r>
      <w:r w:rsidR="0E2602A5">
        <w:rPr/>
        <w:t>Social Inclusion:</w:t>
      </w:r>
      <w:r w:rsidR="0E2602A5">
        <w:rPr/>
        <w:t xml:space="preserve"> Low-cost housing promotes social integration by enabling marginalized communities to live in safe and stable environments.</w:t>
      </w:r>
    </w:p>
    <w:p w:rsidR="0E2602A5" w:rsidP="0E2602A5" w:rsidRDefault="0E2602A5" w14:paraId="667323CB" w14:textId="0430A152">
      <w:pPr>
        <w:pStyle w:val="NoSpacing"/>
        <w:rPr>
          <w:b w:val="1"/>
          <w:bCs w:val="1"/>
          <w:color w:val="auto"/>
          <w:sz w:val="28"/>
          <w:szCs w:val="28"/>
        </w:rPr>
      </w:pPr>
      <w:r w:rsidR="0E2602A5">
        <w:rPr/>
        <w:t xml:space="preserve"> </w:t>
      </w:r>
    </w:p>
    <w:p w:rsidR="0E2602A5" w:rsidP="0E2602A5" w:rsidRDefault="0E2602A5" w14:paraId="388B117A" w14:textId="09D0082F">
      <w:pPr>
        <w:pStyle w:val="NoSpacing"/>
      </w:pPr>
      <w:r w:rsidR="0E2602A5">
        <w:rPr/>
        <w:t>B) Economic Stability:</w:t>
      </w:r>
      <w:r w:rsidR="0E2602A5">
        <w:rPr/>
        <w:t xml:space="preserve"> Affordable housing contributes to economic growth by freeing up resources for other essential needs and reducing the strain on public services.</w:t>
      </w:r>
    </w:p>
    <w:p w:rsidR="0E2602A5" w:rsidP="0E2602A5" w:rsidRDefault="0E2602A5" w14:paraId="05017D84" w14:textId="6A675FE2">
      <w:pPr>
        <w:pStyle w:val="NoSpacing"/>
      </w:pPr>
      <w:r w:rsidR="0E2602A5">
        <w:rPr/>
        <w:t xml:space="preserve"> </w:t>
      </w:r>
    </w:p>
    <w:p w:rsidR="0E2602A5" w:rsidP="0E2602A5" w:rsidRDefault="0E2602A5" w14:paraId="05DBE73E" w14:textId="4FD10173">
      <w:pPr>
        <w:pStyle w:val="NoSpacing"/>
      </w:pPr>
      <w:r w:rsidR="0E2602A5">
        <w:rPr/>
        <w:t>C)Healt</w:t>
      </w:r>
      <w:r w:rsidR="0E2602A5">
        <w:rPr/>
        <w:t>h and Well-being:</w:t>
      </w:r>
      <w:r w:rsidR="0E2602A5">
        <w:rPr/>
        <w:t xml:space="preserve"> Decent housing positively </w:t>
      </w:r>
      <w:r w:rsidR="0E2602A5">
        <w:rPr/>
        <w:t>impacts</w:t>
      </w:r>
      <w:r w:rsidR="0E2602A5">
        <w:rPr/>
        <w:t xml:space="preserve"> health outcomes, leading to improved overall well-being.</w:t>
      </w:r>
    </w:p>
    <w:p w:rsidR="0E2602A5" w:rsidP="0E2602A5" w:rsidRDefault="0E2602A5" w14:paraId="06565E4B" w14:textId="7D48AD41">
      <w:pPr>
        <w:pStyle w:val="NoSpacing"/>
      </w:pPr>
      <w:r w:rsidR="0E2602A5">
        <w:rPr/>
        <w:t xml:space="preserve"> </w:t>
      </w:r>
    </w:p>
    <w:p w:rsidR="0E2602A5" w:rsidP="0E2602A5" w:rsidRDefault="0E2602A5" w14:paraId="31AF0FAE" w14:textId="07AC208F">
      <w:pPr>
        <w:pStyle w:val="NoSpacing"/>
      </w:pPr>
      <w:r w:rsidR="0E2602A5">
        <w:rPr/>
        <w:t>D)Crim</w:t>
      </w:r>
      <w:r w:rsidR="0E2602A5">
        <w:rPr/>
        <w:t>e Reduction:</w:t>
      </w:r>
      <w:r w:rsidR="0E2602A5">
        <w:rPr/>
        <w:t xml:space="preserve"> Proper housing can contribute to lower crime rates and improved community safety.</w:t>
      </w:r>
    </w:p>
    <w:p w:rsidR="0E2602A5" w:rsidP="0E2602A5" w:rsidRDefault="0E2602A5" w14:paraId="3498A6B0" w14:textId="13DC0772">
      <w:pPr>
        <w:pStyle w:val="NoSpacing"/>
      </w:pPr>
      <w:r w:rsidR="0E2602A5">
        <w:rPr/>
        <w:t xml:space="preserve"> </w:t>
      </w:r>
    </w:p>
    <w:p w:rsidR="0E2602A5" w:rsidP="0E2602A5" w:rsidRDefault="0E2602A5" w14:paraId="067D1660" w14:textId="4822F0F2">
      <w:pPr>
        <w:pStyle w:val="NoSpacing"/>
        <w:rPr>
          <w:b w:val="1"/>
          <w:bCs w:val="1"/>
          <w:color w:val="auto"/>
          <w:sz w:val="28"/>
          <w:szCs w:val="28"/>
        </w:rPr>
      </w:pPr>
      <w:r w:rsidR="0E2602A5">
        <w:rPr/>
        <w:t xml:space="preserve">3. </w:t>
      </w:r>
      <w:r w:rsidR="0E2602A5">
        <w:rPr/>
        <w:t>Challenges in Low-Cost Housing</w:t>
      </w:r>
      <w:r w:rsidR="0E2602A5">
        <w:rPr/>
        <w:t>: -</w:t>
      </w:r>
    </w:p>
    <w:p w:rsidR="0E2602A5" w:rsidP="0E2602A5" w:rsidRDefault="0E2602A5" w14:paraId="336F0CA4" w14:textId="4F18EC80">
      <w:pPr>
        <w:pStyle w:val="NoSpacing"/>
      </w:pPr>
      <w:r w:rsidR="0E2602A5">
        <w:rPr/>
        <w:t>Several challenges hinder the development of effective low-cost housing solutions:</w:t>
      </w:r>
    </w:p>
    <w:p w:rsidR="0E2602A5" w:rsidP="0E2602A5" w:rsidRDefault="0E2602A5" w14:paraId="5864DC65" w14:textId="44F1ACA5">
      <w:pPr>
        <w:pStyle w:val="NoSpacing"/>
      </w:pPr>
      <w:r w:rsidR="0E2602A5">
        <w:rPr/>
        <w:t xml:space="preserve"> </w:t>
      </w:r>
    </w:p>
    <w:p w:rsidR="0E2602A5" w:rsidP="0E2602A5" w:rsidRDefault="0E2602A5" w14:paraId="49E9DE8F" w14:textId="3F6D2D0C">
      <w:pPr>
        <w:pStyle w:val="NoSpacing"/>
        <w:rPr>
          <w:color w:val="auto"/>
          <w:sz w:val="28"/>
          <w:szCs w:val="28"/>
        </w:rPr>
      </w:pPr>
      <w:r w:rsidR="0E2602A5">
        <w:rPr/>
        <w:t>A) Land Availability:</w:t>
      </w:r>
      <w:r w:rsidR="0E2602A5">
        <w:rPr/>
        <w:t xml:space="preserve"> Finding suitable land in urban areas at affordable prices can be a significant obstacle.</w:t>
      </w:r>
    </w:p>
    <w:p w:rsidR="0E2602A5" w:rsidP="0E2602A5" w:rsidRDefault="0E2602A5" w14:paraId="7D6A8E8B" w14:textId="3A2C3982">
      <w:pPr>
        <w:pStyle w:val="NoSpacing"/>
      </w:pPr>
      <w:r w:rsidR="0E2602A5">
        <w:rPr/>
        <w:t xml:space="preserve"> </w:t>
      </w:r>
    </w:p>
    <w:p w:rsidR="0E2602A5" w:rsidP="0E2602A5" w:rsidRDefault="0E2602A5" w14:paraId="5A9BFC08" w14:textId="4DCD79F7">
      <w:pPr>
        <w:pStyle w:val="NoSpacing"/>
      </w:pPr>
      <w:r w:rsidR="0E2602A5">
        <w:rPr/>
        <w:t>B) Infrastructure:</w:t>
      </w:r>
      <w:r w:rsidR="0E2602A5">
        <w:rPr/>
        <w:t xml:space="preserve"> Developing basic infrastructure like water supply, sanitation, and transportation is often expensive and complex.</w:t>
      </w:r>
    </w:p>
    <w:p w:rsidR="0E2602A5" w:rsidP="0E2602A5" w:rsidRDefault="0E2602A5" w14:paraId="01C078A6" w14:textId="4302A3D4">
      <w:pPr>
        <w:pStyle w:val="NoSpacing"/>
      </w:pPr>
      <w:r w:rsidR="0E2602A5">
        <w:rPr/>
        <w:t xml:space="preserve"> </w:t>
      </w:r>
    </w:p>
    <w:p w:rsidR="0E2602A5" w:rsidP="0E2602A5" w:rsidRDefault="0E2602A5" w14:paraId="5A9DBBD4" w14:textId="1CD87F34">
      <w:pPr>
        <w:pStyle w:val="NoSpacing"/>
      </w:pPr>
      <w:r w:rsidR="0E2602A5">
        <w:rPr/>
        <w:t>C) Constructio</w:t>
      </w:r>
      <w:r w:rsidR="0E2602A5">
        <w:rPr/>
        <w:t>n Costs:</w:t>
      </w:r>
      <w:r w:rsidR="0E2602A5">
        <w:rPr/>
        <w:t xml:space="preserve"> Materials, </w:t>
      </w:r>
      <w:r w:rsidR="0E2602A5">
        <w:rPr/>
        <w:t>labor</w:t>
      </w:r>
      <w:r w:rsidR="0E2602A5">
        <w:rPr/>
        <w:t>, and construction techniques must be cost-effective to keep housing affordable.</w:t>
      </w:r>
    </w:p>
    <w:p w:rsidR="0E2602A5" w:rsidP="0E2602A5" w:rsidRDefault="0E2602A5" w14:paraId="6273CB92" w14:textId="453C708B">
      <w:pPr>
        <w:pStyle w:val="NoSpacing"/>
        <w:rPr>
          <w:b w:val="1"/>
          <w:bCs w:val="1"/>
          <w:color w:val="auto"/>
          <w:sz w:val="28"/>
          <w:szCs w:val="28"/>
        </w:rPr>
      </w:pPr>
      <w:r w:rsidR="0E2602A5">
        <w:rPr/>
        <w:t xml:space="preserve"> </w:t>
      </w:r>
    </w:p>
    <w:p w:rsidR="0E2602A5" w:rsidP="0E2602A5" w:rsidRDefault="0E2602A5" w14:paraId="6C85BC08" w14:textId="1BF03B00">
      <w:pPr>
        <w:pStyle w:val="NoSpacing"/>
      </w:pPr>
      <w:r w:rsidR="0E2602A5">
        <w:rPr/>
        <w:t>D)Sustainabilit</w:t>
      </w:r>
      <w:r w:rsidR="0E2602A5">
        <w:rPr/>
        <w:t>y:</w:t>
      </w:r>
      <w:r w:rsidR="0E2602A5">
        <w:rPr/>
        <w:t xml:space="preserve"> Balancing affordability with environmental sustainability is a challenge in housing design.</w:t>
      </w:r>
    </w:p>
    <w:p w:rsidR="0E2602A5" w:rsidP="0E2602A5" w:rsidRDefault="0E2602A5" w14:paraId="7D13127A" w14:textId="7B140536">
      <w:pPr>
        <w:pStyle w:val="NoSpacing"/>
      </w:pPr>
      <w:r w:rsidR="0E2602A5">
        <w:rPr/>
        <w:t xml:space="preserve"> </w:t>
      </w:r>
    </w:p>
    <w:p w:rsidR="0E2602A5" w:rsidP="0E2602A5" w:rsidRDefault="0E2602A5" w14:paraId="1A6DB409" w14:textId="0F881BDD">
      <w:pPr>
        <w:pStyle w:val="NoSpacing"/>
        <w:rPr>
          <w:b w:val="1"/>
          <w:bCs w:val="1"/>
          <w:color w:val="auto"/>
          <w:sz w:val="28"/>
          <w:szCs w:val="28"/>
          <w:u w:val="single"/>
        </w:rPr>
      </w:pPr>
      <w:r w:rsidR="0E2602A5">
        <w:rPr/>
        <w:t xml:space="preserve">4. </w:t>
      </w:r>
      <w:r w:rsidR="0E2602A5">
        <w:rPr/>
        <w:t xml:space="preserve">Strategies for Low-Cost </w:t>
      </w:r>
      <w:r w:rsidR="0E2602A5">
        <w:rPr/>
        <w:t>Housing: -</w:t>
      </w:r>
    </w:p>
    <w:p w:rsidR="0E2602A5" w:rsidP="0E2602A5" w:rsidRDefault="0E2602A5" w14:paraId="37AB222B" w14:textId="43D96FC3">
      <w:pPr>
        <w:pStyle w:val="NoSpacing"/>
      </w:pPr>
      <w:r w:rsidR="0E2602A5">
        <w:rPr/>
        <w:t>Various strategies can be employed to address these challenges:</w:t>
      </w:r>
    </w:p>
    <w:p w:rsidR="0E2602A5" w:rsidP="0E2602A5" w:rsidRDefault="0E2602A5" w14:paraId="40712EC2" w14:textId="1FFF007F">
      <w:pPr>
        <w:pStyle w:val="NoSpacing"/>
      </w:pPr>
      <w:r w:rsidR="0E2602A5">
        <w:rPr/>
        <w:t xml:space="preserve"> </w:t>
      </w:r>
    </w:p>
    <w:p w:rsidR="0E2602A5" w:rsidP="0E2602A5" w:rsidRDefault="0E2602A5" w14:paraId="3C7B0B15" w14:textId="453E9246">
      <w:pPr>
        <w:pStyle w:val="NoSpacing"/>
        <w:rPr>
          <w:color w:val="auto"/>
          <w:sz w:val="28"/>
          <w:szCs w:val="28"/>
        </w:rPr>
      </w:pPr>
      <w:r w:rsidR="0E2602A5">
        <w:rPr/>
        <w:t>A) Innovative Construction Techniques:</w:t>
      </w:r>
      <w:r w:rsidR="0E2602A5">
        <w:rPr/>
        <w:t xml:space="preserve"> Implementing alternative construction methods, such as </w:t>
      </w:r>
      <w:r w:rsidR="0E2602A5">
        <w:rPr/>
        <w:t>prefab</w:t>
      </w:r>
      <w:r w:rsidR="0E2602A5">
        <w:rPr/>
        <w:t xml:space="preserve"> and modular construction, can reduce costs.</w:t>
      </w:r>
    </w:p>
    <w:p w:rsidR="0E2602A5" w:rsidP="0E2602A5" w:rsidRDefault="0E2602A5" w14:paraId="31A7B6BD" w14:textId="0C422FD7">
      <w:pPr>
        <w:pStyle w:val="NoSpacing"/>
      </w:pPr>
      <w:r w:rsidR="0E2602A5">
        <w:rPr/>
        <w:t xml:space="preserve"> </w:t>
      </w:r>
    </w:p>
    <w:p w:rsidR="0E2602A5" w:rsidP="0E2602A5" w:rsidRDefault="0E2602A5" w14:paraId="4D3E9BCF" w14:textId="0E01194B">
      <w:pPr>
        <w:pStyle w:val="NoSpacing"/>
      </w:pPr>
      <w:r w:rsidR="0E2602A5">
        <w:rPr/>
        <w:t>B) Public-Private Partnerships (PPPs):</w:t>
      </w:r>
      <w:r w:rsidR="0E2602A5">
        <w:rPr/>
        <w:t xml:space="preserve"> Collaboration between government, private sector, and NGOs can </w:t>
      </w:r>
      <w:r w:rsidR="0E2602A5">
        <w:rPr/>
        <w:t>leverage</w:t>
      </w:r>
      <w:r w:rsidR="0E2602A5">
        <w:rPr/>
        <w:t xml:space="preserve"> resources and </w:t>
      </w:r>
      <w:r w:rsidR="0E2602A5">
        <w:rPr/>
        <w:t>expertise</w:t>
      </w:r>
      <w:r w:rsidR="0E2602A5">
        <w:rPr/>
        <w:t>.</w:t>
      </w:r>
    </w:p>
    <w:p w:rsidR="0E2602A5" w:rsidP="0E2602A5" w:rsidRDefault="0E2602A5" w14:paraId="7880D0DA" w14:textId="374CC389">
      <w:pPr>
        <w:pStyle w:val="NoSpacing"/>
      </w:pPr>
      <w:r w:rsidR="0E2602A5">
        <w:rPr/>
        <w:t xml:space="preserve"> </w:t>
      </w:r>
    </w:p>
    <w:p w:rsidR="0E2602A5" w:rsidP="0E2602A5" w:rsidRDefault="0E2602A5" w14:paraId="644DD0E2" w14:textId="7385D8E8">
      <w:pPr>
        <w:pStyle w:val="NoSpacing"/>
      </w:pPr>
      <w:r w:rsidR="0E2602A5">
        <w:rPr/>
        <w:t>C) Subsidie</w:t>
      </w:r>
      <w:r w:rsidR="0E2602A5">
        <w:rPr/>
        <w:t>s and Financing:</w:t>
      </w:r>
      <w:r w:rsidR="0E2602A5">
        <w:rPr/>
        <w:t xml:space="preserve"> Governments can </w:t>
      </w:r>
      <w:r w:rsidR="0E2602A5">
        <w:rPr/>
        <w:t>provide</w:t>
      </w:r>
      <w:r w:rsidR="0E2602A5">
        <w:rPr/>
        <w:t xml:space="preserve"> subsidies or low-interest loans to make housing more affordable.</w:t>
      </w:r>
    </w:p>
    <w:p w:rsidR="0E2602A5" w:rsidP="0E2602A5" w:rsidRDefault="0E2602A5" w14:paraId="50F661C0" w14:textId="0F176359">
      <w:pPr>
        <w:pStyle w:val="NoSpacing"/>
      </w:pPr>
      <w:r w:rsidR="0E2602A5">
        <w:rPr/>
        <w:t xml:space="preserve"> </w:t>
      </w:r>
    </w:p>
    <w:p w:rsidR="0E2602A5" w:rsidP="0E2602A5" w:rsidRDefault="0E2602A5" w14:paraId="075A710E" w14:textId="0647AD57">
      <w:pPr>
        <w:pStyle w:val="NoSpacing"/>
      </w:pPr>
      <w:r w:rsidR="0E2602A5">
        <w:rPr/>
        <w:t>D)Mixe</w:t>
      </w:r>
      <w:r w:rsidR="0E2602A5">
        <w:rPr/>
        <w:t>d-Income Housing:</w:t>
      </w:r>
      <w:r w:rsidR="0E2602A5">
        <w:rPr/>
        <w:t xml:space="preserve"> Integrating affordable units within larger housing developments can reduce stigma and promote inclusivity.</w:t>
      </w:r>
    </w:p>
    <w:p w:rsidR="0E2602A5" w:rsidP="0E2602A5" w:rsidRDefault="0E2602A5" w14:paraId="6382EE78" w14:textId="57CC71C2">
      <w:pPr>
        <w:pStyle w:val="NoSpacing"/>
      </w:pPr>
      <w:r w:rsidR="0E2602A5">
        <w:rPr/>
        <w:t xml:space="preserve"> </w:t>
      </w:r>
    </w:p>
    <w:p w:rsidR="0E2602A5" w:rsidP="0E2602A5" w:rsidRDefault="0E2602A5" w14:paraId="25696669" w14:textId="659A3777">
      <w:pPr>
        <w:pStyle w:val="NoSpacing"/>
        <w:rPr>
          <w:b w:val="1"/>
          <w:bCs w:val="1"/>
          <w:color w:val="auto"/>
          <w:sz w:val="28"/>
          <w:szCs w:val="28"/>
        </w:rPr>
      </w:pPr>
      <w:r w:rsidR="0E2602A5">
        <w:rPr/>
        <w:t xml:space="preserve">5. </w:t>
      </w:r>
      <w:r w:rsidR="0E2602A5">
        <w:rPr/>
        <w:t xml:space="preserve">Sustainable </w:t>
      </w:r>
      <w:r w:rsidR="0E2602A5">
        <w:rPr/>
        <w:t>Approaches: -</w:t>
      </w:r>
    </w:p>
    <w:p w:rsidR="0E2602A5" w:rsidP="0E2602A5" w:rsidRDefault="0E2602A5" w14:paraId="79644C98" w14:textId="1A6F0BC3">
      <w:pPr>
        <w:pStyle w:val="NoSpacing"/>
      </w:pPr>
      <w:r w:rsidR="0E2602A5">
        <w:rPr/>
        <w:t>Sustainability is essential for the long-term success of low-cost housing projects:</w:t>
      </w:r>
    </w:p>
    <w:p w:rsidR="0E2602A5" w:rsidP="0E2602A5" w:rsidRDefault="0E2602A5" w14:paraId="4D80E76C" w14:textId="0FDEA3FE">
      <w:pPr>
        <w:pStyle w:val="NoSpacing"/>
        <w:rPr>
          <w:b w:val="1"/>
          <w:bCs w:val="1"/>
          <w:color w:val="auto"/>
          <w:sz w:val="28"/>
          <w:szCs w:val="28"/>
        </w:rPr>
      </w:pPr>
      <w:r w:rsidR="0E2602A5">
        <w:rPr/>
        <w:t xml:space="preserve"> </w:t>
      </w:r>
    </w:p>
    <w:p w:rsidR="0E2602A5" w:rsidP="0E2602A5" w:rsidRDefault="0E2602A5" w14:paraId="3806671D" w14:textId="40761F87">
      <w:pPr>
        <w:pStyle w:val="NoSpacing"/>
        <w:rPr>
          <w:color w:val="auto"/>
          <w:sz w:val="28"/>
          <w:szCs w:val="28"/>
        </w:rPr>
      </w:pPr>
      <w:r w:rsidR="0E2602A5">
        <w:rPr/>
        <w:t xml:space="preserve">A) </w:t>
      </w:r>
      <w:r w:rsidR="0E2602A5">
        <w:rPr/>
        <w:t>Energy Efficiency:</w:t>
      </w:r>
      <w:r w:rsidR="0E2602A5">
        <w:rPr/>
        <w:t xml:space="preserve"> </w:t>
      </w:r>
      <w:r w:rsidR="0E2602A5">
        <w:rPr/>
        <w:t>Incorporating energy-efficient design, insulation, and renewable energy sources can reduce long-term costs.</w:t>
      </w:r>
    </w:p>
    <w:p w:rsidR="0E2602A5" w:rsidP="0E2602A5" w:rsidRDefault="0E2602A5" w14:paraId="79B07B7F" w14:textId="0A74E95A">
      <w:pPr>
        <w:pStyle w:val="NoSpacing"/>
        <w:rPr>
          <w:color w:val="auto"/>
          <w:sz w:val="28"/>
          <w:szCs w:val="28"/>
          <w:u w:val="none"/>
        </w:rPr>
      </w:pPr>
      <w:r w:rsidR="0E2602A5">
        <w:rPr/>
        <w:t xml:space="preserve"> </w:t>
      </w:r>
    </w:p>
    <w:p w:rsidR="0E2602A5" w:rsidP="0E2602A5" w:rsidRDefault="0E2602A5" w14:paraId="7CF74A91" w14:textId="345C9088">
      <w:pPr>
        <w:pStyle w:val="NoSpacing"/>
      </w:pPr>
      <w:r w:rsidR="0E2602A5">
        <w:rPr/>
        <w:t>B) Gree</w:t>
      </w:r>
      <w:r w:rsidR="0E2602A5">
        <w:rPr/>
        <w:t>n Spaces:</w:t>
      </w:r>
      <w:r w:rsidR="0E2602A5">
        <w:rPr/>
        <w:t xml:space="preserve"> Integrating parks and green spaces improves the living environment and enhances residents' quality of life.</w:t>
      </w:r>
    </w:p>
    <w:p w:rsidR="0E2602A5" w:rsidP="0E2602A5" w:rsidRDefault="0E2602A5" w14:paraId="24E4D695" w14:textId="1F6BFE3B">
      <w:pPr>
        <w:pStyle w:val="NoSpacing"/>
      </w:pPr>
      <w:r w:rsidR="0E2602A5">
        <w:rPr/>
        <w:t xml:space="preserve"> </w:t>
      </w:r>
    </w:p>
    <w:p w:rsidR="0E2602A5" w:rsidP="0E2602A5" w:rsidRDefault="0E2602A5" w14:paraId="725EF914" w14:textId="43A7E62D">
      <w:pPr>
        <w:pStyle w:val="NoSpacing"/>
      </w:pPr>
      <w:r w:rsidR="0E2602A5">
        <w:rPr/>
        <w:t>C) Wast</w:t>
      </w:r>
      <w:r w:rsidR="0E2602A5">
        <w:rPr/>
        <w:t>e Management:</w:t>
      </w:r>
      <w:r w:rsidR="0E2602A5">
        <w:rPr/>
        <w:t xml:space="preserve"> Implementing effective waste management systems reduces environmental impact.</w:t>
      </w:r>
    </w:p>
    <w:p w:rsidR="0E2602A5" w:rsidP="0E2602A5" w:rsidRDefault="0E2602A5" w14:paraId="1099E9C4" w14:textId="719CEE4E">
      <w:pPr>
        <w:pStyle w:val="NoSpacing"/>
      </w:pPr>
      <w:r w:rsidR="0E2602A5">
        <w:rPr/>
        <w:t xml:space="preserve"> </w:t>
      </w:r>
    </w:p>
    <w:p w:rsidR="0E2602A5" w:rsidP="0E2602A5" w:rsidRDefault="0E2602A5" w14:paraId="161F8B31" w14:textId="2867002A">
      <w:pPr>
        <w:pStyle w:val="NoSpacing"/>
        <w:rPr>
          <w:b w:val="1"/>
          <w:bCs w:val="1"/>
          <w:color w:val="auto"/>
          <w:sz w:val="28"/>
          <w:szCs w:val="28"/>
        </w:rPr>
      </w:pPr>
      <w:r w:rsidR="0E2602A5">
        <w:rPr/>
        <w:t xml:space="preserve">6. </w:t>
      </w:r>
      <w:r w:rsidR="0E2602A5">
        <w:rPr/>
        <w:t>Diagrams: -</w:t>
      </w:r>
    </w:p>
    <w:p w:rsidR="0E2602A5" w:rsidP="0E2602A5" w:rsidRDefault="0E2602A5" w14:paraId="78859236" w14:textId="573633B6">
      <w:pPr>
        <w:pStyle w:val="NoSpacing"/>
      </w:pPr>
      <w:r w:rsidR="0E2602A5">
        <w:rPr/>
        <w:t>Below are some diagrams illustrating key concepts related to low-cost housing:</w:t>
      </w:r>
    </w:p>
    <w:p w:rsidR="0E2602A5" w:rsidP="0E2602A5" w:rsidRDefault="0E2602A5" w14:paraId="4463E94E" w14:textId="45D227C6">
      <w:pPr>
        <w:pStyle w:val="NoSpacing"/>
      </w:pPr>
    </w:p>
    <w:p w:rsidR="0E2602A5" w:rsidP="0E2602A5" w:rsidRDefault="0E2602A5" w14:paraId="67BB079F" w14:textId="23762758">
      <w:pPr>
        <w:pStyle w:val="NoSpacing"/>
      </w:pPr>
      <w:r w:rsidR="0E2602A5">
        <w:rPr/>
        <w:t xml:space="preserve"> </w:t>
      </w:r>
    </w:p>
    <w:p w:rsidR="0E2602A5" w:rsidP="0E2602A5" w:rsidRDefault="0E2602A5" w14:paraId="53CA30FA" w14:textId="4172EA21">
      <w:pPr>
        <w:pStyle w:val="NoSpacing"/>
      </w:pPr>
      <w:r w:rsidR="0E2602A5">
        <w:rPr/>
        <w:t>Diagram 2: Low-Cost Construction Techniques</w:t>
      </w:r>
    </w:p>
    <w:p w:rsidR="0E2602A5" w:rsidP="0E2602A5" w:rsidRDefault="0E2602A5" w14:paraId="4D98BC23" w14:textId="2BF18C82">
      <w:pPr>
        <w:pStyle w:val="NoSpacing"/>
      </w:pPr>
      <w:r w:rsidR="0E2602A5">
        <w:rPr/>
        <w:t xml:space="preserve"> </w:t>
      </w:r>
    </w:p>
    <w:p w:rsidR="0E2602A5" w:rsidP="0E2602A5" w:rsidRDefault="0E2602A5" w14:paraId="665B1721" w14:textId="101C643D">
      <w:pPr>
        <w:pStyle w:val="NoSpacing"/>
      </w:pPr>
      <w:r w:rsidR="0E2602A5">
        <w:rPr/>
        <w:t>Diagram 3: Sustainable Low-Cost Housing</w:t>
      </w:r>
    </w:p>
    <w:p w:rsidR="0E2602A5" w:rsidP="0E2602A5" w:rsidRDefault="0E2602A5" w14:paraId="566DD641" w14:textId="5DD167DF">
      <w:pPr>
        <w:pStyle w:val="NoSpacing"/>
      </w:pPr>
    </w:p>
    <w:p w:rsidRPr="00CC652E" w:rsidR="00CC652E" w:rsidP="0E2602A5" w:rsidRDefault="00CC652E" w14:paraId="2B356032" w14:textId="77777777" w14:noSpellErr="1">
      <w:pPr>
        <w:pStyle w:val="NoSpacing"/>
      </w:pPr>
    </w:p>
    <w:p w:rsidRPr="00CC652E" w:rsidR="00CC652E" w:rsidP="0E2602A5" w:rsidRDefault="00CC652E" w14:paraId="19FF0B64" w14:textId="1932DCD9">
      <w:pPr>
        <w:pStyle w:val="NoSpacing"/>
        <w:rPr>
          <w:b w:val="1"/>
          <w:bCs w:val="1"/>
          <w:color w:val="auto"/>
          <w:sz w:val="28"/>
          <w:szCs w:val="28"/>
          <w:u w:val="single"/>
        </w:rPr>
      </w:pPr>
      <w:r w:rsidR="0E2602A5">
        <w:rPr/>
        <w:t xml:space="preserve">I. </w:t>
      </w:r>
      <w:r w:rsidR="0E2602A5">
        <w:rPr/>
        <w:t xml:space="preserve">MODULAR </w:t>
      </w:r>
      <w:r w:rsidR="0E2602A5">
        <w:rPr/>
        <w:t>PLANNING: -</w:t>
      </w:r>
    </w:p>
    <w:p w:rsidR="00CC652E" w:rsidP="0E2602A5" w:rsidRDefault="00CC652E" w14:paraId="7B563233" w14:textId="5439C93F">
      <w:pPr>
        <w:pStyle w:val="NoSpacing"/>
        <w:rPr>
          <w:color w:val="auto"/>
          <w:sz w:val="28"/>
          <w:szCs w:val="28"/>
        </w:rPr>
      </w:pPr>
      <w:r w:rsidR="0E2602A5">
        <w:rPr/>
        <w:t xml:space="preserve">Standardization and dimensional co-ordination have been recognized to efficiency and economic construction. It is necessary to plain house on modular basis so that the dimension of structure will confirm to the standard dimensions of modular product without cutting and patching at site. The convenient module which is increasingly being used in this country for concrete hollow blocks and other building units in 4 inches. So, if size of the all the rooms and the height of flours are made multiple of 4 inch there would be no need oh having to cut and patch blocks which would mean an appreciable saving in cost of material and </w:t>
      </w:r>
      <w:r w:rsidR="0E2602A5">
        <w:rPr/>
        <w:t>labours</w:t>
      </w:r>
      <w:r w:rsidR="0E2602A5">
        <w:rPr/>
        <w:t xml:space="preserve">. In modular construction it is </w:t>
      </w:r>
      <w:r w:rsidR="0E2602A5">
        <w:rPr/>
        <w:t>required</w:t>
      </w:r>
      <w:r w:rsidR="0E2602A5">
        <w:rPr/>
        <w:t xml:space="preserve"> to make openings for doors and windows can firming to the principles. </w:t>
      </w:r>
    </w:p>
    <w:p w:rsidR="0E2602A5" w:rsidP="0E2602A5" w:rsidRDefault="0E2602A5" w14:paraId="414DFF99" w14:textId="08AB374D">
      <w:pPr>
        <w:pStyle w:val="NoSpacing"/>
      </w:pPr>
    </w:p>
    <w:p w:rsidRPr="00CC652E" w:rsidR="00CC652E" w:rsidP="0E2602A5" w:rsidRDefault="00CC652E" w14:paraId="34D0D373" w14:textId="33B28634">
      <w:pPr>
        <w:pStyle w:val="NoSpacing"/>
        <w:rPr>
          <w:color w:val="auto"/>
          <w:sz w:val="28"/>
          <w:szCs w:val="28"/>
        </w:rPr>
      </w:pPr>
      <w:r w:rsidR="0E2602A5">
        <w:rPr/>
        <w:t xml:space="preserve">II. </w:t>
      </w:r>
      <w:r w:rsidR="0E2602A5">
        <w:rPr/>
        <w:t>SHAPE OF HOUSE: -</w:t>
      </w:r>
      <w:r w:rsidR="0E2602A5">
        <w:rPr/>
        <w:t xml:space="preserve"> </w:t>
      </w:r>
      <w:proofErr w:type="gramStart"/>
      <w:proofErr w:type="gramEnd"/>
    </w:p>
    <w:p w:rsidR="00CC652E" w:rsidP="0E2602A5" w:rsidRDefault="00CC652E" w14:paraId="7E45BB8C" w14:textId="77777777" w14:noSpellErr="1">
      <w:pPr>
        <w:pStyle w:val="NoSpacing"/>
        <w:rPr>
          <w:color w:val="auto"/>
          <w:sz w:val="28"/>
          <w:szCs w:val="28"/>
        </w:rPr>
      </w:pPr>
      <w:r w:rsidR="0E2602A5">
        <w:rPr/>
        <w:t xml:space="preserve">The shape of house as an important bearing on its cost of the construction due to the amount of outside wall and roof area </w:t>
      </w:r>
      <w:r w:rsidR="0E2602A5">
        <w:rPr/>
        <w:t>required</w:t>
      </w:r>
      <w:r w:rsidR="0E2602A5">
        <w:rPr/>
        <w:t xml:space="preserve"> to in close given amount of space. The square is most economical shape since it provides the </w:t>
      </w:r>
      <w:r w:rsidR="0E2602A5">
        <w:rPr/>
        <w:t>maximum</w:t>
      </w:r>
      <w:r w:rsidR="0E2602A5">
        <w:rPr/>
        <w:t xml:space="preserve"> amount of floor area with the list amount of wall area. Corner construction cost is more than standard wall construction due to extra expenditure in corner and increasing the length of wall with conclusion that the square and rectangular shaped plans are most costly shapes. Economy in construction can also be affected by building small 1&amp;2 room house is rows on account of saving in more numbers of wallpaper from saving the construction cost the low houses are characterized by economy in land use. </w:t>
      </w:r>
    </w:p>
    <w:p w:rsidRPr="00CC652E" w:rsidR="00CC652E" w:rsidP="0E2602A5" w:rsidRDefault="00CC652E" w14:paraId="3D0D3654" w14:textId="77777777" w14:noSpellErr="1">
      <w:pPr>
        <w:pStyle w:val="NoSpacing"/>
      </w:pPr>
    </w:p>
    <w:p w:rsidRPr="00CC652E" w:rsidR="00CC652E" w:rsidP="0E2602A5" w:rsidRDefault="00CC652E" w14:paraId="5438EDCF" w14:textId="7AB76537">
      <w:pPr>
        <w:pStyle w:val="NoSpacing"/>
        <w:rPr>
          <w:color w:val="auto"/>
          <w:sz w:val="28"/>
          <w:szCs w:val="28"/>
        </w:rPr>
      </w:pPr>
      <w:r w:rsidR="0E2602A5">
        <w:rPr/>
        <w:t xml:space="preserve">A. </w:t>
      </w:r>
      <w:r w:rsidR="0E2602A5">
        <w:rPr/>
        <w:t xml:space="preserve">ROOM </w:t>
      </w:r>
      <w:r w:rsidR="0E2602A5">
        <w:rPr/>
        <w:t>SIZE: -</w:t>
      </w:r>
      <w:r w:rsidR="0E2602A5">
        <w:rPr/>
        <w:t xml:space="preserve"> </w:t>
      </w:r>
    </w:p>
    <w:p w:rsidRPr="00CC652E" w:rsidR="00CC652E" w:rsidP="0E2602A5" w:rsidRDefault="00CC652E" w14:paraId="2707F318" w14:textId="77777777" w14:noSpellErr="1">
      <w:pPr>
        <w:pStyle w:val="NoSpacing"/>
      </w:pPr>
    </w:p>
    <w:p w:rsidR="00CC652E" w:rsidP="0E2602A5" w:rsidRDefault="00CC652E" w14:paraId="7705B1D6" w14:textId="153EDB88">
      <w:pPr>
        <w:pStyle w:val="NoSpacing"/>
        <w:rPr>
          <w:color w:val="auto"/>
          <w:sz w:val="28"/>
          <w:szCs w:val="28"/>
        </w:rPr>
      </w:pPr>
      <w:r w:rsidR="0E2602A5">
        <w:rPr/>
        <w:t xml:space="preserve">A definite saving cab is made in cost of constructing house by reducing the size of room. By paying proper attention to position of </w:t>
      </w:r>
      <w:r w:rsidR="0E2602A5">
        <w:rPr/>
        <w:t>furniture,</w:t>
      </w:r>
      <w:r w:rsidR="0E2602A5">
        <w:rPr/>
        <w:t xml:space="preserve"> location of doors, the windows, size of room can be reduced without effect of the committee of experts for building work in their recent report has </w:t>
      </w:r>
      <w:r w:rsidR="0E2602A5">
        <w:rPr/>
        <w:t>stated</w:t>
      </w:r>
      <w:r w:rsidR="0E2602A5">
        <w:rPr/>
        <w:t xml:space="preserve"> that minimal size of living room should be 120 sq. feet </w:t>
      </w:r>
    </w:p>
    <w:p w:rsidRPr="00CC652E" w:rsidR="00CC652E" w:rsidP="0E2602A5" w:rsidRDefault="00CC652E" w14:paraId="4F672790" w14:textId="77777777" w14:noSpellErr="1">
      <w:pPr>
        <w:pStyle w:val="NoSpacing"/>
      </w:pPr>
    </w:p>
    <w:p w:rsidRPr="00CC652E" w:rsidR="00CC652E" w:rsidP="0E2602A5" w:rsidRDefault="00CC652E" w14:paraId="308461F1" w14:textId="5307CBAA">
      <w:pPr>
        <w:pStyle w:val="NoSpacing"/>
        <w:rPr>
          <w:color w:val="auto"/>
          <w:sz w:val="28"/>
          <w:szCs w:val="28"/>
        </w:rPr>
      </w:pPr>
      <w:r w:rsidR="0E2602A5">
        <w:rPr/>
        <w:t xml:space="preserve">B. </w:t>
      </w:r>
      <w:r w:rsidR="0E2602A5">
        <w:rPr/>
        <w:t xml:space="preserve">BASIC </w:t>
      </w:r>
      <w:r w:rsidR="0E2602A5">
        <w:rPr/>
        <w:t>REQUIREMENT: -</w:t>
      </w:r>
      <w:r w:rsidR="0E2602A5">
        <w:rPr/>
        <w:t xml:space="preserve"> </w:t>
      </w:r>
    </w:p>
    <w:p w:rsidRPr="00CC652E" w:rsidR="00CC652E" w:rsidP="0E2602A5" w:rsidRDefault="00CC652E" w14:paraId="736D2E60" w14:textId="77777777" w14:noSpellErr="1">
      <w:pPr>
        <w:pStyle w:val="NoSpacing"/>
        <w:rPr>
          <w:color w:val="auto"/>
          <w:sz w:val="28"/>
          <w:szCs w:val="28"/>
        </w:rPr>
      </w:pPr>
      <w:r w:rsidR="0E2602A5">
        <w:rPr/>
        <w:t xml:space="preserve">Before considering the designing of house it is described to study the basic requirement in house designing. </w:t>
      </w:r>
    </w:p>
    <w:p w:rsidRPr="00CC652E" w:rsidR="00CC652E" w:rsidP="0E2602A5" w:rsidRDefault="00CC652E" w14:paraId="3E991854" w14:textId="77777777" w14:noSpellErr="1">
      <w:pPr>
        <w:pStyle w:val="NoSpacing"/>
        <w:rPr>
          <w:color w:val="auto"/>
          <w:sz w:val="28"/>
          <w:szCs w:val="28"/>
        </w:rPr>
      </w:pPr>
      <w:r w:rsidR="0E2602A5">
        <w:rPr/>
        <w:t xml:space="preserve"> Strength and stability </w:t>
      </w:r>
    </w:p>
    <w:p w:rsidRPr="00CC652E" w:rsidR="00CC652E" w:rsidP="0E2602A5" w:rsidRDefault="00CC652E" w14:paraId="1247274F" w14:textId="77777777" w14:noSpellErr="1">
      <w:pPr>
        <w:pStyle w:val="NoSpacing"/>
        <w:rPr>
          <w:color w:val="auto"/>
          <w:sz w:val="28"/>
          <w:szCs w:val="28"/>
        </w:rPr>
      </w:pPr>
      <w:r w:rsidR="0E2602A5">
        <w:rPr/>
        <w:t xml:space="preserve"> Comfort and convenience </w:t>
      </w:r>
    </w:p>
    <w:p w:rsidRPr="00CC652E" w:rsidR="00CC652E" w:rsidP="0E2602A5" w:rsidRDefault="00CC652E" w14:paraId="4EBBBE8A" w14:textId="77777777" w14:noSpellErr="1">
      <w:pPr>
        <w:pStyle w:val="NoSpacing"/>
        <w:rPr>
          <w:color w:val="auto"/>
          <w:sz w:val="28"/>
          <w:szCs w:val="28"/>
        </w:rPr>
      </w:pPr>
      <w:r w:rsidR="0E2602A5">
        <w:rPr/>
        <w:t xml:space="preserve"> Protection </w:t>
      </w:r>
    </w:p>
    <w:p w:rsidRPr="00CC652E" w:rsidR="00CC652E" w:rsidP="0E2602A5" w:rsidRDefault="00CC652E" w14:paraId="1389A0DB" w14:textId="77777777" w14:noSpellErr="1">
      <w:pPr>
        <w:pStyle w:val="NoSpacing"/>
        <w:rPr>
          <w:color w:val="auto"/>
          <w:sz w:val="28"/>
          <w:szCs w:val="28"/>
        </w:rPr>
      </w:pPr>
      <w:r w:rsidR="0E2602A5">
        <w:rPr/>
        <w:t xml:space="preserve"> Resistance to moisture penetration </w:t>
      </w:r>
    </w:p>
    <w:p w:rsidRPr="00CC652E" w:rsidR="00CC652E" w:rsidP="0E2602A5" w:rsidRDefault="00CC652E" w14:paraId="21ECBA8A" w14:textId="77777777" w14:noSpellErr="1">
      <w:pPr>
        <w:pStyle w:val="NoSpacing"/>
        <w:rPr>
          <w:color w:val="auto"/>
          <w:sz w:val="28"/>
          <w:szCs w:val="28"/>
        </w:rPr>
      </w:pPr>
      <w:r w:rsidR="0E2602A5">
        <w:rPr/>
        <w:t xml:space="preserve"> Thermal insulation </w:t>
      </w:r>
    </w:p>
    <w:p w:rsidRPr="00CC652E" w:rsidR="00CC652E" w:rsidP="0E2602A5" w:rsidRDefault="00CC652E" w14:paraId="2E665C7D" w14:textId="77777777" w14:noSpellErr="1">
      <w:pPr>
        <w:pStyle w:val="NoSpacing"/>
        <w:rPr>
          <w:color w:val="auto"/>
          <w:sz w:val="28"/>
          <w:szCs w:val="28"/>
        </w:rPr>
      </w:pPr>
      <w:r w:rsidR="0E2602A5">
        <w:rPr/>
        <w:t xml:space="preserve"> </w:t>
      </w:r>
      <w:r w:rsidR="0E2602A5">
        <w:rPr/>
        <w:t xml:space="preserve">Durability </w:t>
      </w:r>
    </w:p>
    <w:p w:rsidR="00CC652E" w:rsidP="0E2602A5" w:rsidRDefault="00CC652E" w14:paraId="35C518C1" w14:textId="77777777" w14:noSpellErr="1">
      <w:pPr>
        <w:pStyle w:val="NoSpacing"/>
        <w:rPr>
          <w:color w:val="auto"/>
          <w:sz w:val="28"/>
          <w:szCs w:val="28"/>
        </w:rPr>
      </w:pPr>
      <w:r w:rsidR="0E2602A5">
        <w:rPr/>
        <w:t> Safety against fire</w:t>
      </w:r>
    </w:p>
    <w:p w:rsidRPr="00CC652E" w:rsidR="00CC652E" w:rsidP="0E2602A5" w:rsidRDefault="00CC652E" w14:paraId="27F6E288" w14:textId="3EEA18C5" w14:noSpellErr="1">
      <w:pPr>
        <w:pStyle w:val="NoSpacing"/>
        <w:rPr>
          <w:color w:val="auto"/>
          <w:sz w:val="28"/>
          <w:szCs w:val="28"/>
        </w:rPr>
      </w:pPr>
      <w:r w:rsidR="0E2602A5">
        <w:rPr/>
        <w:t xml:space="preserve"> </w:t>
      </w:r>
    </w:p>
    <w:p w:rsidRPr="00CC652E" w:rsidR="00CC652E" w:rsidP="0E2602A5" w:rsidRDefault="00CC652E" w14:paraId="455D3AF2" w14:textId="316D3003">
      <w:pPr>
        <w:pStyle w:val="NoSpacing"/>
        <w:rPr>
          <w:color w:val="auto"/>
          <w:sz w:val="28"/>
          <w:szCs w:val="28"/>
        </w:rPr>
      </w:pPr>
      <w:r w:rsidR="0E2602A5">
        <w:rPr/>
        <w:t xml:space="preserve">C. </w:t>
      </w:r>
      <w:r w:rsidR="0E2602A5">
        <w:rPr/>
        <w:t xml:space="preserve">STRENGTH AND </w:t>
      </w:r>
      <w:r w:rsidR="0E2602A5">
        <w:rPr/>
        <w:t>STABILITY: -</w:t>
      </w:r>
      <w:r w:rsidR="0E2602A5">
        <w:rPr/>
        <w:t xml:space="preserve"> </w:t>
      </w:r>
    </w:p>
    <w:p w:rsidR="00CC652E" w:rsidP="0E2602A5" w:rsidRDefault="00CC652E" w14:paraId="5681CEB7" w14:textId="43659448" w14:noSpellErr="1">
      <w:pPr>
        <w:pStyle w:val="NoSpacing"/>
        <w:rPr>
          <w:color w:val="auto"/>
          <w:sz w:val="28"/>
          <w:szCs w:val="28"/>
        </w:rPr>
      </w:pPr>
      <w:r w:rsidR="0E2602A5">
        <w:rPr/>
        <w:t>Every house like any other structure should be strong enough to support the loads that come in it can be stable under all the condition. The load coming classified into 3 types.</w:t>
      </w:r>
    </w:p>
    <w:p w:rsidR="0E2602A5" w:rsidP="0E2602A5" w:rsidRDefault="0E2602A5" w14:paraId="20F7ADE9" w14:textId="4B25FF29">
      <w:pPr>
        <w:pStyle w:val="NoSpacing"/>
      </w:pPr>
    </w:p>
    <w:p w:rsidR="0E2602A5" w:rsidP="0E2602A5" w:rsidRDefault="0E2602A5" w14:paraId="41D18549" w14:textId="537B42AE">
      <w:pPr>
        <w:pStyle w:val="NoSpacing"/>
      </w:pPr>
    </w:p>
    <w:p w:rsidR="0E2602A5" w:rsidP="0E2602A5" w:rsidRDefault="0E2602A5" w14:paraId="0B2E8372" w14:textId="35FF19D2">
      <w:pPr>
        <w:pStyle w:val="NoSpacing"/>
      </w:pPr>
    </w:p>
    <w:p w:rsidR="0E2602A5" w:rsidP="0E2602A5" w:rsidRDefault="0E2602A5" w14:paraId="6D6E8B73" w14:textId="509D681C">
      <w:pPr>
        <w:pStyle w:val="NoSpacing"/>
      </w:pPr>
    </w:p>
    <w:p w:rsidRPr="00CC652E" w:rsidR="00CC652E" w:rsidP="0E2602A5" w:rsidRDefault="00CC652E" w14:paraId="49E3B49A" w14:textId="77777777" w14:noSpellErr="1">
      <w:pPr>
        <w:pStyle w:val="NoSpacing"/>
      </w:pPr>
    </w:p>
    <w:p w:rsidRPr="00CC652E" w:rsidR="00CC652E" w:rsidP="0E2602A5" w:rsidRDefault="00CC652E" w14:paraId="4CE426A9" w14:textId="3F44DF96">
      <w:pPr>
        <w:pStyle w:val="NoSpacing"/>
        <w:rPr>
          <w:color w:val="auto"/>
          <w:sz w:val="28"/>
          <w:szCs w:val="28"/>
        </w:rPr>
      </w:pPr>
      <w:r w:rsidR="0E2602A5">
        <w:rPr/>
        <w:t xml:space="preserve">D. </w:t>
      </w:r>
      <w:r w:rsidR="0E2602A5">
        <w:rPr/>
        <w:t xml:space="preserve">COMFORT AND </w:t>
      </w:r>
      <w:r w:rsidR="0E2602A5">
        <w:rPr/>
        <w:t>CONVENIENCE: -</w:t>
      </w:r>
      <w:r w:rsidR="0E2602A5">
        <w:rPr/>
        <w:t xml:space="preserve"> </w:t>
      </w:r>
    </w:p>
    <w:p w:rsidR="00CC652E" w:rsidP="0E2602A5" w:rsidRDefault="00CC652E" w14:paraId="322CE304" w14:textId="65FB6744">
      <w:pPr>
        <w:pStyle w:val="NoSpacing"/>
        <w:rPr>
          <w:color w:val="auto"/>
          <w:sz w:val="28"/>
          <w:szCs w:val="28"/>
        </w:rPr>
      </w:pPr>
      <w:r w:rsidR="0E2602A5">
        <w:rPr/>
        <w:t xml:space="preserve">The low-cost house should be planned with such a room relationship that occupants can move about the house without inter feeing with one another. Room need not necessarily be </w:t>
      </w:r>
      <w:r w:rsidR="0E2602A5">
        <w:rPr/>
        <w:t>too</w:t>
      </w:r>
      <w:r w:rsidR="0E2602A5">
        <w:rPr/>
        <w:t xml:space="preserve"> capacious but case of passage between room is important to avoided confusion and to ensure individual privacy and convenience this should be accessible from every bedroom to bathroom and to the house entrance without passing through another room. Whenever </w:t>
      </w:r>
      <w:r w:rsidR="0E2602A5">
        <w:rPr/>
        <w:t>possible rooms</w:t>
      </w:r>
      <w:r w:rsidR="0E2602A5">
        <w:rPr/>
        <w:t xml:space="preserve"> or spaces should be stay apart for caring on various activity such as studies dining hobbies in which the family members engage in.</w:t>
      </w:r>
    </w:p>
    <w:p w:rsidRPr="00CC652E" w:rsidR="00CC652E" w:rsidP="0E2602A5" w:rsidRDefault="00CC652E" w14:paraId="4AFA682B" w14:textId="7C6E6530" w14:noSpellErr="1">
      <w:pPr>
        <w:pStyle w:val="NoSpacing"/>
        <w:rPr>
          <w:color w:val="auto"/>
          <w:sz w:val="28"/>
          <w:szCs w:val="28"/>
        </w:rPr>
      </w:pPr>
      <w:r w:rsidR="0E2602A5">
        <w:rPr/>
        <w:t xml:space="preserve"> </w:t>
      </w:r>
    </w:p>
    <w:p w:rsidR="0E2602A5" w:rsidP="0E2602A5" w:rsidRDefault="0E2602A5" w14:paraId="0B915210" w14:textId="04B2071B">
      <w:pPr>
        <w:pStyle w:val="NoSpacing"/>
      </w:pPr>
    </w:p>
    <w:p w:rsidRPr="00CC652E" w:rsidR="00CC652E" w:rsidP="0E2602A5" w:rsidRDefault="00CC652E" w14:paraId="037B1530" w14:textId="50A2D2AC">
      <w:pPr>
        <w:pStyle w:val="NoSpacing"/>
        <w:rPr>
          <w:b w:val="1"/>
          <w:bCs w:val="1"/>
          <w:color w:val="auto"/>
          <w:sz w:val="28"/>
          <w:szCs w:val="28"/>
          <w:u w:val="single"/>
        </w:rPr>
      </w:pPr>
      <w:r w:rsidR="0E2602A5">
        <w:rPr/>
        <w:t xml:space="preserve">VI. </w:t>
      </w:r>
      <w:r w:rsidR="0E2602A5">
        <w:rPr/>
        <w:t xml:space="preserve">CONCRETE HOLLOW </w:t>
      </w:r>
      <w:r w:rsidR="0E2602A5">
        <w:rPr/>
        <w:t>BLOCKS: -</w:t>
      </w:r>
    </w:p>
    <w:p w:rsidRPr="00CC652E" w:rsidR="00CC652E" w:rsidP="0E2602A5" w:rsidRDefault="00CC652E" w14:paraId="2A327602" w14:textId="77777777" w14:noSpellErr="1">
      <w:pPr>
        <w:pStyle w:val="NoSpacing"/>
        <w:rPr>
          <w:color w:val="auto"/>
          <w:sz w:val="28"/>
          <w:szCs w:val="28"/>
        </w:rPr>
      </w:pPr>
      <w:r w:rsidR="0E2602A5">
        <w:rPr/>
        <w:t xml:space="preserve">Concrete Hollow Blocks masonry has been used at large in America and Europe for many years. The reason for its popularity is </w:t>
      </w:r>
      <w:r w:rsidR="0E2602A5">
        <w:rPr/>
        <w:t>optimum</w:t>
      </w:r>
      <w:r w:rsidR="0E2602A5">
        <w:rPr/>
        <w:t xml:space="preserve"> cost at which it </w:t>
      </w:r>
      <w:r w:rsidR="0E2602A5">
        <w:rPr/>
        <w:t>provides</w:t>
      </w:r>
      <w:r w:rsidR="0E2602A5">
        <w:rPr/>
        <w:t xml:space="preserve"> desirable properties in masonry construction such as strength durability, resistance to fire and good appearance. </w:t>
      </w:r>
    </w:p>
    <w:p w:rsidR="00CC652E" w:rsidP="0E2602A5" w:rsidRDefault="00CC652E" w14:paraId="5221A518" w14:textId="28E1F67B">
      <w:pPr>
        <w:pStyle w:val="NoSpacing"/>
        <w:rPr>
          <w:color w:val="auto"/>
          <w:sz w:val="28"/>
          <w:szCs w:val="28"/>
        </w:rPr>
      </w:pPr>
      <w:r w:rsidR="0E2602A5">
        <w:rPr/>
        <w:t xml:space="preserve">This type of masonry is not yet mostly used in our country, it has been adopted for some buildings </w:t>
      </w:r>
      <w:r w:rsidR="0E2602A5">
        <w:rPr/>
        <w:t>for</w:t>
      </w:r>
      <w:r w:rsidR="0E2602A5">
        <w:rPr/>
        <w:t xml:space="preserve"> 40 years and those buildings are standing still very well but after last was it has been famous on account of its comparative economy the advantages.</w:t>
      </w:r>
    </w:p>
    <w:p w:rsidRPr="00CC652E" w:rsidR="00CC652E" w:rsidP="0E2602A5" w:rsidRDefault="00CC652E" w14:paraId="6CE60191" w14:textId="7F0DDE9A" w14:noSpellErr="1">
      <w:pPr>
        <w:pStyle w:val="NoSpacing"/>
        <w:rPr>
          <w:color w:val="auto"/>
          <w:sz w:val="28"/>
          <w:szCs w:val="28"/>
        </w:rPr>
      </w:pPr>
      <w:r w:rsidR="0E2602A5">
        <w:rPr/>
        <w:t xml:space="preserve"> </w:t>
      </w:r>
    </w:p>
    <w:p w:rsidRPr="00CC652E" w:rsidR="00CC652E" w:rsidP="0E2602A5" w:rsidRDefault="00CC652E" w14:paraId="4ED70585" w14:textId="5CD7452D" w14:noSpellErr="1">
      <w:pPr>
        <w:pStyle w:val="NoSpacing"/>
        <w:rPr>
          <w:color w:val="auto"/>
          <w:sz w:val="28"/>
          <w:szCs w:val="28"/>
        </w:rPr>
      </w:pPr>
      <w:r w:rsidR="0E2602A5">
        <w:rPr/>
        <w:t xml:space="preserve">VII. </w:t>
      </w:r>
      <w:r w:rsidR="0E2602A5">
        <w:rPr/>
        <w:t xml:space="preserve">BAMBOO BASED </w:t>
      </w:r>
      <w:r w:rsidR="0E2602A5">
        <w:rPr/>
        <w:t>TECHNOLOGY</w:t>
      </w:r>
      <w:r w:rsidR="0E2602A5">
        <w:rPr/>
        <w:t>:-</w:t>
      </w:r>
      <w:r w:rsidR="0E2602A5">
        <w:rPr/>
        <w:t xml:space="preserve"> </w:t>
      </w:r>
    </w:p>
    <w:p w:rsidR="00CC652E" w:rsidP="0E2602A5" w:rsidRDefault="00CC652E" w14:paraId="29FBA43F" w14:textId="77777777" w14:noSpellErr="1">
      <w:pPr>
        <w:pStyle w:val="NoSpacing"/>
        <w:rPr>
          <w:color w:val="auto"/>
          <w:sz w:val="28"/>
          <w:szCs w:val="28"/>
        </w:rPr>
      </w:pPr>
      <w:r w:rsidR="0E2602A5">
        <w:rPr/>
        <w:t xml:space="preserve">Considering of these properties asbestos cement covering is commonly adopted as roofing material for factories workshop offices, garages &amp; residential building. The two types of sheets commonly used are Box Six &amp; Trafford sheet, available in 2 to 2m length. </w:t>
      </w:r>
    </w:p>
    <w:p w:rsidRPr="00CC652E" w:rsidR="00CC652E" w:rsidP="0E2602A5" w:rsidRDefault="00CC652E" w14:paraId="4DD3472D" w14:textId="77777777" w14:noSpellErr="1">
      <w:pPr>
        <w:pStyle w:val="NoSpacing"/>
      </w:pPr>
    </w:p>
    <w:p w:rsidRPr="00B556B7" w:rsidR="00CC652E" w:rsidP="0E2602A5" w:rsidRDefault="00CC652E" w14:paraId="35D8D210" w14:textId="0B3E257F">
      <w:pPr>
        <w:pStyle w:val="NoSpacing"/>
        <w:rPr>
          <w:color w:val="auto"/>
          <w:sz w:val="28"/>
          <w:szCs w:val="28"/>
          <w:u w:val="single"/>
        </w:rPr>
      </w:pPr>
      <w:r w:rsidR="0E2602A5">
        <w:rPr/>
        <w:t xml:space="preserve">VIII. </w:t>
      </w:r>
      <w:r w:rsidR="0E2602A5">
        <w:rPr/>
        <w:t xml:space="preserve">LOW-COST HOUSING FOR RURAL </w:t>
      </w:r>
      <w:r w:rsidR="0E2602A5">
        <w:rPr/>
        <w:t>AREAS: -</w:t>
      </w:r>
      <w:r w:rsidR="0E2602A5">
        <w:rPr/>
        <w:t xml:space="preserve"> </w:t>
      </w:r>
    </w:p>
    <w:p w:rsidRPr="00CC652E" w:rsidR="00CC652E" w:rsidP="0E2602A5" w:rsidRDefault="00CC652E" w14:paraId="59FF8D19" w14:textId="77777777" w14:noSpellErr="1">
      <w:pPr>
        <w:pStyle w:val="NoSpacing"/>
        <w:rPr>
          <w:color w:val="auto"/>
          <w:sz w:val="28"/>
          <w:szCs w:val="28"/>
        </w:rPr>
      </w:pPr>
      <w:r w:rsidR="0E2602A5">
        <w:rPr/>
        <w:t xml:space="preserve">Most developing countries are situated in the tropical zone of the world. In many of those countries shelter situation is constantly increasing &amp; the deficit of housing is one of the most urgent &amp; different problem </w:t>
      </w:r>
    </w:p>
    <w:p w:rsidR="00CC652E" w:rsidP="0E2602A5" w:rsidRDefault="00CC652E" w14:paraId="3BD4D764" w14:textId="094CED31">
      <w:pPr>
        <w:pStyle w:val="NoSpacing"/>
        <w:rPr>
          <w:color w:val="auto"/>
          <w:sz w:val="28"/>
          <w:szCs w:val="28"/>
        </w:rPr>
      </w:pPr>
      <w:r w:rsidR="0E2602A5">
        <w:rPr/>
        <w:t xml:space="preserve">In rural areas the expected addition to the POP nation in developing countries. But the issue of housing is still these although not so clear as it is in the cities. The existing situation in the rural areas is poor, with more than 80% of people in village. Research in low-cost housing was accepted as one of the major goals of the United Nations development decade &amp; year 1987 was declared the international year of shelter for the homeless. For many people throughout the world their shelter consists of merely the temporary roof &amp; over 100 million people have no shelter at all. Low-cost housing is a step towards better housing technology for tackling the shelter problem of </w:t>
      </w:r>
      <w:r w:rsidR="0E2602A5">
        <w:rPr/>
        <w:t>millions</w:t>
      </w:r>
      <w:r w:rsidR="0E2602A5">
        <w:rPr/>
        <w:t xml:space="preserve"> of homeless. </w:t>
      </w:r>
    </w:p>
    <w:p w:rsidRPr="00CC652E" w:rsidR="00CC652E" w:rsidP="0E2602A5" w:rsidRDefault="00CC652E" w14:paraId="67948B2E" w14:textId="77777777" w14:noSpellErr="1">
      <w:pPr>
        <w:pStyle w:val="NoSpacing"/>
      </w:pPr>
    </w:p>
    <w:p w:rsidRPr="00CC652E" w:rsidR="00CC652E" w:rsidP="0E2602A5" w:rsidRDefault="00CC652E" w14:paraId="6F57F2F6" w14:textId="2D3C8B4C">
      <w:pPr>
        <w:pStyle w:val="NoSpacing"/>
        <w:rPr>
          <w:b w:val="1"/>
          <w:bCs w:val="1"/>
          <w:color w:val="auto"/>
          <w:sz w:val="28"/>
          <w:szCs w:val="28"/>
          <w:u w:val="single"/>
        </w:rPr>
      </w:pPr>
      <w:r w:rsidR="0E2602A5">
        <w:rPr/>
        <w:t xml:space="preserve">IX. </w:t>
      </w:r>
      <w:r w:rsidR="0E2602A5">
        <w:rPr/>
        <w:t xml:space="preserve">ECONOMIC MEASURES TO CONTROL </w:t>
      </w:r>
      <w:r w:rsidR="0E2602A5">
        <w:rPr/>
        <w:t>COST: -</w:t>
      </w:r>
    </w:p>
    <w:p w:rsidRPr="00CC652E" w:rsidR="00CC652E" w:rsidP="0E2602A5" w:rsidRDefault="00CC652E" w14:paraId="1C10CD31" w14:textId="77777777" w14:noSpellErr="1">
      <w:pPr>
        <w:pStyle w:val="NoSpacing"/>
        <w:rPr>
          <w:color w:val="auto"/>
          <w:sz w:val="28"/>
          <w:szCs w:val="28"/>
        </w:rPr>
      </w:pPr>
      <w:r w:rsidR="0E2602A5">
        <w:rPr/>
        <w:t xml:space="preserve">The measures to be taken be the private and government agencies to economize the cost of the housing project are given below. </w:t>
      </w:r>
    </w:p>
    <w:p w:rsidRPr="00CC652E" w:rsidR="00CC652E" w:rsidP="0E2602A5" w:rsidRDefault="00CC652E" w14:paraId="4B9C9429" w14:textId="528748FD">
      <w:pPr>
        <w:pStyle w:val="NoSpacing"/>
        <w:rPr>
          <w:sz w:val="28"/>
          <w:szCs w:val="28"/>
        </w:rPr>
      </w:pPr>
      <w:r w:rsidR="0E2602A5">
        <w:rPr/>
        <w:t xml:space="preserve">a. The cost of land should be changed less making on </w:t>
      </w:r>
      <w:r w:rsidR="0E2602A5">
        <w:rPr/>
        <w:t>attempt. To</w:t>
      </w:r>
      <w:r w:rsidR="0E2602A5">
        <w:rPr/>
        <w:t xml:space="preserve"> reduce the development charges of organization concerned. The plan of house should be simple to minimal the length of wall and number of doors and windows. </w:t>
      </w:r>
    </w:p>
    <w:p w:rsidRPr="00CC652E" w:rsidR="00CC652E" w:rsidP="0E2602A5" w:rsidRDefault="00CC652E" w14:paraId="50ECCE0C" w14:textId="77777777" w14:noSpellErr="1">
      <w:pPr>
        <w:pStyle w:val="NoSpacing"/>
        <w:rPr>
          <w:sz w:val="28"/>
          <w:szCs w:val="28"/>
        </w:rPr>
      </w:pPr>
      <w:r w:rsidR="0E2602A5">
        <w:rPr/>
        <w:t xml:space="preserve">b. The use of scarier material like cement and steel should be reduced and specification should be slightly lower down to reduce the cost. </w:t>
      </w:r>
    </w:p>
    <w:p w:rsidRPr="00CC652E" w:rsidR="00CC652E" w:rsidP="0E2602A5" w:rsidRDefault="00CC652E" w14:paraId="27A98471" w14:textId="77777777" w14:noSpellErr="1">
      <w:pPr>
        <w:pStyle w:val="NoSpacing"/>
        <w:rPr>
          <w:sz w:val="28"/>
          <w:szCs w:val="28"/>
        </w:rPr>
      </w:pPr>
      <w:r w:rsidR="0E2602A5">
        <w:rPr/>
        <w:t xml:space="preserve">c. The overhangs and decorative work using cement and steel should reduce. </w:t>
      </w:r>
    </w:p>
    <w:p w:rsidR="00CC652E" w:rsidP="0E2602A5" w:rsidRDefault="00CC652E" w14:paraId="2D4AB3FA" w14:textId="77777777" w14:noSpellErr="1">
      <w:pPr>
        <w:pStyle w:val="NoSpacing"/>
        <w:rPr>
          <w:sz w:val="28"/>
          <w:szCs w:val="28"/>
        </w:rPr>
      </w:pPr>
      <w:r w:rsidR="0E2602A5">
        <w:rPr/>
        <w:t xml:space="preserve">d. The build-up area of the house should also reduce without affecting the utility of building. </w:t>
      </w:r>
    </w:p>
    <w:p w:rsidRPr="00CC652E" w:rsidR="00CC652E" w:rsidP="0E2602A5" w:rsidRDefault="00CC652E" w14:paraId="13B950C7" w14:textId="77777777" w14:noSpellErr="1">
      <w:pPr>
        <w:pStyle w:val="NoSpacing"/>
      </w:pPr>
    </w:p>
    <w:p w:rsidRPr="00CC652E" w:rsidR="00CC652E" w:rsidP="0E2602A5" w:rsidRDefault="00CC652E" w14:paraId="25E737E4" w14:textId="5DDB76FC">
      <w:pPr>
        <w:pStyle w:val="NoSpacing"/>
        <w:rPr>
          <w:b w:val="1"/>
          <w:bCs w:val="1"/>
          <w:sz w:val="28"/>
          <w:szCs w:val="28"/>
          <w:u w:val="single"/>
        </w:rPr>
      </w:pPr>
      <w:r w:rsidR="0E2602A5">
        <w:rPr/>
        <w:t xml:space="preserve">A. </w:t>
      </w:r>
      <w:r w:rsidR="0E2602A5">
        <w:rPr/>
        <w:t>ADVANTAGES: -</w:t>
      </w:r>
    </w:p>
    <w:p w:rsidRPr="00CC652E" w:rsidR="00CC652E" w:rsidP="0E2602A5" w:rsidRDefault="00CC652E" w14:paraId="3257F6E7" w14:textId="33FD6ADA">
      <w:pPr>
        <w:pStyle w:val="NoSpacing"/>
        <w:rPr>
          <w:sz w:val="28"/>
          <w:szCs w:val="28"/>
        </w:rPr>
      </w:pPr>
      <w:r w:rsidR="0E2602A5">
        <w:rPr/>
        <w:t xml:space="preserve"> Less use of cement and steel for any given section compared with </w:t>
      </w:r>
      <w:r w:rsidR="0E2602A5">
        <w:rPr/>
        <w:t>rcc</w:t>
      </w:r>
      <w:r w:rsidR="0E2602A5">
        <w:rPr/>
        <w:t xml:space="preserve"> with a corresponding reduction in </w:t>
      </w:r>
      <w:r w:rsidR="0E2602A5">
        <w:rPr/>
        <w:t>self-weight</w:t>
      </w:r>
      <w:r w:rsidR="0E2602A5">
        <w:rPr/>
        <w:t xml:space="preserve">. </w:t>
      </w:r>
    </w:p>
    <w:p w:rsidRPr="00CC652E" w:rsidR="00CC652E" w:rsidP="0E2602A5" w:rsidRDefault="00CC652E" w14:paraId="73A7C3EC" w14:textId="77777777">
      <w:pPr>
        <w:pStyle w:val="NoSpacing"/>
        <w:rPr>
          <w:sz w:val="28"/>
          <w:szCs w:val="28"/>
        </w:rPr>
      </w:pPr>
      <w:r w:rsidR="0E2602A5">
        <w:rPr/>
        <w:t xml:space="preserve"> A major cutting in cost expenses in cost expenses compared to </w:t>
      </w:r>
      <w:r w:rsidR="0E2602A5">
        <w:rPr/>
        <w:t>rcc</w:t>
      </w:r>
      <w:r w:rsidR="0E2602A5">
        <w:rPr/>
        <w:t xml:space="preserve">. </w:t>
      </w:r>
    </w:p>
    <w:p w:rsidRPr="00CC652E" w:rsidR="00CC652E" w:rsidP="0E2602A5" w:rsidRDefault="00CC652E" w14:paraId="061423EF" w14:textId="77777777" w14:noSpellErr="1">
      <w:pPr>
        <w:pStyle w:val="NoSpacing"/>
        <w:rPr>
          <w:sz w:val="28"/>
          <w:szCs w:val="28"/>
        </w:rPr>
      </w:pPr>
      <w:r w:rsidR="0E2602A5">
        <w:rPr/>
        <w:t xml:space="preserve"> An easy manufacturing process requiring only semi-skilled labour. </w:t>
      </w:r>
    </w:p>
    <w:p w:rsidRPr="00CC652E" w:rsidR="00CC652E" w:rsidP="0E2602A5" w:rsidRDefault="00CC652E" w14:paraId="4DB32A37" w14:textId="77777777">
      <w:pPr>
        <w:pStyle w:val="NoSpacing"/>
        <w:rPr>
          <w:sz w:val="28"/>
          <w:szCs w:val="28"/>
        </w:rPr>
      </w:pPr>
      <w:r w:rsidR="0E2602A5">
        <w:rPr/>
        <w:t xml:space="preserve"> The technique &amp; cheaper installation practice compared to </w:t>
      </w:r>
      <w:r w:rsidR="0E2602A5">
        <w:rPr/>
        <w:t>rcc</w:t>
      </w:r>
      <w:r w:rsidR="0E2602A5">
        <w:rPr/>
        <w:t xml:space="preserve">. </w:t>
      </w:r>
    </w:p>
    <w:p w:rsidRPr="00CC652E" w:rsidR="00CC652E" w:rsidP="0E2602A5" w:rsidRDefault="00CC652E" w14:paraId="6D676821" w14:textId="77777777" w14:noSpellErr="1">
      <w:pPr>
        <w:pStyle w:val="NoSpacing"/>
        <w:rPr>
          <w:sz w:val="28"/>
          <w:szCs w:val="28"/>
        </w:rPr>
      </w:pPr>
      <w:r w:rsidR="0E2602A5">
        <w:rPr/>
        <w:t xml:space="preserve"> The technique requires neither scaffolding, a shuttering, a concrete mixer nor a vibrator. </w:t>
      </w:r>
    </w:p>
    <w:p w:rsidRPr="00CC652E" w:rsidR="00CC652E" w:rsidP="0E2602A5" w:rsidRDefault="00CC652E" w14:paraId="3312A643" w14:textId="77777777" w14:noSpellErr="1">
      <w:pPr>
        <w:pStyle w:val="NoSpacing"/>
        <w:rPr>
          <w:sz w:val="28"/>
          <w:szCs w:val="28"/>
        </w:rPr>
      </w:pPr>
      <w:r w:rsidR="0E2602A5">
        <w:rPr/>
        <w:t xml:space="preserve"> They have a high degree of permeability&amp; resistance to cracking. </w:t>
      </w:r>
    </w:p>
    <w:p w:rsidRPr="00CC652E" w:rsidR="00CC652E" w:rsidP="0E2602A5" w:rsidRDefault="00CC652E" w14:paraId="6D811DF2" w14:textId="77777777" w14:noSpellErr="1">
      <w:pPr>
        <w:pStyle w:val="NoSpacing"/>
        <w:rPr>
          <w:sz w:val="28"/>
          <w:szCs w:val="28"/>
        </w:rPr>
      </w:pPr>
      <w:r w:rsidR="0E2602A5">
        <w:rPr/>
        <w:t xml:space="preserve"> They </w:t>
      </w:r>
      <w:r w:rsidR="0E2602A5">
        <w:rPr/>
        <w:t>require</w:t>
      </w:r>
      <w:r w:rsidR="0E2602A5">
        <w:rPr/>
        <w:t xml:space="preserve"> minimal maintenance. </w:t>
      </w:r>
    </w:p>
    <w:p w:rsidRPr="00CC652E" w:rsidR="00CC652E" w:rsidP="0E2602A5" w:rsidRDefault="00CC652E" w14:paraId="0D66C34E" w14:textId="77777777" w14:noSpellErr="1">
      <w:pPr>
        <w:pStyle w:val="NoSpacing"/>
        <w:rPr>
          <w:sz w:val="28"/>
          <w:szCs w:val="28"/>
        </w:rPr>
      </w:pPr>
      <w:r w:rsidR="0E2602A5">
        <w:rPr/>
        <w:t xml:space="preserve"> They are economical compared to components built with steel, concrete, or brick walls. </w:t>
      </w:r>
    </w:p>
    <w:p w:rsidRPr="00CC652E" w:rsidR="00CC652E" w:rsidP="0E2602A5" w:rsidRDefault="00CC652E" w14:paraId="3A5F3A83" w14:textId="77777777" w14:noSpellErr="1">
      <w:pPr>
        <w:pStyle w:val="NoSpacing"/>
      </w:pPr>
    </w:p>
    <w:p w:rsidRPr="00CC652E" w:rsidR="00CC652E" w:rsidP="0E2602A5" w:rsidRDefault="00CC652E" w14:paraId="72548FC0" w14:textId="5A327C10">
      <w:pPr>
        <w:pStyle w:val="NoSpacing"/>
        <w:rPr>
          <w:b w:val="1"/>
          <w:bCs w:val="1"/>
          <w:sz w:val="28"/>
          <w:szCs w:val="28"/>
          <w:u w:val="single"/>
        </w:rPr>
      </w:pPr>
      <w:r w:rsidR="0E2602A5">
        <w:rPr/>
        <w:t xml:space="preserve">B. </w:t>
      </w:r>
      <w:r w:rsidR="0E2602A5">
        <w:rPr/>
        <w:t>DISADVANTAGES: -</w:t>
      </w:r>
    </w:p>
    <w:p w:rsidRPr="00CC652E" w:rsidR="00CC652E" w:rsidP="0E2602A5" w:rsidRDefault="00CC652E" w14:paraId="311BA2A0" w14:textId="072CFF4B">
      <w:pPr>
        <w:pStyle w:val="NoSpacing"/>
        <w:rPr>
          <w:sz w:val="28"/>
          <w:szCs w:val="28"/>
        </w:rPr>
      </w:pPr>
      <w:r w:rsidR="0E2602A5">
        <w:rPr/>
        <w:t xml:space="preserve"> The need of a casting &amp; working area to </w:t>
      </w:r>
      <w:r w:rsidR="0E2602A5">
        <w:rPr/>
        <w:t>prefabricate</w:t>
      </w:r>
      <w:r w:rsidR="0E2602A5">
        <w:rPr/>
        <w:t xml:space="preserve"> the element &amp; cure them. This may be hard or </w:t>
      </w:r>
      <w:r w:rsidR="0E2602A5">
        <w:rPr/>
        <w:t>expensive</w:t>
      </w:r>
      <w:r w:rsidR="0E2602A5">
        <w:rPr/>
        <w:t xml:space="preserve"> especially in an urban setting. </w:t>
      </w:r>
    </w:p>
    <w:p w:rsidRPr="00CC652E" w:rsidR="00CC652E" w:rsidP="0E2602A5" w:rsidRDefault="00CC652E" w14:paraId="0C3AA0EE" w14:textId="77777777" w14:noSpellErr="1">
      <w:pPr>
        <w:pStyle w:val="NoSpacing"/>
        <w:rPr>
          <w:sz w:val="28"/>
          <w:szCs w:val="28"/>
        </w:rPr>
      </w:pPr>
      <w:r w:rsidR="0E2602A5">
        <w:rPr/>
        <w:t xml:space="preserve"> The need for a control for ensuring quality products. </w:t>
      </w:r>
    </w:p>
    <w:p w:rsidRPr="00CC652E" w:rsidR="00CC652E" w:rsidP="0E2602A5" w:rsidRDefault="00CC652E" w14:paraId="06D6ACB2" w14:textId="77777777" w14:noSpellErr="1">
      <w:pPr>
        <w:pStyle w:val="NoSpacing"/>
        <w:rPr>
          <w:color w:val="auto"/>
          <w:sz w:val="28"/>
          <w:szCs w:val="28"/>
        </w:rPr>
      </w:pPr>
      <w:r w:rsidR="0E2602A5">
        <w:rPr/>
        <w:t xml:space="preserve"> </w:t>
      </w:r>
      <w:r w:rsidR="0E2602A5">
        <w:rPr/>
        <w:t xml:space="preserve">The need for a proper applied curing method usually overlooked in any building construction activities. </w:t>
      </w:r>
    </w:p>
    <w:p w:rsidRPr="00CC652E" w:rsidR="00CC652E" w:rsidP="0E2602A5" w:rsidRDefault="00CC652E" w14:paraId="7AC0278E" w14:textId="0C8F713E">
      <w:pPr>
        <w:pStyle w:val="NoSpacing"/>
        <w:rPr>
          <w:color w:val="auto"/>
          <w:sz w:val="28"/>
          <w:szCs w:val="28"/>
        </w:rPr>
      </w:pPr>
      <w:r w:rsidR="0E2602A5">
        <w:rPr/>
        <w:t xml:space="preserve"> If the element is not manufactured on the site, they will have to be carried which may add to the cost. Care should be taken not to damage the elements during transportation. </w:t>
      </w:r>
      <w:proofErr w:type="gramStart"/>
      <w:proofErr w:type="gramEnd"/>
    </w:p>
    <w:p w:rsidRPr="00CC652E" w:rsidR="00CC652E" w:rsidP="0E2602A5" w:rsidRDefault="00CC652E" w14:paraId="03B712AF" w14:textId="68F4DB21">
      <w:pPr>
        <w:pStyle w:val="NoSpacing"/>
        <w:rPr>
          <w:color w:val="auto"/>
          <w:sz w:val="28"/>
          <w:szCs w:val="28"/>
        </w:rPr>
      </w:pPr>
      <w:r w:rsidR="0E2602A5">
        <w:rPr/>
        <w:t xml:space="preserve">C. </w:t>
      </w:r>
      <w:r w:rsidR="0E2602A5">
        <w:rPr/>
        <w:t>DURABILITY: -</w:t>
      </w:r>
      <w:r w:rsidR="0E2602A5">
        <w:rPr/>
        <w:t xml:space="preserve"> </w:t>
      </w:r>
    </w:p>
    <w:p w:rsidR="00CC652E" w:rsidP="0E2602A5" w:rsidRDefault="00CC652E" w14:paraId="40C13261" w14:textId="46224093">
      <w:pPr>
        <w:pStyle w:val="NoSpacing"/>
        <w:rPr>
          <w:color w:val="auto"/>
          <w:sz w:val="28"/>
          <w:szCs w:val="28"/>
        </w:rPr>
      </w:pPr>
      <w:r w:rsidR="0E2602A5">
        <w:rPr/>
        <w:t xml:space="preserve">It is a quality cannot be assessed as briefly as those criteria discussed already. The laboratory investigations and </w:t>
      </w:r>
      <w:r w:rsidR="0E2602A5">
        <w:rPr/>
        <w:t>short period</w:t>
      </w:r>
      <w:r w:rsidR="0E2602A5">
        <w:rPr/>
        <w:t xml:space="preserve"> test make it possible to distinguish new material and method which will be short lived from thus which are likely to lost </w:t>
      </w:r>
      <w:r w:rsidR="0E2602A5">
        <w:rPr/>
        <w:t>reasonably well</w:t>
      </w:r>
      <w:r w:rsidR="0E2602A5">
        <w:rPr/>
        <w:t xml:space="preserve"> but any estimate of length of roof of latter must be problematical much may depend upon the maintenance between upon them. Thus, the durability through house defined as the length of time over which it will </w:t>
      </w:r>
      <w:r w:rsidR="0E2602A5">
        <w:rPr/>
        <w:t>remain,</w:t>
      </w:r>
      <w:r w:rsidR="0E2602A5">
        <w:rPr/>
        <w:t xml:space="preserve"> or it can be made to remain efficient can be assessed by as estimate of the probable maintenance which will be necessary. The durability of a house is also dependent upon the practice of profound building construction. </w:t>
      </w:r>
    </w:p>
    <w:p w:rsidRPr="00CC652E" w:rsidR="00CC652E" w:rsidP="0E2602A5" w:rsidRDefault="00CC652E" w14:paraId="09D3D45D" w14:textId="77777777" w14:noSpellErr="1">
      <w:pPr>
        <w:pStyle w:val="NoSpacing"/>
      </w:pPr>
    </w:p>
    <w:p w:rsidRPr="00CC652E" w:rsidR="00CC652E" w:rsidP="0E2602A5" w:rsidRDefault="00CC652E" w14:paraId="4EB68E03" w14:textId="733AC20C">
      <w:pPr>
        <w:pStyle w:val="NoSpacing"/>
        <w:rPr>
          <w:color w:val="auto"/>
          <w:sz w:val="28"/>
          <w:szCs w:val="28"/>
        </w:rPr>
      </w:pPr>
      <w:r w:rsidR="0E2602A5">
        <w:rPr/>
        <w:t xml:space="preserve">D. </w:t>
      </w:r>
      <w:r w:rsidR="0E2602A5">
        <w:rPr/>
        <w:t xml:space="preserve">SAFETY AGAINST </w:t>
      </w:r>
      <w:r w:rsidR="0E2602A5">
        <w:rPr/>
        <w:t>FIRE:</w:t>
      </w:r>
      <w:r w:rsidR="0E2602A5">
        <w:rPr/>
        <w:t>-</w:t>
      </w:r>
    </w:p>
    <w:p w:rsidRPr="00CC652E" w:rsidR="00CC652E" w:rsidP="0E2602A5" w:rsidRDefault="00CC652E" w14:paraId="71ABD146" w14:textId="1E86A4B7" w14:noSpellErr="1">
      <w:pPr>
        <w:pStyle w:val="NoSpacing"/>
        <w:rPr>
          <w:color w:val="auto"/>
          <w:sz w:val="28"/>
          <w:szCs w:val="28"/>
        </w:rPr>
      </w:pPr>
      <w:r w:rsidR="0E2602A5">
        <w:rPr/>
        <w:t xml:space="preserve">It is important that a house should be built with fire resistant material and in such a manner that offered satisfactory protection against fire the most serious threats to the personal safety other occupant in case of fire occurs if there escape from house is prejudice. To facility escape their condition should </w:t>
      </w:r>
      <w:r w:rsidR="0E2602A5">
        <w:rPr/>
        <w:t>observed</w:t>
      </w:r>
      <w:r w:rsidR="0E2602A5">
        <w:rPr/>
        <w:t xml:space="preserve">. </w:t>
      </w:r>
    </w:p>
    <w:p w:rsidRPr="00CC652E" w:rsidR="00CC652E" w:rsidP="0E2602A5" w:rsidRDefault="00CC652E" w14:paraId="67885294" w14:textId="77777777" w14:noSpellErr="1">
      <w:pPr>
        <w:pStyle w:val="NoSpacing"/>
        <w:rPr>
          <w:color w:val="auto"/>
          <w:sz w:val="28"/>
          <w:szCs w:val="28"/>
        </w:rPr>
      </w:pPr>
      <w:r w:rsidR="0E2602A5">
        <w:rPr/>
        <w:t xml:space="preserve">1. The structure should not ignite easily. </w:t>
      </w:r>
    </w:p>
    <w:p w:rsidRPr="00CC652E" w:rsidR="00CC652E" w:rsidP="0E2602A5" w:rsidRDefault="00CC652E" w14:paraId="73D4E42F" w14:textId="77777777" w14:noSpellErr="1">
      <w:pPr>
        <w:pStyle w:val="NoSpacing"/>
        <w:rPr>
          <w:color w:val="auto"/>
          <w:sz w:val="28"/>
          <w:szCs w:val="28"/>
        </w:rPr>
      </w:pPr>
      <w:r w:rsidR="0E2602A5">
        <w:rPr/>
        <w:t xml:space="preserve">2. The structure must be such that a fire, once started does not spared rapidly from one room to another on in staircase or passage </w:t>
      </w:r>
    </w:p>
    <w:p w:rsidR="00CC652E" w:rsidP="0E2602A5" w:rsidRDefault="00CC652E" w14:paraId="4942D8E8" w14:textId="23A97108">
      <w:pPr>
        <w:pStyle w:val="NoSpacing"/>
        <w:rPr>
          <w:color w:val="auto"/>
          <w:sz w:val="28"/>
          <w:szCs w:val="28"/>
        </w:rPr>
      </w:pPr>
      <w:r w:rsidR="0E2602A5">
        <w:rPr/>
        <w:t xml:space="preserve">3. There must be sufficient means of escape, especially in the case of </w:t>
      </w:r>
      <w:r w:rsidR="0E2602A5">
        <w:rPr/>
        <w:t>multistore</w:t>
      </w:r>
      <w:r w:rsidR="0E2602A5">
        <w:rPr/>
        <w:t xml:space="preserve"> buildings. </w:t>
      </w:r>
    </w:p>
    <w:p w:rsidRPr="00CC652E" w:rsidR="00CC652E" w:rsidP="0E2602A5" w:rsidRDefault="00CC652E" w14:paraId="31913104" w14:textId="77777777" w14:noSpellErr="1">
      <w:pPr>
        <w:pStyle w:val="NoSpacing"/>
      </w:pPr>
    </w:p>
    <w:p w:rsidRPr="00CC652E" w:rsidR="00CC652E" w:rsidP="0E2602A5" w:rsidRDefault="00CC652E" w14:paraId="4D049B84" w14:textId="18A21F59">
      <w:pPr>
        <w:pStyle w:val="NoSpacing"/>
        <w:rPr>
          <w:b w:val="1"/>
          <w:bCs w:val="1"/>
          <w:color w:val="auto"/>
          <w:sz w:val="28"/>
          <w:szCs w:val="28"/>
          <w:u w:val="single"/>
        </w:rPr>
      </w:pPr>
      <w:r w:rsidR="0E2602A5">
        <w:rPr/>
        <w:t>CONCLUSION: -</w:t>
      </w:r>
    </w:p>
    <w:p w:rsidRPr="00CC652E" w:rsidR="00CC652E" w:rsidP="0E2602A5" w:rsidRDefault="00CC652E" w14:paraId="15CADDA8" w14:textId="43FF5D15">
      <w:pPr>
        <w:pStyle w:val="NoSpacing"/>
        <w:rPr>
          <w:color w:val="auto"/>
          <w:sz w:val="28"/>
          <w:szCs w:val="28"/>
        </w:rPr>
      </w:pPr>
      <w:r w:rsidR="0E2602A5">
        <w:rPr/>
        <w:t xml:space="preserve">It at all the shortage of housing is to be wiped out then it is necessary to move away from the connectional approaches. It is necessary to adopt the construction methods using locally available material. Also, the engineer must have </w:t>
      </w:r>
      <w:r w:rsidR="0E2602A5">
        <w:rPr/>
        <w:t>an</w:t>
      </w:r>
      <w:r w:rsidR="0E2602A5">
        <w:rPr/>
        <w:t xml:space="preserve"> adequate knowledge of properties of locally available economy can be achieve by using low-cost building material. A saving of </w:t>
      </w:r>
      <w:r w:rsidR="0E2602A5">
        <w:rPr/>
        <w:t>nearly Rs</w:t>
      </w:r>
      <w:r w:rsidR="0E2602A5">
        <w:rPr/>
        <w:t xml:space="preserve">.40 to Rs.50 per sq. ft. can be achieved by using low cost &amp; locally available materials. Thus fresh &amp; new, innovative ideas at the technological, administrative, and financial and management levels should be quickly executed. </w:t>
      </w:r>
    </w:p>
    <w:p w:rsidR="0E2602A5" w:rsidP="0E2602A5" w:rsidRDefault="0E2602A5" w14:paraId="11C5BFA7" w14:textId="4387436C">
      <w:pPr>
        <w:pStyle w:val="NoSpacing"/>
      </w:pPr>
    </w:p>
    <w:p w:rsidR="0E2602A5" w:rsidP="0E2602A5" w:rsidRDefault="0E2602A5" w14:paraId="37F94C1C" w14:textId="3A7887CF">
      <w:pPr>
        <w:pStyle w:val="NoSpacing"/>
      </w:pPr>
    </w:p>
    <w:p w:rsidR="0E2602A5" w:rsidP="0E2602A5" w:rsidRDefault="0E2602A5" w14:paraId="33F6336F" w14:textId="2EB3068B">
      <w:pPr>
        <w:pStyle w:val="NoSpacing"/>
      </w:pPr>
    </w:p>
    <w:p w:rsidR="0E2602A5" w:rsidP="0E2602A5" w:rsidRDefault="0E2602A5" w14:paraId="30710D58" w14:textId="7667CFBD">
      <w:pPr>
        <w:pStyle w:val="NoSpacing"/>
      </w:pPr>
    </w:p>
    <w:p w:rsidR="0E2602A5" w:rsidP="0E2602A5" w:rsidRDefault="0E2602A5" w14:paraId="0F9248C3" w14:textId="78858038">
      <w:pPr>
        <w:pStyle w:val="NoSpacing"/>
      </w:pPr>
    </w:p>
    <w:p w:rsidR="0E2602A5" w:rsidP="0E2602A5" w:rsidRDefault="0E2602A5" w14:paraId="6F25130A" w14:textId="1600EC37">
      <w:pPr>
        <w:pStyle w:val="NoSpacing"/>
      </w:pPr>
    </w:p>
    <w:p w:rsidR="0E2602A5" w:rsidP="0E2602A5" w:rsidRDefault="0E2602A5" w14:paraId="61C7B66E" w14:textId="74764327">
      <w:pPr>
        <w:pStyle w:val="NoSpacing"/>
      </w:pPr>
    </w:p>
    <w:p w:rsidRPr="00B556B7" w:rsidR="00CC652E" w:rsidP="0E2602A5" w:rsidRDefault="00CC652E" w14:paraId="22A64289" w14:textId="060FAE70">
      <w:pPr>
        <w:pStyle w:val="NoSpacing"/>
        <w:rPr>
          <w:color w:val="auto"/>
          <w:sz w:val="28"/>
          <w:szCs w:val="28"/>
          <w:u w:val="single"/>
        </w:rPr>
      </w:pPr>
      <w:r w:rsidR="0E2602A5">
        <w:rPr/>
        <w:t>ACKNOWLEDGMENT: -</w:t>
      </w:r>
      <w:r w:rsidR="0E2602A5">
        <w:rPr/>
        <w:t xml:space="preserve"> </w:t>
      </w:r>
    </w:p>
    <w:p w:rsidRPr="00CC652E" w:rsidR="00CC652E" w:rsidP="0E2602A5" w:rsidRDefault="00CC652E" w14:paraId="127782AE" w14:textId="35A1F24D">
      <w:pPr>
        <w:pStyle w:val="NoSpacing"/>
        <w:rPr>
          <w:color w:val="auto"/>
          <w:sz w:val="28"/>
          <w:szCs w:val="28"/>
        </w:rPr>
      </w:pPr>
      <w:r w:rsidR="0E2602A5">
        <w:rPr/>
        <w:t xml:space="preserve">It has been a privilege for me to be associated with </w:t>
      </w:r>
      <w:r w:rsidR="0E2602A5">
        <w:rPr/>
        <w:t xml:space="preserve">Prof. Shaikh A. S., </w:t>
      </w:r>
      <w:r w:rsidR="0E2602A5">
        <w:rPr/>
        <w:t xml:space="preserve">my guide during this dissertation work. I have been </w:t>
      </w:r>
      <w:r w:rsidR="0E2602A5">
        <w:rPr/>
        <w:t>greatly benefited</w:t>
      </w:r>
      <w:r w:rsidR="0E2602A5">
        <w:rPr/>
        <w:t xml:space="preserve"> by their </w:t>
      </w:r>
      <w:r w:rsidR="0E2602A5">
        <w:rPr/>
        <w:t>evaluable</w:t>
      </w:r>
      <w:r w:rsidR="0E2602A5">
        <w:rPr/>
        <w:t xml:space="preserve"> suggestions and ideas. It is with </w:t>
      </w:r>
      <w:r w:rsidR="0E2602A5">
        <w:rPr/>
        <w:t>great pleasure</w:t>
      </w:r>
      <w:r w:rsidR="0E2602A5">
        <w:rPr/>
        <w:t xml:space="preserve"> that I express my deep sense of gratitude to him for their guidance, constant encouragement, for their kindness, moral </w:t>
      </w:r>
      <w:r w:rsidR="0E2602A5">
        <w:rPr/>
        <w:t>support</w:t>
      </w:r>
      <w:r w:rsidR="0E2602A5">
        <w:rPr/>
        <w:t xml:space="preserve"> and patience throughout this work. Finally, I would like to express my deep, incomparable appreciation and gratitude to my family members for their constant spiritual support and encouragement to pursue the higher technical education.</w:t>
      </w:r>
    </w:p>
    <w:p w:rsidRPr="00CC652E" w:rsidR="00CC652E" w:rsidP="0E2602A5" w:rsidRDefault="00CC652E" w14:paraId="5F5346B4" w14:textId="4955C1A6">
      <w:pPr>
        <w:pStyle w:val="NoSpacing"/>
        <w:rPr>
          <w:color w:val="auto"/>
          <w:sz w:val="28"/>
          <w:szCs w:val="28"/>
        </w:rPr>
      </w:pPr>
      <w:r w:rsidR="0E2602A5">
        <w:rPr/>
        <w:t xml:space="preserve"> </w:t>
      </w:r>
    </w:p>
    <w:p w:rsidRPr="00B556B7" w:rsidR="00CC652E" w:rsidP="0E2602A5" w:rsidRDefault="00CC652E" w14:paraId="18CC456E" w14:textId="54639FF6">
      <w:pPr>
        <w:pStyle w:val="NoSpacing"/>
        <w:rPr>
          <w:b w:val="1"/>
          <w:bCs w:val="1"/>
          <w:color w:val="auto"/>
          <w:sz w:val="28"/>
          <w:szCs w:val="28"/>
          <w:u w:val="single"/>
        </w:rPr>
      </w:pPr>
      <w:r w:rsidR="0E2602A5">
        <w:rPr/>
        <w:t>REFERENCES: -</w:t>
      </w:r>
    </w:p>
    <w:p w:rsidRPr="00CC652E" w:rsidR="00CC652E" w:rsidP="0E2602A5" w:rsidRDefault="00CC652E" w14:paraId="6F903EDC" w14:textId="2F76A2F6">
      <w:pPr>
        <w:pStyle w:val="NoSpacing"/>
        <w:rPr>
          <w:color w:val="auto"/>
          <w:sz w:val="28"/>
          <w:szCs w:val="28"/>
        </w:rPr>
      </w:pPr>
      <w:r w:rsidR="0E2602A5">
        <w:rPr/>
        <w:t>1. Muturi, P (1993) Transfer mechanisms of local building materials &amp; technology for hosing delivery, For the 14th session of the UN commission on human settlements. Government of Kenya, Nairobi, April-</w:t>
      </w:r>
      <w:r w:rsidR="0E2602A5">
        <w:rPr/>
        <w:t>May</w:t>
      </w:r>
      <w:r w:rsidR="0E2602A5">
        <w:rPr/>
        <w:t xml:space="preserve"> 1993. </w:t>
      </w:r>
    </w:p>
    <w:p w:rsidRPr="00CC652E" w:rsidR="00CC652E" w:rsidP="0E2602A5" w:rsidRDefault="00CC652E" w14:paraId="0BC87D14" w14:textId="1A96B45F">
      <w:pPr>
        <w:pStyle w:val="NoSpacing"/>
        <w:rPr>
          <w:color w:val="auto"/>
          <w:sz w:val="28"/>
          <w:szCs w:val="28"/>
        </w:rPr>
      </w:pPr>
      <w:r w:rsidR="0E2602A5">
        <w:rPr/>
        <w:t>2. Cook. D.J &amp;Samanvita, P (</w:t>
      </w:r>
      <w:r w:rsidR="0E2602A5">
        <w:rPr/>
        <w:t>1981) Properties</w:t>
      </w:r>
      <w:r w:rsidR="0E2602A5">
        <w:rPr/>
        <w:t xml:space="preserve"> &amp; </w:t>
      </w:r>
      <w:r w:rsidR="0E2602A5">
        <w:rPr/>
        <w:t>behaviou</w:t>
      </w:r>
      <w:r w:rsidR="0E2602A5">
        <w:rPr/>
        <w:t xml:space="preserve">r of lime-rice husk ash cements. Fly ash silica fume, slag &amp; other mineral by- products' specifications publications, SP-79,831 845 </w:t>
      </w:r>
    </w:p>
    <w:p w:rsidRPr="00CC652E" w:rsidR="00CC652E" w:rsidP="0E2602A5" w:rsidRDefault="00CC652E" w14:paraId="2573252F" w14:textId="7089C999">
      <w:pPr>
        <w:pStyle w:val="NoSpacing"/>
        <w:rPr>
          <w:color w:val="auto"/>
          <w:sz w:val="28"/>
          <w:szCs w:val="28"/>
        </w:rPr>
      </w:pPr>
      <w:r w:rsidR="0E2602A5">
        <w:rPr/>
        <w:t xml:space="preserve">3. </w:t>
      </w:r>
      <w:r w:rsidR="0E2602A5">
        <w:rPr/>
        <w:t>Erkelens (</w:t>
      </w:r>
      <w:r w:rsidR="0E2602A5">
        <w:rPr/>
        <w:t xml:space="preserve">1983) The economics of building materials research in: </w:t>
      </w:r>
      <w:r w:rsidR="0E2602A5">
        <w:rPr/>
        <w:t>Appropriate building</w:t>
      </w:r>
      <w:r w:rsidR="0E2602A5">
        <w:rPr/>
        <w:t xml:space="preserve"> materials for improving house building by low-income groups applied to Kenya, Tahnisha University Eindhoven. </w:t>
      </w:r>
    </w:p>
    <w:p w:rsidRPr="00CC652E" w:rsidR="00CC652E" w:rsidP="0E2602A5" w:rsidRDefault="00CC652E" w14:paraId="4D664966" w14:textId="619357C9">
      <w:pPr>
        <w:pStyle w:val="NoSpacing"/>
        <w:rPr>
          <w:color w:val="auto"/>
          <w:sz w:val="28"/>
          <w:szCs w:val="28"/>
        </w:rPr>
      </w:pPr>
      <w:r w:rsidR="0E2602A5">
        <w:rPr/>
        <w:t xml:space="preserve">4. ACT Affordable </w:t>
      </w:r>
      <w:r w:rsidR="0E2602A5">
        <w:rPr/>
        <w:t>Housing</w:t>
      </w:r>
      <w:r w:rsidR="0E2602A5">
        <w:rPr/>
        <w:t xml:space="preserve"> taskforce (2002) Affordable housing in the Australian capital territory. ACT Affordable Housing taskforce. </w:t>
      </w:r>
    </w:p>
    <w:p w:rsidRPr="00CC652E" w:rsidR="00CC652E" w:rsidP="0E2602A5" w:rsidRDefault="00CC652E" w14:paraId="681AB946" w14:textId="3AFF7E77">
      <w:pPr>
        <w:pStyle w:val="NoSpacing"/>
        <w:rPr>
          <w:color w:val="auto"/>
          <w:sz w:val="28"/>
          <w:szCs w:val="28"/>
        </w:rPr>
      </w:pPr>
      <w:r w:rsidR="0E2602A5">
        <w:rPr/>
        <w:t xml:space="preserve">5. </w:t>
      </w:r>
      <w:r w:rsidR="0E2602A5">
        <w:rPr/>
        <w:t>Shelt Net</w:t>
      </w:r>
      <w:r w:rsidR="0E2602A5">
        <w:rPr/>
        <w:t xml:space="preserve"> (1993) A shelter Afrique publication reporting on shelter Afrique activities. November 1993 </w:t>
      </w:r>
    </w:p>
    <w:p w:rsidRPr="00CC652E" w:rsidR="00CC652E" w:rsidP="0E2602A5" w:rsidRDefault="00CC652E" w14:paraId="6442AFDC" w14:textId="48EF35CF">
      <w:pPr>
        <w:pStyle w:val="NoSpacing"/>
        <w:rPr>
          <w:color w:val="auto"/>
          <w:sz w:val="28"/>
          <w:szCs w:val="28"/>
        </w:rPr>
      </w:pPr>
      <w:r w:rsidR="0E2602A5">
        <w:rPr/>
        <w:t xml:space="preserve">6. Tuts, </w:t>
      </w:r>
      <w:r w:rsidR="0E2602A5">
        <w:rPr/>
        <w:t>R (</w:t>
      </w:r>
      <w:r w:rsidR="0E2602A5">
        <w:rPr/>
        <w:t xml:space="preserve">1990) Construction cost in Kenya, 1980-1989: An overview of cost, </w:t>
      </w:r>
      <w:r w:rsidR="0E2602A5">
        <w:rPr/>
        <w:t>indicates</w:t>
      </w:r>
      <w:r w:rsidR="0E2602A5">
        <w:rPr/>
        <w:t xml:space="preserve"> and weights, HRDU Working paper, University of </w:t>
      </w:r>
      <w:r w:rsidR="0E2602A5">
        <w:rPr/>
        <w:t>Nairovi</w:t>
      </w:r>
      <w:r w:rsidR="0E2602A5">
        <w:rPr/>
        <w:t xml:space="preserve">, Kenya </w:t>
      </w:r>
    </w:p>
    <w:p w:rsidRPr="00CC652E" w:rsidR="00CC652E" w:rsidP="0E2602A5" w:rsidRDefault="00CC652E" w14:paraId="6D61674E" w14:textId="5F6327B4">
      <w:pPr>
        <w:pStyle w:val="NoSpacing"/>
        <w:rPr>
          <w:color w:val="auto"/>
          <w:sz w:val="28"/>
          <w:szCs w:val="28"/>
        </w:rPr>
      </w:pPr>
      <w:r w:rsidR="0E2602A5">
        <w:rPr/>
        <w:t>7. Commonwealth Science Council (CSC) (</w:t>
      </w:r>
      <w:r w:rsidR="0E2602A5">
        <w:rPr/>
        <w:t>1987) Local</w:t>
      </w:r>
      <w:r w:rsidR="0E2602A5">
        <w:rPr/>
        <w:t xml:space="preserve"> raw materials and technology for housing construction: report of the ARSO, CSC, UNCHS Workshop on formulation of standard and specification for local building materials, Nairobi, March 16-24, 1987 </w:t>
      </w:r>
    </w:p>
    <w:p w:rsidRPr="00CC652E" w:rsidR="00CC652E" w:rsidP="0E2602A5" w:rsidRDefault="00CC652E" w14:paraId="4CC51A1D" w14:textId="571FD22C">
      <w:pPr>
        <w:pStyle w:val="NoSpacing"/>
        <w:rPr>
          <w:color w:val="auto"/>
          <w:sz w:val="28"/>
          <w:szCs w:val="28"/>
        </w:rPr>
      </w:pPr>
      <w:r w:rsidR="0E2602A5">
        <w:rPr/>
        <w:t xml:space="preserve">8. </w:t>
      </w:r>
      <w:r w:rsidR="0E2602A5">
        <w:rPr/>
        <w:t>Maronge</w:t>
      </w:r>
      <w:r w:rsidR="0E2602A5">
        <w:rPr/>
        <w:t xml:space="preserve">, F.G. (1984) Alternative building materials: Iringa Demonstrations House. Working report no.46 of the building research unit (BRU), Dares Salaam, Tanzania. </w:t>
      </w:r>
    </w:p>
    <w:p w:rsidRPr="00CC652E" w:rsidR="00CC652E" w:rsidP="0E2602A5" w:rsidRDefault="00CC652E" w14:paraId="4087B143" w14:textId="77C97DE6">
      <w:pPr>
        <w:pStyle w:val="NoSpacing"/>
        <w:rPr>
          <w:color w:val="auto"/>
          <w:sz w:val="28"/>
          <w:szCs w:val="28"/>
        </w:rPr>
      </w:pPr>
      <w:r w:rsidR="0E2602A5">
        <w:rPr/>
        <w:t xml:space="preserve">9. Teerlink H., Erkelens </w:t>
      </w:r>
      <w:r w:rsidR="0E2602A5">
        <w:rPr/>
        <w:t>P.A. (</w:t>
      </w:r>
      <w:r w:rsidR="0E2602A5">
        <w:rPr/>
        <w:t xml:space="preserve">1980) Appropriate building technology, The Katanga Agricultural project of the undug society of Kenya. HRDU, University of Nairobi </w:t>
      </w:r>
    </w:p>
    <w:p w:rsidRPr="00CC652E" w:rsidR="00CC652E" w:rsidP="0E2602A5" w:rsidRDefault="00CC652E" w14:paraId="43A4545A" w14:textId="77777777" w14:noSpellErr="1">
      <w:pPr>
        <w:pStyle w:val="NoSpacing"/>
      </w:pPr>
    </w:p>
    <w:p w:rsidRPr="00CC652E" w:rsidR="00CC652E" w:rsidP="0E2602A5" w:rsidRDefault="00CC652E" w14:paraId="1244D48B" w14:textId="77777777" w14:noSpellErr="1">
      <w:pPr>
        <w:pStyle w:val="NoSpacing"/>
      </w:pPr>
    </w:p>
    <w:p w:rsidRPr="00CC652E" w:rsidR="00F7616A" w:rsidP="0E2602A5" w:rsidRDefault="00F7616A" w14:paraId="3B666403" w14:textId="77777777" w14:noSpellErr="1">
      <w:pPr>
        <w:pStyle w:val="NoSpacing"/>
      </w:pPr>
    </w:p>
    <w:sectPr w:rsidRPr="00CC652E" w:rsidR="00F7616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5">
    <w:nsid w:val="6b0bded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e26947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ff2a3f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ec958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6d6f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2E"/>
    <w:rsid w:val="00B556B7"/>
    <w:rsid w:val="00CC652E"/>
    <w:rsid w:val="00F7616A"/>
    <w:rsid w:val="0E260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DB8B"/>
  <w15:chartTrackingRefBased/>
  <w15:docId w15:val="{5781A54D-7BA8-4130-8DF7-CC623807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CC652E"/>
    <w:pPr>
      <w:autoSpaceDE w:val="0"/>
      <w:autoSpaceDN w:val="0"/>
      <w:adjustRightInd w:val="0"/>
      <w:spacing w:after="0" w:line="240" w:lineRule="auto"/>
    </w:pPr>
    <w:rPr>
      <w:rFonts w:ascii="Cambria" w:hAnsi="Cambria" w:cs="Cambria"/>
      <w:color w:val="000000"/>
      <w:kern w:val="0"/>
      <w:sz w:val="24"/>
      <w:szCs w:val="24"/>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9dc32d5a02944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Sumit Kumar</dc:creator>
  <keywords/>
  <dc:description/>
  <lastModifiedBy>Guest User</lastModifiedBy>
  <revision>2</revision>
  <dcterms:created xsi:type="dcterms:W3CDTF">2023-08-25T06:00:00.0000000Z</dcterms:created>
  <dcterms:modified xsi:type="dcterms:W3CDTF">2023-08-25T10:49:38.5627992Z</dcterms:modified>
</coreProperties>
</file>