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11EAB" w14:textId="4DD5E540" w:rsidR="00ED590B" w:rsidRDefault="00ED590B" w:rsidP="00ED590B">
      <w:r>
        <w:t>201</w:t>
      </w:r>
      <w:r>
        <w:t>6</w:t>
      </w:r>
      <w:r>
        <w:t xml:space="preserve"> File </w:t>
      </w:r>
    </w:p>
    <w:p w14:paraId="7B1FC6F8" w14:textId="77777777" w:rsidR="00ED590B" w:rsidRDefault="00ED590B"/>
    <w:p w14:paraId="6F5010E4" w14:textId="6E72F387" w:rsidR="0027414F" w:rsidRDefault="00ED590B">
      <w:r>
        <w:rPr>
          <w:noProof/>
        </w:rPr>
        <w:drawing>
          <wp:inline distT="0" distB="0" distL="0" distR="0" wp14:anchorId="4AF57A4D" wp14:editId="2E3E2039">
            <wp:extent cx="5943600" cy="126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7394" w14:textId="0ACFEA55" w:rsidR="00ED590B" w:rsidRDefault="00ED590B"/>
    <w:p w14:paraId="605AEB36" w14:textId="2CFC20AA" w:rsidR="00ED590B" w:rsidRDefault="00ED590B" w:rsidP="00ED590B">
      <w:r>
        <w:t>201</w:t>
      </w:r>
      <w:r>
        <w:t>5</w:t>
      </w:r>
      <w:r>
        <w:t xml:space="preserve"> File </w:t>
      </w:r>
    </w:p>
    <w:p w14:paraId="655D7234" w14:textId="4CF31EFD" w:rsidR="00ED590B" w:rsidRDefault="00ED590B"/>
    <w:p w14:paraId="25F8B18B" w14:textId="65BE396A" w:rsidR="00ED590B" w:rsidRDefault="00ED590B">
      <w:r>
        <w:rPr>
          <w:noProof/>
        </w:rPr>
        <w:drawing>
          <wp:inline distT="0" distB="0" distL="0" distR="0" wp14:anchorId="4DAD92D7" wp14:editId="5C7E9A2B">
            <wp:extent cx="6091194" cy="16510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7522" cy="16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FFE5" w14:textId="7DEE7575" w:rsidR="00ED590B" w:rsidRDefault="00ED590B"/>
    <w:p w14:paraId="401D061C" w14:textId="1C09803E" w:rsidR="00ED590B" w:rsidRDefault="00ED590B"/>
    <w:p w14:paraId="338980EC" w14:textId="3D23B2A1" w:rsidR="00ED590B" w:rsidRDefault="00ED590B"/>
    <w:p w14:paraId="1D889C9D" w14:textId="1CECE983" w:rsidR="00ED590B" w:rsidRDefault="00ED590B"/>
    <w:p w14:paraId="47C6FC17" w14:textId="37C1CC5B" w:rsidR="00ED590B" w:rsidRDefault="00ED590B"/>
    <w:p w14:paraId="20C99C46" w14:textId="717CDB67" w:rsidR="00ED590B" w:rsidRDefault="00ED590B"/>
    <w:p w14:paraId="5DFA048A" w14:textId="6E8EF3AC" w:rsidR="00ED590B" w:rsidRDefault="00ED590B">
      <w:r>
        <w:t xml:space="preserve">2014 File </w:t>
      </w:r>
    </w:p>
    <w:p w14:paraId="36A5D21B" w14:textId="4CDA18E5" w:rsidR="00ED590B" w:rsidRDefault="00ED590B">
      <w:r>
        <w:rPr>
          <w:noProof/>
        </w:rPr>
        <w:drawing>
          <wp:inline distT="0" distB="0" distL="0" distR="0" wp14:anchorId="65F9DCBC" wp14:editId="63E8353B">
            <wp:extent cx="5943600" cy="1500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0B"/>
    <w:rsid w:val="0027414F"/>
    <w:rsid w:val="00ED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F153"/>
  <w15:chartTrackingRefBased/>
  <w15:docId w15:val="{CE68E0DA-FE0F-4FE4-BC1D-C32D54CB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Obonaga Penagos, Cristian(GE CoreTech &amp; Cyber)</dc:creator>
  <cp:keywords/>
  <dc:description/>
  <cp:lastModifiedBy>Obonaga Penagos, Cristian(GE CoreTech &amp; Cyber)</cp:lastModifiedBy>
  <cp:revision>1</cp:revision>
  <dcterms:created xsi:type="dcterms:W3CDTF">2021-02-15T11:11:00Z</dcterms:created>
  <dcterms:modified xsi:type="dcterms:W3CDTF">2021-02-15T11:15:00Z</dcterms:modified>
</cp:coreProperties>
</file>