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BD05E" w14:textId="5C843D43" w:rsidR="00C35AA4" w:rsidRPr="00C35AA4" w:rsidRDefault="00C35AA4" w:rsidP="00C35AA4">
      <w:r w:rsidRPr="00C35AA4">
        <w:rPr>
          <w:b/>
          <w:bCs/>
        </w:rPr>
        <w:t>Date</w:t>
      </w:r>
      <w:r w:rsidRPr="00C35AA4">
        <w:rPr>
          <w:b/>
          <w:bCs/>
        </w:rPr>
        <w:t>:</w:t>
      </w:r>
      <w:r w:rsidRPr="00C35AA4">
        <w:t xml:space="preserve"> </w:t>
      </w:r>
      <w:r>
        <w:t>M</w:t>
      </w:r>
      <w:r w:rsidRPr="00C35AA4">
        <w:t>ay 24, 2026</w:t>
      </w:r>
      <w:r w:rsidRPr="00C35AA4">
        <w:br/>
      </w:r>
      <w:r w:rsidRPr="00C35AA4">
        <w:rPr>
          <w:b/>
          <w:bCs/>
        </w:rPr>
        <w:t>T</w:t>
      </w:r>
      <w:r w:rsidRPr="00C35AA4">
        <w:rPr>
          <w:b/>
          <w:bCs/>
        </w:rPr>
        <w:t>ester profile:</w:t>
      </w:r>
      <w:r w:rsidRPr="00C35AA4">
        <w:t xml:space="preserve"> </w:t>
      </w:r>
      <w:r w:rsidR="00ED24F9">
        <w:t>3</w:t>
      </w:r>
      <w:r w:rsidRPr="00C35AA4">
        <w:t xml:space="preserve">8 year old </w:t>
      </w:r>
      <w:r w:rsidR="00ED24F9">
        <w:t>office worker</w:t>
      </w:r>
      <w:r w:rsidR="001248EA">
        <w:t xml:space="preserve"> (my wife)</w:t>
      </w:r>
      <w:r w:rsidRPr="00C35AA4">
        <w:t xml:space="preserve">. Has no </w:t>
      </w:r>
      <w:r w:rsidR="001248EA">
        <w:t>e</w:t>
      </w:r>
      <w:r w:rsidRPr="00C35AA4">
        <w:t xml:space="preserve">xperience playing D&amp;D. Is unfamiliar with a character </w:t>
      </w:r>
      <w:proofErr w:type="gramStart"/>
      <w:r w:rsidRPr="00C35AA4">
        <w:t>sheet, and</w:t>
      </w:r>
      <w:proofErr w:type="gramEnd"/>
      <w:r w:rsidRPr="00C35AA4">
        <w:t xml:space="preserve"> has no knowledge of fundamental tabletop RPG mechanics </w:t>
      </w:r>
      <w:r w:rsidR="001248EA">
        <w:t>(</w:t>
      </w:r>
      <w:r w:rsidRPr="00C35AA4">
        <w:t xml:space="preserve">initiative, ac, HP). </w:t>
      </w:r>
      <w:r w:rsidRPr="00C35AA4">
        <w:br/>
      </w:r>
      <w:r>
        <w:rPr>
          <w:b/>
          <w:bCs/>
        </w:rPr>
        <w:t>Te</w:t>
      </w:r>
      <w:r w:rsidRPr="00C35AA4">
        <w:rPr>
          <w:b/>
          <w:bCs/>
        </w:rPr>
        <w:t>st objective:</w:t>
      </w:r>
      <w:r>
        <w:rPr>
          <w:b/>
          <w:bCs/>
        </w:rPr>
        <w:t xml:space="preserve"> </w:t>
      </w:r>
      <w:r>
        <w:t>To</w:t>
      </w:r>
      <w:r w:rsidRPr="00C35AA4">
        <w:t xml:space="preserve"> assess whether the visual design, layout, </w:t>
      </w:r>
      <w:r>
        <w:t xml:space="preserve">and </w:t>
      </w:r>
      <w:r w:rsidRPr="00C35AA4">
        <w:t>The Combat Catalyst are sufficient for a total newcomer to use to successfully navigate through an active combat scenario without assistance.</w:t>
      </w:r>
    </w:p>
    <w:p w14:paraId="5BC577F8" w14:textId="77777777" w:rsidR="00C35AA4" w:rsidRPr="00C35AA4" w:rsidRDefault="00C35AA4" w:rsidP="00C35AA4">
      <w:r w:rsidRPr="00C35AA4">
        <w:t>---</w:t>
      </w:r>
    </w:p>
    <w:p w14:paraId="41984C6C" w14:textId="696CC4D8" w:rsidR="00C35AA4" w:rsidRPr="00C35AA4" w:rsidRDefault="00C35AA4" w:rsidP="00C35AA4">
      <w:pPr>
        <w:rPr>
          <w:b/>
          <w:bCs/>
        </w:rPr>
      </w:pPr>
      <w:r w:rsidRPr="00C35AA4">
        <w:rPr>
          <w:b/>
          <w:bCs/>
        </w:rPr>
        <w:t xml:space="preserve">1. Observational log </w:t>
      </w:r>
    </w:p>
    <w:p w14:paraId="4CB7D0F5" w14:textId="77777777" w:rsidR="001248EA" w:rsidRDefault="00C35AA4" w:rsidP="001248EA">
      <w:r w:rsidRPr="001248EA">
        <w:rPr>
          <w:b/>
          <w:bCs/>
        </w:rPr>
        <w:t>Phase 1:</w:t>
      </w:r>
      <w:r w:rsidRPr="00C35AA4">
        <w:t xml:space="preserve"> </w:t>
      </w:r>
      <w:r>
        <w:t>I</w:t>
      </w:r>
      <w:r w:rsidRPr="00C35AA4">
        <w:t xml:space="preserve">nitial </w:t>
      </w:r>
      <w:r w:rsidR="00C54FED">
        <w:t>E</w:t>
      </w:r>
      <w:r w:rsidRPr="00C35AA4">
        <w:t xml:space="preserve">ncounter </w:t>
      </w:r>
      <w:r w:rsidR="00C54FED">
        <w:t>S</w:t>
      </w:r>
      <w:r w:rsidRPr="00C35AA4">
        <w:t>etup</w:t>
      </w:r>
    </w:p>
    <w:p w14:paraId="3DD440B8" w14:textId="77777777" w:rsidR="001248EA" w:rsidRPr="001248EA" w:rsidRDefault="00C35AA4" w:rsidP="001248EA">
      <w:pPr>
        <w:pStyle w:val="ListParagraph"/>
        <w:numPr>
          <w:ilvl w:val="0"/>
          <w:numId w:val="1"/>
        </w:numPr>
        <w:rPr>
          <w:b/>
          <w:bCs/>
        </w:rPr>
      </w:pPr>
      <w:r w:rsidRPr="001248EA">
        <w:rPr>
          <w:b/>
          <w:bCs/>
        </w:rPr>
        <w:t>Observation:</w:t>
      </w:r>
      <w:r w:rsidRPr="00C35AA4">
        <w:t xml:space="preserve"> </w:t>
      </w:r>
      <w:r w:rsidR="00C54FED">
        <w:t>U</w:t>
      </w:r>
      <w:r w:rsidRPr="00C35AA4">
        <w:t>ser viewed blank screen and immediately read the text "Search for a monster to start the encounter."</w:t>
      </w:r>
      <w:r>
        <w:t xml:space="preserve"> </w:t>
      </w:r>
    </w:p>
    <w:p w14:paraId="622A7E62" w14:textId="621795A2" w:rsidR="001248EA" w:rsidRPr="001248EA" w:rsidRDefault="00C54FED" w:rsidP="001248EA">
      <w:pPr>
        <w:pStyle w:val="ListParagraph"/>
        <w:numPr>
          <w:ilvl w:val="1"/>
          <w:numId w:val="1"/>
        </w:numPr>
        <w:rPr>
          <w:b/>
          <w:bCs/>
        </w:rPr>
      </w:pPr>
      <w:r w:rsidRPr="001248EA">
        <w:rPr>
          <w:b/>
          <w:bCs/>
        </w:rPr>
        <w:t>S</w:t>
      </w:r>
      <w:r w:rsidR="00C35AA4" w:rsidRPr="001248EA">
        <w:rPr>
          <w:b/>
          <w:bCs/>
        </w:rPr>
        <w:t>tumble:</w:t>
      </w:r>
      <w:r w:rsidR="00C35AA4" w:rsidRPr="00C35AA4">
        <w:t xml:space="preserve"> </w:t>
      </w:r>
      <w:r>
        <w:t>U</w:t>
      </w:r>
      <w:r w:rsidR="00C35AA4" w:rsidRPr="00C35AA4">
        <w:t xml:space="preserve">ser entered the Search bar under "Search open5e", typed in "Dragon", paused briefly, then clicked "roll initiative". </w:t>
      </w:r>
      <w:r w:rsidR="00C35AA4" w:rsidRPr="00C35AA4">
        <w:br/>
      </w:r>
    </w:p>
    <w:p w14:paraId="00CE7D18" w14:textId="77777777" w:rsidR="001248EA" w:rsidRPr="001248EA" w:rsidRDefault="00C35AA4" w:rsidP="001248EA">
      <w:pPr>
        <w:pStyle w:val="ListParagraph"/>
        <w:numPr>
          <w:ilvl w:val="0"/>
          <w:numId w:val="1"/>
        </w:numPr>
      </w:pPr>
      <w:r w:rsidRPr="001248EA">
        <w:rPr>
          <w:b/>
          <w:bCs/>
        </w:rPr>
        <w:t>U</w:t>
      </w:r>
      <w:r w:rsidRPr="001248EA">
        <w:rPr>
          <w:b/>
          <w:bCs/>
        </w:rPr>
        <w:t xml:space="preserve">ser </w:t>
      </w:r>
      <w:r w:rsidRPr="001248EA">
        <w:rPr>
          <w:b/>
          <w:bCs/>
        </w:rPr>
        <w:t>Q</w:t>
      </w:r>
      <w:r w:rsidRPr="001248EA">
        <w:rPr>
          <w:b/>
          <w:bCs/>
        </w:rPr>
        <w:t>uote:</w:t>
      </w:r>
      <w:r w:rsidRPr="00C35AA4">
        <w:t xml:space="preserve"> "</w:t>
      </w:r>
      <w:r>
        <w:t>W</w:t>
      </w:r>
      <w:r w:rsidRPr="00C35AA4">
        <w:t>h</w:t>
      </w:r>
      <w:r>
        <w:t>y</w:t>
      </w:r>
      <w:r w:rsidRPr="00C35AA4">
        <w:t xml:space="preserve"> does adding a monster </w:t>
      </w:r>
      <w:proofErr w:type="gramStart"/>
      <w:r w:rsidRPr="00C35AA4">
        <w:t>say</w:t>
      </w:r>
      <w:proofErr w:type="gramEnd"/>
      <w:r w:rsidRPr="00C35AA4">
        <w:t xml:space="preserve"> 'roll initiative'? I </w:t>
      </w:r>
      <w:r>
        <w:t xml:space="preserve">don’t even know </w:t>
      </w:r>
      <w:r w:rsidRPr="00C35AA4">
        <w:t>what initiative means. I just want to add the Dragon."</w:t>
      </w:r>
      <w:r w:rsidRPr="00C35AA4">
        <w:br/>
      </w:r>
    </w:p>
    <w:p w14:paraId="33C7E44B" w14:textId="77777777" w:rsidR="001248EA" w:rsidRPr="001248EA" w:rsidRDefault="00C54FED" w:rsidP="001248EA">
      <w:pPr>
        <w:pStyle w:val="ListParagraph"/>
        <w:numPr>
          <w:ilvl w:val="0"/>
          <w:numId w:val="1"/>
        </w:numPr>
      </w:pPr>
      <w:r w:rsidRPr="001248EA">
        <w:rPr>
          <w:b/>
          <w:bCs/>
        </w:rPr>
        <w:t>I</w:t>
      </w:r>
      <w:r w:rsidR="00C35AA4" w:rsidRPr="001248EA">
        <w:rPr>
          <w:b/>
          <w:bCs/>
        </w:rPr>
        <w:t>nternal Note:</w:t>
      </w:r>
      <w:r w:rsidRPr="001248EA">
        <w:rPr>
          <w:b/>
          <w:bCs/>
        </w:rPr>
        <w:t xml:space="preserve"> </w:t>
      </w:r>
      <w:r w:rsidRPr="00C54FED">
        <w:t>T</w:t>
      </w:r>
      <w:r w:rsidR="00C35AA4" w:rsidRPr="00C35AA4">
        <w:t>he term 'roll initiative' presents a significant barrier to understanding for non-players. They anticipate seeing an 'add' button.</w:t>
      </w:r>
      <w:r w:rsidR="00C35AA4" w:rsidRPr="00C35AA4">
        <w:br/>
      </w:r>
    </w:p>
    <w:p w14:paraId="0AB89139" w14:textId="0CA1BC77" w:rsidR="00C35AA4" w:rsidRDefault="00C35AA4" w:rsidP="001248EA">
      <w:pPr>
        <w:pStyle w:val="ListParagraph"/>
        <w:numPr>
          <w:ilvl w:val="0"/>
          <w:numId w:val="1"/>
        </w:numPr>
      </w:pPr>
      <w:r w:rsidRPr="001248EA">
        <w:rPr>
          <w:b/>
          <w:bCs/>
        </w:rPr>
        <w:t>Observation</w:t>
      </w:r>
      <w:r w:rsidRPr="00C35AA4">
        <w:t xml:space="preserve">: </w:t>
      </w:r>
      <w:r w:rsidR="00C54FED">
        <w:t>U</w:t>
      </w:r>
      <w:r w:rsidRPr="00C35AA4">
        <w:t xml:space="preserve">ser added a Wolf, a Kobold, and a Goblin. The </w:t>
      </w:r>
      <w:r w:rsidR="00C54FED">
        <w:t>l</w:t>
      </w:r>
      <w:r w:rsidRPr="00C35AA4">
        <w:t xml:space="preserve">ist automatically sorted itself, however the user did not understand </w:t>
      </w:r>
      <w:r w:rsidRPr="001248EA">
        <w:rPr>
          <w:i/>
          <w:iCs/>
        </w:rPr>
        <w:t>why</w:t>
      </w:r>
      <w:r w:rsidRPr="00C35AA4">
        <w:t xml:space="preserve"> the Goblin with 7 HP was displayed above the Wolf with 11 HP.</w:t>
      </w:r>
    </w:p>
    <w:p w14:paraId="2F84FCB1" w14:textId="1BDEDD88" w:rsidR="001248EA" w:rsidRDefault="001248EA">
      <w:pPr>
        <w:rPr>
          <w:b/>
          <w:bCs/>
        </w:rPr>
      </w:pPr>
      <w:r>
        <w:rPr>
          <w:b/>
          <w:bCs/>
        </w:rPr>
        <w:br w:type="page"/>
      </w:r>
    </w:p>
    <w:p w14:paraId="4FE56BF8" w14:textId="77777777" w:rsidR="001248EA" w:rsidRPr="00C35AA4" w:rsidRDefault="001248EA" w:rsidP="001248EA">
      <w:pPr>
        <w:pStyle w:val="ListParagraph"/>
      </w:pPr>
    </w:p>
    <w:p w14:paraId="0BD77A5C" w14:textId="77777777" w:rsidR="001248EA" w:rsidRPr="001248EA" w:rsidRDefault="00C54FED" w:rsidP="001248EA">
      <w:pPr>
        <w:rPr>
          <w:b/>
          <w:bCs/>
        </w:rPr>
      </w:pPr>
      <w:r w:rsidRPr="001248EA">
        <w:rPr>
          <w:b/>
          <w:bCs/>
        </w:rPr>
        <w:t>P</w:t>
      </w:r>
      <w:r w:rsidR="00C35AA4" w:rsidRPr="001248EA">
        <w:rPr>
          <w:b/>
          <w:bCs/>
        </w:rPr>
        <w:t>hase 2:</w:t>
      </w:r>
      <w:r w:rsidR="00C35AA4" w:rsidRPr="00C35AA4">
        <w:t xml:space="preserve"> </w:t>
      </w:r>
      <w:r>
        <w:t>U</w:t>
      </w:r>
      <w:r w:rsidR="00C35AA4" w:rsidRPr="00C35AA4">
        <w:t xml:space="preserve">ser </w:t>
      </w:r>
      <w:r>
        <w:t>I</w:t>
      </w:r>
      <w:r w:rsidR="00C35AA4" w:rsidRPr="00C35AA4">
        <w:t xml:space="preserve">nteraction </w:t>
      </w:r>
      <w:proofErr w:type="gramStart"/>
      <w:r>
        <w:t>W</w:t>
      </w:r>
      <w:r w:rsidR="00C35AA4" w:rsidRPr="00C35AA4">
        <w:t>ith</w:t>
      </w:r>
      <w:proofErr w:type="gramEnd"/>
      <w:r w:rsidR="00C35AA4" w:rsidRPr="00C35AA4">
        <w:t xml:space="preserve"> </w:t>
      </w:r>
      <w:r>
        <w:t>C</w:t>
      </w:r>
      <w:r w:rsidR="00C35AA4" w:rsidRPr="00C35AA4">
        <w:t>ards</w:t>
      </w:r>
      <w:r w:rsidR="00C35AA4" w:rsidRPr="00C35AA4">
        <w:br/>
      </w:r>
    </w:p>
    <w:p w14:paraId="661CD732" w14:textId="77777777" w:rsidR="001248EA" w:rsidRDefault="00C54FED" w:rsidP="001248EA">
      <w:pPr>
        <w:pStyle w:val="ListParagraph"/>
        <w:numPr>
          <w:ilvl w:val="0"/>
          <w:numId w:val="1"/>
        </w:numPr>
        <w:rPr>
          <w:b/>
          <w:bCs/>
        </w:rPr>
      </w:pPr>
      <w:r w:rsidRPr="001248EA">
        <w:rPr>
          <w:b/>
          <w:bCs/>
        </w:rPr>
        <w:t>Observation:</w:t>
      </w:r>
      <w:r w:rsidRPr="00C35AA4">
        <w:t xml:space="preserve"> </w:t>
      </w:r>
      <w:r>
        <w:t>U</w:t>
      </w:r>
      <w:r w:rsidR="00C35AA4" w:rsidRPr="00C35AA4">
        <w:t xml:space="preserve">ser focused on the **"-5"** and **"+5"** buttons. User applied **"-5"** to the Kobold. The HP decreased to 0 and the massive </w:t>
      </w:r>
      <w:r w:rsidRPr="001248EA">
        <w:rPr>
          <w:rFonts w:ascii="Segoe UI Emoji" w:hAnsi="Segoe UI Emoji" w:cs="Segoe UI Emoji"/>
        </w:rPr>
        <w:t>Skull</w:t>
      </w:r>
      <w:r w:rsidR="00C35AA4" w:rsidRPr="00C35AA4">
        <w:t xml:space="preserve"> Death Overlay appeared on the screen.</w:t>
      </w:r>
      <w:r w:rsidR="00C35AA4" w:rsidRPr="00C35AA4">
        <w:br/>
      </w:r>
    </w:p>
    <w:p w14:paraId="572B7BAC" w14:textId="77777777" w:rsidR="001248EA" w:rsidRDefault="00C54FED" w:rsidP="001248EA">
      <w:pPr>
        <w:pStyle w:val="ListParagraph"/>
        <w:numPr>
          <w:ilvl w:val="0"/>
          <w:numId w:val="1"/>
        </w:numPr>
        <w:rPr>
          <w:b/>
          <w:bCs/>
        </w:rPr>
      </w:pPr>
      <w:r w:rsidRPr="001248EA">
        <w:rPr>
          <w:b/>
          <w:bCs/>
        </w:rPr>
        <w:t>Outcome:</w:t>
      </w:r>
      <w:r w:rsidR="00C35AA4" w:rsidRPr="00C35AA4">
        <w:t xml:space="preserve"> </w:t>
      </w:r>
      <w:r>
        <w:t>U</w:t>
      </w:r>
      <w:r w:rsidR="00C35AA4" w:rsidRPr="00C35AA4">
        <w:t>ser audibly reacted with shock and pleasure. "</w:t>
      </w:r>
      <w:r>
        <w:t>W</w:t>
      </w:r>
      <w:r w:rsidR="00C35AA4" w:rsidRPr="00C35AA4">
        <w:t xml:space="preserve">ow, he's dead! That </w:t>
      </w:r>
      <w:r>
        <w:t>skull</w:t>
      </w:r>
      <w:r w:rsidR="00C35AA4" w:rsidRPr="00C35AA4">
        <w:t xml:space="preserve"> is </w:t>
      </w:r>
      <w:r>
        <w:t>a nice touch</w:t>
      </w:r>
      <w:r w:rsidR="00C35AA4" w:rsidRPr="00C35AA4">
        <w:t>."</w:t>
      </w:r>
      <w:r w:rsidR="00C35AA4" w:rsidRPr="00C35AA4">
        <w:br/>
      </w:r>
    </w:p>
    <w:p w14:paraId="65A7DDD8" w14:textId="7B7874F3" w:rsidR="00C35AA4" w:rsidRPr="001248EA" w:rsidRDefault="00C54FED" w:rsidP="001248EA">
      <w:pPr>
        <w:pStyle w:val="ListParagraph"/>
        <w:numPr>
          <w:ilvl w:val="1"/>
          <w:numId w:val="1"/>
        </w:numPr>
        <w:rPr>
          <w:b/>
          <w:bCs/>
        </w:rPr>
      </w:pPr>
      <w:r w:rsidRPr="001248EA">
        <w:rPr>
          <w:b/>
          <w:bCs/>
        </w:rPr>
        <w:t>S</w:t>
      </w:r>
      <w:r w:rsidRPr="001248EA">
        <w:rPr>
          <w:b/>
          <w:bCs/>
        </w:rPr>
        <w:t>tumble:</w:t>
      </w:r>
      <w:r w:rsidRPr="001248EA">
        <w:rPr>
          <w:b/>
          <w:bCs/>
        </w:rPr>
        <w:t xml:space="preserve"> </w:t>
      </w:r>
      <w:r>
        <w:t>U</w:t>
      </w:r>
      <w:r w:rsidR="00C35AA4" w:rsidRPr="00C35AA4">
        <w:t xml:space="preserve">ser attempted to apply the "-5" button to the already deceased Kobold as they desired to determine if applying another reduction in HP would Result in a negative value. However, the overlay prevented their clicks. The user appeared disoriented for a moment before noticing the small </w:t>
      </w:r>
      <w:r w:rsidR="00C35AA4" w:rsidRPr="001248EA">
        <w:rPr>
          <w:rFonts w:ascii="Segoe UI Symbol" w:hAnsi="Segoe UI Symbol" w:cs="Segoe UI Symbol"/>
        </w:rPr>
        <w:t>✗</w:t>
      </w:r>
      <w:r w:rsidR="00C35AA4" w:rsidRPr="00C35AA4">
        <w:t xml:space="preserve"> delete button and selected it to remove the Kobold.</w:t>
      </w:r>
    </w:p>
    <w:p w14:paraId="7AB5A1A2" w14:textId="77777777" w:rsidR="001248EA" w:rsidRDefault="00C35AA4" w:rsidP="00C35AA4">
      <w:r w:rsidRPr="00C54FED">
        <w:rPr>
          <w:b/>
          <w:bCs/>
        </w:rPr>
        <w:t>Phase 3:</w:t>
      </w:r>
      <w:r w:rsidRPr="00C35AA4">
        <w:t xml:space="preserve"> </w:t>
      </w:r>
      <w:r w:rsidR="00C54FED">
        <w:t>C</w:t>
      </w:r>
      <w:r w:rsidRPr="00C35AA4">
        <w:t xml:space="preserve">ompleting </w:t>
      </w:r>
      <w:r w:rsidR="00C54FED">
        <w:t>R</w:t>
      </w:r>
      <w:r w:rsidRPr="00C35AA4">
        <w:t xml:space="preserve">ounds and </w:t>
      </w:r>
      <w:r w:rsidR="00C54FED">
        <w:t>H</w:t>
      </w:r>
      <w:r w:rsidRPr="00C35AA4">
        <w:t xml:space="preserve">andling </w:t>
      </w:r>
      <w:r w:rsidR="00C54FED">
        <w:t>A</w:t>
      </w:r>
      <w:r w:rsidRPr="00C35AA4">
        <w:t xml:space="preserve">ction </w:t>
      </w:r>
      <w:r w:rsidR="00C54FED">
        <w:t>S</w:t>
      </w:r>
      <w:r w:rsidRPr="00C35AA4">
        <w:t>election</w:t>
      </w:r>
    </w:p>
    <w:p w14:paraId="7C4B9F9C" w14:textId="77777777" w:rsidR="001248EA" w:rsidRPr="001248EA" w:rsidRDefault="00C54FED" w:rsidP="001248EA">
      <w:pPr>
        <w:pStyle w:val="ListParagraph"/>
        <w:numPr>
          <w:ilvl w:val="0"/>
          <w:numId w:val="2"/>
        </w:numPr>
      </w:pPr>
      <w:r w:rsidRPr="001248EA">
        <w:rPr>
          <w:b/>
          <w:bCs/>
        </w:rPr>
        <w:t>Observation:</w:t>
      </w:r>
      <w:r w:rsidRPr="00C35AA4">
        <w:t xml:space="preserve"> </w:t>
      </w:r>
      <w:r>
        <w:t>T</w:t>
      </w:r>
      <w:r w:rsidR="00C35AA4" w:rsidRPr="00C35AA4">
        <w:t>he user activated the green arrow indicating "next turn". The green glowing ring transitioned from the Goblin to the Wolf.</w:t>
      </w:r>
      <w:r w:rsidR="00C35AA4" w:rsidRPr="00C35AA4">
        <w:br/>
      </w:r>
    </w:p>
    <w:p w14:paraId="38D5D7F9" w14:textId="77777777" w:rsidR="001248EA" w:rsidRPr="001248EA" w:rsidRDefault="00C54FED" w:rsidP="001248EA">
      <w:pPr>
        <w:pStyle w:val="ListParagraph"/>
        <w:numPr>
          <w:ilvl w:val="1"/>
          <w:numId w:val="2"/>
        </w:numPr>
      </w:pPr>
      <w:r w:rsidRPr="001248EA">
        <w:rPr>
          <w:b/>
          <w:bCs/>
        </w:rPr>
        <w:t>S</w:t>
      </w:r>
      <w:r w:rsidRPr="001248EA">
        <w:rPr>
          <w:b/>
          <w:bCs/>
        </w:rPr>
        <w:t>tumble:</w:t>
      </w:r>
      <w:r w:rsidRPr="00C35AA4">
        <w:t xml:space="preserve"> </w:t>
      </w:r>
      <w:r>
        <w:t>U</w:t>
      </w:r>
      <w:r w:rsidR="00C35AA4" w:rsidRPr="00C35AA4">
        <w:t>ser examined the Wolf card stating "</w:t>
      </w:r>
      <w:r>
        <w:t>OK</w:t>
      </w:r>
      <w:r w:rsidR="00C35AA4" w:rsidRPr="00C35AA4">
        <w:t xml:space="preserve">, it's the Wolf's turn. How </w:t>
      </w:r>
      <w:proofErr w:type="gramStart"/>
      <w:r w:rsidR="00C35AA4" w:rsidRPr="00C35AA4">
        <w:t xml:space="preserve">can </w:t>
      </w:r>
      <w:proofErr w:type="spellStart"/>
      <w:r w:rsidR="00C35AA4" w:rsidRPr="00C35AA4">
        <w:t>i</w:t>
      </w:r>
      <w:proofErr w:type="spellEnd"/>
      <w:proofErr w:type="gramEnd"/>
      <w:r w:rsidR="00C35AA4" w:rsidRPr="00C35AA4">
        <w:t xml:space="preserve"> get the Wolf to attack the Goblin?". The user searched every area of the left sidebar for an "attack" button. It took approximately 45 seconds for the user to identify the tiny Target button concealed within inactive cards.</w:t>
      </w:r>
      <w:r w:rsidR="00C35AA4" w:rsidRPr="00C35AA4">
        <w:br/>
      </w:r>
    </w:p>
    <w:p w14:paraId="73F692C3" w14:textId="3DC49005" w:rsidR="00C35AA4" w:rsidRPr="00C35AA4" w:rsidRDefault="00C54FED" w:rsidP="001248EA">
      <w:pPr>
        <w:pStyle w:val="ListParagraph"/>
        <w:numPr>
          <w:ilvl w:val="0"/>
          <w:numId w:val="2"/>
        </w:numPr>
      </w:pPr>
      <w:r w:rsidRPr="001248EA">
        <w:rPr>
          <w:b/>
          <w:bCs/>
        </w:rPr>
        <w:t xml:space="preserve">Internal Note: </w:t>
      </w:r>
      <w:r w:rsidRPr="00C54FED">
        <w:t>T</w:t>
      </w:r>
      <w:r w:rsidR="00C35AA4" w:rsidRPr="00C35AA4">
        <w:t>he 'Target' button will appear only on non-active cards when an active turn is occurring. Due to its size and placement within the upper-right corner, the user failed to connect it with the active monster's action option</w:t>
      </w:r>
      <w:r>
        <w:t>.</w:t>
      </w:r>
    </w:p>
    <w:p w14:paraId="7C603FCB" w14:textId="77777777" w:rsidR="001248EA" w:rsidRDefault="00C35AA4" w:rsidP="001248EA">
      <w:pPr>
        <w:ind w:left="360"/>
        <w:rPr>
          <w:b/>
          <w:bCs/>
        </w:rPr>
      </w:pPr>
      <w:r w:rsidRPr="001248EA">
        <w:rPr>
          <w:b/>
          <w:bCs/>
        </w:rPr>
        <w:t>Phase 4</w:t>
      </w:r>
      <w:r w:rsidRPr="00C35AA4">
        <w:t xml:space="preserve">: </w:t>
      </w:r>
      <w:r w:rsidR="00C54FED">
        <w:t>O</w:t>
      </w:r>
      <w:r w:rsidRPr="00C35AA4">
        <w:t xml:space="preserve">utcome </w:t>
      </w:r>
      <w:r w:rsidR="00C54FED">
        <w:t>R</w:t>
      </w:r>
      <w:r w:rsidRPr="00C35AA4">
        <w:t>esolution</w:t>
      </w:r>
      <w:r w:rsidRPr="00C35AA4">
        <w:br/>
      </w:r>
    </w:p>
    <w:p w14:paraId="18276085" w14:textId="77777777" w:rsidR="001248EA" w:rsidRPr="001248EA" w:rsidRDefault="00C54FED" w:rsidP="001248EA">
      <w:pPr>
        <w:pStyle w:val="ListParagraph"/>
        <w:numPr>
          <w:ilvl w:val="0"/>
          <w:numId w:val="3"/>
        </w:numPr>
      </w:pPr>
      <w:r w:rsidRPr="001248EA">
        <w:rPr>
          <w:b/>
          <w:bCs/>
        </w:rPr>
        <w:t>Observation:</w:t>
      </w:r>
      <w:r w:rsidRPr="00C35AA4">
        <w:t xml:space="preserve"> </w:t>
      </w:r>
      <w:r>
        <w:t>T</w:t>
      </w:r>
      <w:r w:rsidR="00C35AA4" w:rsidRPr="00C35AA4">
        <w:t xml:space="preserve">he user eventually applied the Target button to the </w:t>
      </w:r>
      <w:r w:rsidR="00ED24F9">
        <w:t>g</w:t>
      </w:r>
      <w:r w:rsidR="00C35AA4" w:rsidRPr="00C35AA4">
        <w:t xml:space="preserve">oblin. The attack </w:t>
      </w:r>
      <w:proofErr w:type="gramStart"/>
      <w:r w:rsidR="00ED24F9">
        <w:t>r</w:t>
      </w:r>
      <w:r w:rsidR="00C35AA4" w:rsidRPr="00C35AA4">
        <w:t xml:space="preserve">esolver </w:t>
      </w:r>
      <w:r w:rsidR="00ED24F9">
        <w:t>m</w:t>
      </w:r>
      <w:r w:rsidR="00C35AA4" w:rsidRPr="00C35AA4">
        <w:t>odal</w:t>
      </w:r>
      <w:proofErr w:type="gramEnd"/>
      <w:r w:rsidR="00C35AA4" w:rsidRPr="00C35AA4">
        <w:t xml:space="preserve"> appeared.</w:t>
      </w:r>
      <w:r w:rsidR="00C35AA4" w:rsidRPr="00C35AA4">
        <w:br/>
      </w:r>
    </w:p>
    <w:p w14:paraId="3A8BDB27" w14:textId="77777777" w:rsidR="001248EA" w:rsidRDefault="00C54FED" w:rsidP="001248EA">
      <w:pPr>
        <w:pStyle w:val="ListParagraph"/>
        <w:numPr>
          <w:ilvl w:val="1"/>
          <w:numId w:val="3"/>
        </w:numPr>
      </w:pPr>
      <w:r w:rsidRPr="001248EA">
        <w:rPr>
          <w:b/>
          <w:bCs/>
        </w:rPr>
        <w:t>Stumble:</w:t>
      </w:r>
      <w:r w:rsidRPr="00C35AA4">
        <w:t xml:space="preserve"> </w:t>
      </w:r>
      <w:r>
        <w:t>T</w:t>
      </w:r>
      <w:r w:rsidR="00C35AA4" w:rsidRPr="00C35AA4">
        <w:t xml:space="preserve">he user reviewed the terms </w:t>
      </w:r>
      <w:r w:rsidR="00ED24F9">
        <w:t>t</w:t>
      </w:r>
      <w:r w:rsidR="00C35AA4" w:rsidRPr="00C35AA4">
        <w:t xml:space="preserve">arget cover, </w:t>
      </w:r>
      <w:r w:rsidR="00ED24F9">
        <w:t>p</w:t>
      </w:r>
      <w:r w:rsidR="00C35AA4" w:rsidRPr="00C35AA4">
        <w:t>ositioning (</w:t>
      </w:r>
      <w:r w:rsidR="00ED24F9">
        <w:t>c</w:t>
      </w:r>
      <w:r w:rsidR="00C35AA4" w:rsidRPr="00C35AA4">
        <w:t xml:space="preserve">ontext) and completely disregarded both dropdown lists and radio options. The user </w:t>
      </w:r>
      <w:proofErr w:type="gramStart"/>
      <w:r w:rsidR="00C35AA4" w:rsidRPr="00C35AA4">
        <w:t>stated</w:t>
      </w:r>
      <w:proofErr w:type="gramEnd"/>
      <w:r w:rsidR="00C35AA4" w:rsidRPr="00C35AA4">
        <w:t xml:space="preserve"> "</w:t>
      </w:r>
      <w:r>
        <w:t>I</w:t>
      </w:r>
      <w:r w:rsidR="00C35AA4" w:rsidRPr="00C35AA4">
        <w:t xml:space="preserve"> have no idea what </w:t>
      </w:r>
      <w:r>
        <w:t>h</w:t>
      </w:r>
      <w:r w:rsidR="00C35AA4" w:rsidRPr="00C35AA4">
        <w:t>alf cover means."</w:t>
      </w:r>
    </w:p>
    <w:p w14:paraId="1829E56F" w14:textId="77777777" w:rsidR="001248EA" w:rsidRDefault="00C54FED" w:rsidP="001248EA">
      <w:pPr>
        <w:pStyle w:val="ListParagraph"/>
        <w:numPr>
          <w:ilvl w:val="1"/>
          <w:numId w:val="3"/>
        </w:numPr>
      </w:pPr>
      <w:r w:rsidRPr="001248EA">
        <w:rPr>
          <w:b/>
          <w:bCs/>
        </w:rPr>
        <w:lastRenderedPageBreak/>
        <w:t>Stumble:</w:t>
      </w:r>
      <w:r w:rsidRPr="00C35AA4">
        <w:t xml:space="preserve"> </w:t>
      </w:r>
      <w:r>
        <w:t>T</w:t>
      </w:r>
      <w:r w:rsidR="00C35AA4" w:rsidRPr="00C35AA4">
        <w:t xml:space="preserve">he user observed the input field labeled "attack roll total (vs AC 15)". </w:t>
      </w:r>
      <w:r>
        <w:t>T</w:t>
      </w:r>
      <w:r w:rsidR="00C35AA4" w:rsidRPr="00C35AA4">
        <w:t>he user simply typed "5" into the box. The modal immediately changed to display large gray letters reading miss!</w:t>
      </w:r>
    </w:p>
    <w:p w14:paraId="0E256B50" w14:textId="77777777" w:rsidR="001248EA" w:rsidRDefault="00C54FED" w:rsidP="001248EA">
      <w:pPr>
        <w:pStyle w:val="ListParagraph"/>
        <w:numPr>
          <w:ilvl w:val="0"/>
          <w:numId w:val="3"/>
        </w:numPr>
      </w:pPr>
      <w:r w:rsidRPr="001248EA">
        <w:rPr>
          <w:b/>
          <w:bCs/>
        </w:rPr>
        <w:t>User Quote:</w:t>
      </w:r>
      <w:r w:rsidRPr="00C35AA4">
        <w:t xml:space="preserve"> </w:t>
      </w:r>
      <w:r w:rsidR="00C35AA4" w:rsidRPr="00C35AA4">
        <w:t>"</w:t>
      </w:r>
      <w:r>
        <w:t>O</w:t>
      </w:r>
      <w:r w:rsidR="00C35AA4" w:rsidRPr="00C35AA4">
        <w:t>h</w:t>
      </w:r>
      <w:proofErr w:type="gramStart"/>
      <w:r w:rsidR="00C35AA4" w:rsidRPr="00C35AA4">
        <w:t xml:space="preserve">, </w:t>
      </w:r>
      <w:proofErr w:type="spellStart"/>
      <w:r w:rsidR="00C35AA4" w:rsidRPr="00C35AA4">
        <w:t>i</w:t>
      </w:r>
      <w:proofErr w:type="spellEnd"/>
      <w:proofErr w:type="gramEnd"/>
      <w:r w:rsidR="00C35AA4" w:rsidRPr="00C35AA4">
        <w:t xml:space="preserve"> missed. Let me enter a higher number." </w:t>
      </w:r>
      <w:r w:rsidR="00ED24F9">
        <w:t>Th</w:t>
      </w:r>
      <w:r w:rsidR="00C35AA4" w:rsidRPr="00C35AA4">
        <w:t xml:space="preserve">e user altered it to "20". The modal quickly switched to green and declared </w:t>
      </w:r>
      <w:proofErr w:type="gramStart"/>
      <w:r w:rsidR="00C35AA4" w:rsidRPr="00C35AA4">
        <w:t>HIT!,</w:t>
      </w:r>
      <w:proofErr w:type="gramEnd"/>
      <w:r w:rsidR="00C35AA4" w:rsidRPr="00C35AA4">
        <w:t xml:space="preserve"> showing the </w:t>
      </w:r>
      <w:proofErr w:type="gramStart"/>
      <w:r w:rsidR="00C35AA4" w:rsidRPr="00C35AA4">
        <w:t>damage</w:t>
      </w:r>
      <w:proofErr w:type="gramEnd"/>
      <w:r w:rsidR="00C35AA4" w:rsidRPr="00C35AA4">
        <w:t xml:space="preserve"> amount input.</w:t>
      </w:r>
    </w:p>
    <w:p w14:paraId="5569473D" w14:textId="146F553B" w:rsidR="00C35AA4" w:rsidRPr="00C35AA4" w:rsidRDefault="00ED24F9" w:rsidP="001248EA">
      <w:pPr>
        <w:pStyle w:val="ListParagraph"/>
        <w:numPr>
          <w:ilvl w:val="0"/>
          <w:numId w:val="3"/>
        </w:numPr>
      </w:pPr>
      <w:r w:rsidRPr="001248EA">
        <w:rPr>
          <w:b/>
          <w:bCs/>
        </w:rPr>
        <w:t>Success:</w:t>
      </w:r>
      <w:r w:rsidR="00C35AA4" w:rsidRPr="00C35AA4">
        <w:t xml:space="preserve"> </w:t>
      </w:r>
      <w:r>
        <w:t>T</w:t>
      </w:r>
      <w:r w:rsidR="00C35AA4" w:rsidRPr="00C35AA4">
        <w:t xml:space="preserve">he user entered "7" into the damage field and pressed </w:t>
      </w:r>
      <w:r>
        <w:t>c</w:t>
      </w:r>
      <w:r w:rsidR="00C35AA4" w:rsidRPr="00C35AA4">
        <w:t xml:space="preserve">onfirm &amp; </w:t>
      </w:r>
      <w:r>
        <w:t>a</w:t>
      </w:r>
      <w:r w:rsidR="00C35AA4" w:rsidRPr="00C35AA4">
        <w:t xml:space="preserve">pply. The modal disappeared, and the user watched as the </w:t>
      </w:r>
      <w:r>
        <w:t>d</w:t>
      </w:r>
      <w:r w:rsidR="00C35AA4" w:rsidRPr="00C35AA4">
        <w:t xml:space="preserve">eath </w:t>
      </w:r>
      <w:r>
        <w:t>o</w:t>
      </w:r>
      <w:r w:rsidR="00C35AA4" w:rsidRPr="00C35AA4">
        <w:t xml:space="preserve">verlay </w:t>
      </w:r>
      <w:r w:rsidRPr="001248EA">
        <w:rPr>
          <w:rFonts w:ascii="Segoe UI Emoji" w:hAnsi="Segoe UI Emoji" w:cs="Segoe UI Emoji"/>
        </w:rPr>
        <w:t>skull</w:t>
      </w:r>
      <w:r w:rsidR="00C35AA4" w:rsidRPr="00C35AA4">
        <w:t xml:space="preserve"> instantaneously attached to the </w:t>
      </w:r>
      <w:r>
        <w:t>g</w:t>
      </w:r>
      <w:r w:rsidR="00C35AA4" w:rsidRPr="00C35AA4">
        <w:t xml:space="preserve">oblin. </w:t>
      </w:r>
      <w:r>
        <w:t>Sh</w:t>
      </w:r>
      <w:r w:rsidR="00C35AA4" w:rsidRPr="00C35AA4">
        <w:t>e fully comprehended this sequence.</w:t>
      </w:r>
    </w:p>
    <w:p w14:paraId="588EE0C3" w14:textId="77777777" w:rsidR="001248EA" w:rsidRDefault="001248EA" w:rsidP="00C35AA4"/>
    <w:p w14:paraId="1C78CC62" w14:textId="5D21F9EA" w:rsidR="001248EA" w:rsidRPr="001248EA" w:rsidRDefault="00C35AA4" w:rsidP="001248EA">
      <w:r w:rsidRPr="001248EA">
        <w:rPr>
          <w:b/>
          <w:bCs/>
        </w:rPr>
        <w:t>2. Identified defects / technical errors experienced during testing</w:t>
      </w:r>
    </w:p>
    <w:p w14:paraId="2FDF9748" w14:textId="77777777" w:rsidR="001248EA" w:rsidRDefault="00ED24F9" w:rsidP="001248EA">
      <w:pPr>
        <w:pStyle w:val="ListParagraph"/>
        <w:numPr>
          <w:ilvl w:val="0"/>
          <w:numId w:val="3"/>
        </w:numPr>
      </w:pPr>
      <w:r w:rsidRPr="001248EA">
        <w:rPr>
          <w:b/>
          <w:bCs/>
        </w:rPr>
        <w:t>M</w:t>
      </w:r>
      <w:r w:rsidR="00C35AA4" w:rsidRPr="001248EA">
        <w:rPr>
          <w:b/>
          <w:bCs/>
        </w:rPr>
        <w:t>odal focus capture:</w:t>
      </w:r>
      <w:r w:rsidR="00C35AA4" w:rsidRPr="00C35AA4">
        <w:t xml:space="preserve"> </w:t>
      </w:r>
      <w:r>
        <w:t>W</w:t>
      </w:r>
      <w:r w:rsidR="00C35AA4" w:rsidRPr="00C35AA4">
        <w:t>hen typing into the "Attack Roll Total" field in the modal, hitting enter caused both submitting the main "add combatant" form running in the background behind the modal overlay, resulting in an error being reported by console.</w:t>
      </w:r>
    </w:p>
    <w:p w14:paraId="77985941" w14:textId="42918186" w:rsidR="00C35AA4" w:rsidRPr="00C35AA4" w:rsidRDefault="00ED24F9" w:rsidP="001248EA">
      <w:pPr>
        <w:pStyle w:val="ListParagraph"/>
        <w:numPr>
          <w:ilvl w:val="0"/>
          <w:numId w:val="3"/>
        </w:numPr>
      </w:pPr>
      <w:r w:rsidRPr="001248EA">
        <w:rPr>
          <w:b/>
          <w:bCs/>
        </w:rPr>
        <w:t>L</w:t>
      </w:r>
      <w:r w:rsidR="00C35AA4" w:rsidRPr="001248EA">
        <w:rPr>
          <w:b/>
          <w:bCs/>
        </w:rPr>
        <w:t>imits of negative input:</w:t>
      </w:r>
      <w:r w:rsidR="00C35AA4" w:rsidRPr="00C35AA4">
        <w:t xml:space="preserve"> </w:t>
      </w:r>
      <w:r w:rsidR="001248EA">
        <w:t>T</w:t>
      </w:r>
      <w:r w:rsidR="00C35AA4" w:rsidRPr="00C35AA4">
        <w:t xml:space="preserve">he custom damage input field within </w:t>
      </w:r>
      <w:proofErr w:type="spellStart"/>
      <w:r w:rsidR="00C35AA4" w:rsidRPr="00C35AA4">
        <w:t>attackresolvermodal</w:t>
      </w:r>
      <w:proofErr w:type="spellEnd"/>
      <w:r w:rsidR="00C35AA4" w:rsidRPr="00C35AA4">
        <w:t xml:space="preserve"> enabled users to input a negative integer (for example, "-10") which resulted in healing of the </w:t>
      </w:r>
      <w:r>
        <w:t>t</w:t>
      </w:r>
      <w:r w:rsidR="00C35AA4" w:rsidRPr="00C35AA4">
        <w:t xml:space="preserve">arget after selecting </w:t>
      </w:r>
      <w:r>
        <w:t>c</w:t>
      </w:r>
      <w:r w:rsidR="00C35AA4" w:rsidRPr="00C35AA4">
        <w:t xml:space="preserve">onfirm &amp; </w:t>
      </w:r>
      <w:r>
        <w:t>a</w:t>
      </w:r>
      <w:r w:rsidR="00C35AA4" w:rsidRPr="00C35AA4">
        <w:t>pply.</w:t>
      </w:r>
    </w:p>
    <w:p w14:paraId="2AA51810" w14:textId="568D6736" w:rsidR="00C35AA4" w:rsidRPr="00C35AA4" w:rsidRDefault="00C35AA4" w:rsidP="00C35AA4"/>
    <w:p w14:paraId="1A98E49F" w14:textId="65E5B051" w:rsidR="00C35AA4" w:rsidRPr="00ED24F9" w:rsidRDefault="00C35AA4" w:rsidP="00C35AA4">
      <w:pPr>
        <w:rPr>
          <w:b/>
          <w:bCs/>
        </w:rPr>
      </w:pPr>
      <w:r w:rsidRPr="00ED24F9">
        <w:rPr>
          <w:b/>
          <w:bCs/>
        </w:rPr>
        <w:t>3. Post-test survey</w:t>
      </w:r>
    </w:p>
    <w:p w14:paraId="76877430" w14:textId="5AC2CBC6" w:rsidR="00C35AA4" w:rsidRPr="00C35AA4" w:rsidRDefault="00C35AA4" w:rsidP="00C35AA4">
      <w:r w:rsidRPr="00ED24F9">
        <w:rPr>
          <w:b/>
          <w:bCs/>
        </w:rPr>
        <w:t xml:space="preserve">Q: </w:t>
      </w:r>
      <w:r w:rsidR="00ED24F9" w:rsidRPr="00ED24F9">
        <w:rPr>
          <w:b/>
          <w:bCs/>
        </w:rPr>
        <w:t>H</w:t>
      </w:r>
      <w:r w:rsidRPr="00ED24F9">
        <w:rPr>
          <w:b/>
          <w:bCs/>
        </w:rPr>
        <w:t>ow well did this application address your issue?</w:t>
      </w:r>
      <w:r w:rsidRPr="00C35AA4">
        <w:br/>
      </w:r>
      <w:r w:rsidR="001248EA">
        <w:rPr>
          <w:b/>
          <w:bCs/>
        </w:rPr>
        <w:t>U</w:t>
      </w:r>
      <w:r w:rsidRPr="00ED24F9">
        <w:rPr>
          <w:b/>
          <w:bCs/>
        </w:rPr>
        <w:t xml:space="preserve">ser </w:t>
      </w:r>
      <w:r w:rsidR="001248EA">
        <w:rPr>
          <w:b/>
          <w:bCs/>
        </w:rPr>
        <w:t>R</w:t>
      </w:r>
      <w:r w:rsidR="00ED24F9" w:rsidRPr="00ED24F9">
        <w:rPr>
          <w:b/>
          <w:bCs/>
        </w:rPr>
        <w:t>esponse:</w:t>
      </w:r>
      <w:r w:rsidR="00ED24F9" w:rsidRPr="00C35AA4">
        <w:t xml:space="preserve"> </w:t>
      </w:r>
      <w:r w:rsidR="00ED24F9">
        <w:t>“</w:t>
      </w:r>
      <w:r w:rsidR="00ED24F9" w:rsidRPr="00C35AA4">
        <w:t>Since</w:t>
      </w:r>
      <w:r w:rsidRPr="00C35AA4">
        <w:t xml:space="preserve"> </w:t>
      </w:r>
      <w:r w:rsidR="00ED24F9" w:rsidRPr="00C35AA4">
        <w:t>I</w:t>
      </w:r>
      <w:r w:rsidRPr="00C35AA4">
        <w:t xml:space="preserve"> am not familiar with the game, </w:t>
      </w:r>
      <w:r w:rsidR="00ED24F9">
        <w:t xml:space="preserve">I </w:t>
      </w:r>
      <w:r w:rsidRPr="00C35AA4">
        <w:t>wasn't aware</w:t>
      </w:r>
      <w:r w:rsidR="00ED24F9">
        <w:t xml:space="preserve"> I</w:t>
      </w:r>
      <w:r w:rsidRPr="00C35AA4">
        <w:t xml:space="preserve"> had an issue</w:t>
      </w:r>
      <w:r w:rsidR="00ED24F9">
        <w:t xml:space="preserve">. </w:t>
      </w:r>
      <w:r w:rsidRPr="00C35AA4">
        <w:t xml:space="preserve">Watching how numbers change instantly when </w:t>
      </w:r>
      <w:r w:rsidR="00ED24F9" w:rsidRPr="00C35AA4">
        <w:t>I</w:t>
      </w:r>
      <w:r w:rsidRPr="00C35AA4">
        <w:t xml:space="preserve"> click buttons helps keep track of progress and speed without requiring mental math."</w:t>
      </w:r>
    </w:p>
    <w:p w14:paraId="458139C4" w14:textId="016EC8C1" w:rsidR="00C35AA4" w:rsidRPr="00C35AA4" w:rsidRDefault="00C35AA4" w:rsidP="00C35AA4">
      <w:r w:rsidRPr="00ED24F9">
        <w:rPr>
          <w:b/>
          <w:bCs/>
        </w:rPr>
        <w:t xml:space="preserve">Q: </w:t>
      </w:r>
      <w:r w:rsidR="00ED24F9" w:rsidRPr="00ED24F9">
        <w:rPr>
          <w:b/>
          <w:bCs/>
        </w:rPr>
        <w:t>W</w:t>
      </w:r>
      <w:r w:rsidRPr="00ED24F9">
        <w:rPr>
          <w:b/>
          <w:bCs/>
        </w:rPr>
        <w:t>hat parts were confusing?</w:t>
      </w:r>
      <w:r w:rsidRPr="00C35AA4">
        <w:t xml:space="preserve"> </w:t>
      </w:r>
      <w:r w:rsidRPr="00C35AA4">
        <w:br/>
      </w:r>
      <w:r w:rsidR="001248EA">
        <w:rPr>
          <w:b/>
          <w:bCs/>
        </w:rPr>
        <w:t>U</w:t>
      </w:r>
      <w:r w:rsidR="001248EA" w:rsidRPr="00ED24F9">
        <w:rPr>
          <w:b/>
          <w:bCs/>
        </w:rPr>
        <w:t xml:space="preserve">ser </w:t>
      </w:r>
      <w:r w:rsidR="001248EA">
        <w:rPr>
          <w:b/>
          <w:bCs/>
        </w:rPr>
        <w:t>R</w:t>
      </w:r>
      <w:r w:rsidR="001248EA" w:rsidRPr="00ED24F9">
        <w:rPr>
          <w:b/>
          <w:bCs/>
        </w:rPr>
        <w:t>esponse:</w:t>
      </w:r>
      <w:r w:rsidR="001248EA">
        <w:rPr>
          <w:b/>
          <w:bCs/>
        </w:rPr>
        <w:t xml:space="preserve"> “</w:t>
      </w:r>
      <w:r w:rsidR="00ED24F9">
        <w:t>T</w:t>
      </w:r>
      <w:r w:rsidRPr="00C35AA4">
        <w:t>he terminology. '</w:t>
      </w:r>
      <w:proofErr w:type="gramStart"/>
      <w:r w:rsidRPr="00C35AA4">
        <w:t>roll</w:t>
      </w:r>
      <w:proofErr w:type="gramEnd"/>
      <w:r w:rsidRPr="00C35AA4">
        <w:t xml:space="preserve"> initiative', basically means 'add to </w:t>
      </w:r>
      <w:r w:rsidR="00ED24F9">
        <w:t>l</w:t>
      </w:r>
      <w:r w:rsidRPr="00C35AA4">
        <w:t>ist'. 'ac' and '</w:t>
      </w:r>
      <w:proofErr w:type="spellStart"/>
      <w:r w:rsidRPr="00C35AA4">
        <w:t>init</w:t>
      </w:r>
      <w:proofErr w:type="spellEnd"/>
      <w:r w:rsidRPr="00C35AA4">
        <w:t>' on the cards mean absolutely nothing to me</w:t>
      </w:r>
      <w:r w:rsidR="00ED24F9">
        <w:t xml:space="preserve">. </w:t>
      </w:r>
      <w:r w:rsidR="00ED24F9" w:rsidRPr="00C35AA4">
        <w:t>I</w:t>
      </w:r>
      <w:r w:rsidRPr="00C35AA4">
        <w:t xml:space="preserve"> determined ac represented a </w:t>
      </w:r>
      <w:r w:rsidR="00ED24F9">
        <w:t>t</w:t>
      </w:r>
      <w:r w:rsidRPr="00C35AA4">
        <w:t xml:space="preserve">arget number only when using an attack window telling </w:t>
      </w:r>
      <w:proofErr w:type="gramStart"/>
      <w:r w:rsidRPr="00C35AA4">
        <w:t>me</w:t>
      </w:r>
      <w:proofErr w:type="gramEnd"/>
      <w:r w:rsidRPr="00C35AA4">
        <w:t xml:space="preserve"> 'vs AC 15'. Additionally, the '</w:t>
      </w:r>
      <w:r w:rsidR="00ED24F9">
        <w:t>t</w:t>
      </w:r>
      <w:r w:rsidRPr="00C35AA4">
        <w:t>arget' button is far too small; it needs to resemble a prominent action button next to the name of the monster currently engaged in its turn."</w:t>
      </w:r>
    </w:p>
    <w:p w14:paraId="0991F670" w14:textId="73DA1DD3" w:rsidR="00C35AA4" w:rsidRPr="00C35AA4" w:rsidRDefault="00C35AA4" w:rsidP="00C35AA4">
      <w:r w:rsidRPr="00ED24F9">
        <w:rPr>
          <w:b/>
          <w:bCs/>
        </w:rPr>
        <w:t xml:space="preserve">Q: </w:t>
      </w:r>
      <w:r w:rsidR="00ED24F9" w:rsidRPr="00ED24F9">
        <w:rPr>
          <w:b/>
          <w:bCs/>
        </w:rPr>
        <w:t>W</w:t>
      </w:r>
      <w:r w:rsidRPr="00ED24F9">
        <w:rPr>
          <w:b/>
          <w:bCs/>
        </w:rPr>
        <w:t>hat functioned well for you?</w:t>
      </w:r>
      <w:r w:rsidRPr="00C35AA4">
        <w:br/>
      </w:r>
      <w:r w:rsidR="001248EA">
        <w:rPr>
          <w:b/>
          <w:bCs/>
        </w:rPr>
        <w:t>U</w:t>
      </w:r>
      <w:r w:rsidR="001248EA" w:rsidRPr="00ED24F9">
        <w:rPr>
          <w:b/>
          <w:bCs/>
        </w:rPr>
        <w:t xml:space="preserve">ser </w:t>
      </w:r>
      <w:r w:rsidR="001248EA">
        <w:rPr>
          <w:b/>
          <w:bCs/>
        </w:rPr>
        <w:t>R</w:t>
      </w:r>
      <w:r w:rsidR="001248EA" w:rsidRPr="00ED24F9">
        <w:rPr>
          <w:b/>
          <w:bCs/>
        </w:rPr>
        <w:t>esponse:</w:t>
      </w:r>
      <w:r w:rsidR="001248EA">
        <w:rPr>
          <w:b/>
          <w:bCs/>
        </w:rPr>
        <w:t xml:space="preserve"> </w:t>
      </w:r>
      <w:r w:rsidRPr="00C35AA4">
        <w:t>"</w:t>
      </w:r>
      <w:r w:rsidR="00ED24F9">
        <w:t>T</w:t>
      </w:r>
      <w:r w:rsidRPr="00C35AA4">
        <w:t xml:space="preserve">he visual cues are fantastic. The glow surrounding each participant indicates whose turn is actively ongoing. Also, when a monster reaches 0 HP, a large skull </w:t>
      </w:r>
      <w:r w:rsidRPr="00C35AA4">
        <w:lastRenderedPageBreak/>
        <w:t>pops up over them! Additionally</w:t>
      </w:r>
      <w:r w:rsidR="00ED24F9" w:rsidRPr="00C35AA4">
        <w:t>, I</w:t>
      </w:r>
      <w:r w:rsidRPr="00C35AA4">
        <w:t xml:space="preserve"> really enjoyed that the attack window </w:t>
      </w:r>
      <w:proofErr w:type="gramStart"/>
      <w:r w:rsidRPr="00C35AA4">
        <w:t>displays either</w:t>
      </w:r>
      <w:proofErr w:type="gramEnd"/>
      <w:r w:rsidRPr="00C35AA4">
        <w:t xml:space="preserve"> 'HIT!' Or 'miss!' Immediately upon entering an attack roll."</w:t>
      </w:r>
    </w:p>
    <w:p w14:paraId="3FA7DF2F" w14:textId="48358934" w:rsidR="00C35AA4" w:rsidRPr="00C35AA4" w:rsidRDefault="00C35AA4" w:rsidP="00C35AA4">
      <w:r w:rsidRPr="00ED24F9">
        <w:rPr>
          <w:b/>
          <w:bCs/>
        </w:rPr>
        <w:t xml:space="preserve">Q: </w:t>
      </w:r>
      <w:r w:rsidR="00ED24F9" w:rsidRPr="00ED24F9">
        <w:rPr>
          <w:b/>
          <w:bCs/>
        </w:rPr>
        <w:t>What</w:t>
      </w:r>
      <w:r w:rsidRPr="00ED24F9">
        <w:rPr>
          <w:b/>
          <w:bCs/>
        </w:rPr>
        <w:t xml:space="preserve"> additional functionality would you like </w:t>
      </w:r>
      <w:proofErr w:type="gramStart"/>
      <w:r w:rsidRPr="00ED24F9">
        <w:rPr>
          <w:b/>
          <w:bCs/>
        </w:rPr>
        <w:t>included</w:t>
      </w:r>
      <w:proofErr w:type="gramEnd"/>
      <w:r w:rsidRPr="00ED24F9">
        <w:rPr>
          <w:b/>
          <w:bCs/>
        </w:rPr>
        <w:t xml:space="preserve"> in this application? </w:t>
      </w:r>
      <w:r w:rsidRPr="00ED24F9">
        <w:rPr>
          <w:b/>
          <w:bCs/>
        </w:rPr>
        <w:br/>
      </w:r>
      <w:r w:rsidR="001248EA">
        <w:rPr>
          <w:b/>
          <w:bCs/>
        </w:rPr>
        <w:t>U</w:t>
      </w:r>
      <w:r w:rsidR="001248EA" w:rsidRPr="00ED24F9">
        <w:rPr>
          <w:b/>
          <w:bCs/>
        </w:rPr>
        <w:t xml:space="preserve">ser </w:t>
      </w:r>
      <w:r w:rsidR="001248EA">
        <w:rPr>
          <w:b/>
          <w:bCs/>
        </w:rPr>
        <w:t>R</w:t>
      </w:r>
      <w:r w:rsidR="001248EA" w:rsidRPr="00ED24F9">
        <w:rPr>
          <w:b/>
          <w:bCs/>
        </w:rPr>
        <w:t>esponse:</w:t>
      </w:r>
      <w:r w:rsidR="001248EA">
        <w:rPr>
          <w:b/>
          <w:bCs/>
        </w:rPr>
        <w:t xml:space="preserve"> </w:t>
      </w:r>
      <w:r w:rsidRPr="00C35AA4">
        <w:t>"</w:t>
      </w:r>
      <w:r w:rsidR="00ED24F9">
        <w:t>A</w:t>
      </w:r>
      <w:r w:rsidRPr="00C35AA4">
        <w:t xml:space="preserve">n integrated dice roller! </w:t>
      </w:r>
      <w:r w:rsidR="00ED24F9">
        <w:t xml:space="preserve">Your </w:t>
      </w:r>
      <w:r w:rsidRPr="00C35AA4">
        <w:t xml:space="preserve">app asked me to enter an 'Attack Roll Total,' but since </w:t>
      </w:r>
      <w:r w:rsidR="00ED24F9" w:rsidRPr="00C35AA4">
        <w:t>I</w:t>
      </w:r>
      <w:r w:rsidRPr="00C35AA4">
        <w:t xml:space="preserve"> </w:t>
      </w:r>
      <w:r w:rsidR="00ED24F9">
        <w:t>can’t roll an actual die</w:t>
      </w:r>
      <w:r w:rsidRPr="00C35AA4">
        <w:t xml:space="preserve">, </w:t>
      </w:r>
      <w:r w:rsidR="00ED24F9" w:rsidRPr="00C35AA4">
        <w:t>I</w:t>
      </w:r>
      <w:r w:rsidRPr="00C35AA4">
        <w:t xml:space="preserve"> made up a number. </w:t>
      </w:r>
      <w:r w:rsidR="00ED24F9" w:rsidRPr="00C35AA4">
        <w:t>If I</w:t>
      </w:r>
      <w:r w:rsidRPr="00C35AA4">
        <w:t xml:space="preserve"> could select a button within that window that simulated rolling a die for me, </w:t>
      </w:r>
      <w:r w:rsidR="00ED24F9">
        <w:t xml:space="preserve">it </w:t>
      </w:r>
      <w:r w:rsidRPr="00C35AA4">
        <w:t>would require virtually no thought at all."</w:t>
      </w:r>
    </w:p>
    <w:p w14:paraId="2629E644" w14:textId="48DD7B90" w:rsidR="00C35AA4" w:rsidRPr="00C35AA4" w:rsidRDefault="00C35AA4" w:rsidP="00C35AA4">
      <w:r w:rsidRPr="00ED24F9">
        <w:rPr>
          <w:b/>
          <w:bCs/>
        </w:rPr>
        <w:t xml:space="preserve">Q: </w:t>
      </w:r>
      <w:r w:rsidR="00ED24F9" w:rsidRPr="00ED24F9">
        <w:rPr>
          <w:b/>
          <w:bCs/>
        </w:rPr>
        <w:t>I</w:t>
      </w:r>
      <w:r w:rsidRPr="00ED24F9">
        <w:rPr>
          <w:b/>
          <w:bCs/>
        </w:rPr>
        <w:t xml:space="preserve">f you could alter something about this </w:t>
      </w:r>
      <w:proofErr w:type="gramStart"/>
      <w:r w:rsidRPr="00ED24F9">
        <w:rPr>
          <w:b/>
          <w:bCs/>
        </w:rPr>
        <w:t>application</w:t>
      </w:r>
      <w:proofErr w:type="gramEnd"/>
      <w:r w:rsidRPr="00ED24F9">
        <w:rPr>
          <w:b/>
          <w:bCs/>
        </w:rPr>
        <w:t xml:space="preserve"> what would you choose?</w:t>
      </w:r>
      <w:r w:rsidRPr="00ED24F9">
        <w:rPr>
          <w:b/>
          <w:bCs/>
        </w:rPr>
        <w:br/>
      </w:r>
      <w:r w:rsidR="001248EA">
        <w:rPr>
          <w:b/>
          <w:bCs/>
        </w:rPr>
        <w:t>U</w:t>
      </w:r>
      <w:r w:rsidR="001248EA" w:rsidRPr="00ED24F9">
        <w:rPr>
          <w:b/>
          <w:bCs/>
        </w:rPr>
        <w:t xml:space="preserve">ser </w:t>
      </w:r>
      <w:r w:rsidR="001248EA">
        <w:rPr>
          <w:b/>
          <w:bCs/>
        </w:rPr>
        <w:t>R</w:t>
      </w:r>
      <w:r w:rsidR="001248EA" w:rsidRPr="00ED24F9">
        <w:rPr>
          <w:b/>
          <w:bCs/>
        </w:rPr>
        <w:t>esponse:</w:t>
      </w:r>
      <w:r w:rsidR="001248EA">
        <w:rPr>
          <w:b/>
          <w:bCs/>
        </w:rPr>
        <w:t xml:space="preserve"> </w:t>
      </w:r>
      <w:r w:rsidRPr="00C35AA4">
        <w:t>"</w:t>
      </w:r>
      <w:r w:rsidR="00ED24F9">
        <w:t>A</w:t>
      </w:r>
      <w:r w:rsidRPr="00C35AA4">
        <w:t xml:space="preserve">lter the organization of actions. </w:t>
      </w:r>
      <w:r w:rsidR="00ED24F9">
        <w:t>Instead of</w:t>
      </w:r>
      <w:r w:rsidRPr="00C35AA4">
        <w:t xml:space="preserve"> placing the 'Target' button near who is being attacked, place an 'attack' button next to who</w:t>
      </w:r>
      <w:r w:rsidR="00ED24F9">
        <w:t>’s</w:t>
      </w:r>
      <w:r w:rsidRPr="00C35AA4">
        <w:t xml:space="preserve"> </w:t>
      </w:r>
      <w:r w:rsidR="00ED24F9">
        <w:t>turn it is</w:t>
      </w:r>
      <w:r w:rsidRPr="00C35AA4">
        <w:t xml:space="preserve"> and allow me to pick who they are targeting from a </w:t>
      </w:r>
      <w:r w:rsidR="00ED24F9">
        <w:t>l</w:t>
      </w:r>
      <w:r w:rsidRPr="00C35AA4">
        <w:t>ist."</w:t>
      </w:r>
    </w:p>
    <w:p w14:paraId="6AA30062" w14:textId="5A4F5C11" w:rsidR="003864EF" w:rsidRPr="00C35AA4" w:rsidRDefault="003864EF" w:rsidP="00C35AA4"/>
    <w:sectPr w:rsidR="003864EF" w:rsidRPr="00C35A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629E3"/>
    <w:multiLevelType w:val="hybridMultilevel"/>
    <w:tmpl w:val="7CA405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262F81"/>
    <w:multiLevelType w:val="hybridMultilevel"/>
    <w:tmpl w:val="23FCBE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7A62A89"/>
    <w:multiLevelType w:val="hybridMultilevel"/>
    <w:tmpl w:val="16004F4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89751639">
    <w:abstractNumId w:val="0"/>
  </w:num>
  <w:num w:numId="2" w16cid:durableId="1777749127">
    <w:abstractNumId w:val="1"/>
  </w:num>
  <w:num w:numId="3" w16cid:durableId="15993653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AA4"/>
    <w:rsid w:val="0004144F"/>
    <w:rsid w:val="001248EA"/>
    <w:rsid w:val="002011EF"/>
    <w:rsid w:val="003864EF"/>
    <w:rsid w:val="0043410D"/>
    <w:rsid w:val="0064586E"/>
    <w:rsid w:val="00C35AA4"/>
    <w:rsid w:val="00C54FED"/>
    <w:rsid w:val="00D138B5"/>
    <w:rsid w:val="00E22FDE"/>
    <w:rsid w:val="00E309BA"/>
    <w:rsid w:val="00ED24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A7547"/>
  <w15:chartTrackingRefBased/>
  <w15:docId w15:val="{D52C48F3-EDAE-4D79-BD34-EA9782461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5A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5A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5A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5A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5A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5A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5A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5A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5A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5A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5A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5A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5A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5A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5A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5A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5A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5AA4"/>
    <w:rPr>
      <w:rFonts w:eastAsiaTheme="majorEastAsia" w:cstheme="majorBidi"/>
      <w:color w:val="272727" w:themeColor="text1" w:themeTint="D8"/>
    </w:rPr>
  </w:style>
  <w:style w:type="paragraph" w:styleId="Title">
    <w:name w:val="Title"/>
    <w:basedOn w:val="Normal"/>
    <w:next w:val="Normal"/>
    <w:link w:val="TitleChar"/>
    <w:uiPriority w:val="10"/>
    <w:qFormat/>
    <w:rsid w:val="00C35A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5A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5A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5A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5AA4"/>
    <w:pPr>
      <w:spacing w:before="160"/>
      <w:jc w:val="center"/>
    </w:pPr>
    <w:rPr>
      <w:i/>
      <w:iCs/>
      <w:color w:val="404040" w:themeColor="text1" w:themeTint="BF"/>
    </w:rPr>
  </w:style>
  <w:style w:type="character" w:customStyle="1" w:styleId="QuoteChar">
    <w:name w:val="Quote Char"/>
    <w:basedOn w:val="DefaultParagraphFont"/>
    <w:link w:val="Quote"/>
    <w:uiPriority w:val="29"/>
    <w:rsid w:val="00C35AA4"/>
    <w:rPr>
      <w:i/>
      <w:iCs/>
      <w:color w:val="404040" w:themeColor="text1" w:themeTint="BF"/>
    </w:rPr>
  </w:style>
  <w:style w:type="paragraph" w:styleId="ListParagraph">
    <w:name w:val="List Paragraph"/>
    <w:basedOn w:val="Normal"/>
    <w:uiPriority w:val="34"/>
    <w:qFormat/>
    <w:rsid w:val="00C35AA4"/>
    <w:pPr>
      <w:ind w:left="720"/>
      <w:contextualSpacing/>
    </w:pPr>
  </w:style>
  <w:style w:type="character" w:styleId="IntenseEmphasis">
    <w:name w:val="Intense Emphasis"/>
    <w:basedOn w:val="DefaultParagraphFont"/>
    <w:uiPriority w:val="21"/>
    <w:qFormat/>
    <w:rsid w:val="00C35AA4"/>
    <w:rPr>
      <w:i/>
      <w:iCs/>
      <w:color w:val="0F4761" w:themeColor="accent1" w:themeShade="BF"/>
    </w:rPr>
  </w:style>
  <w:style w:type="paragraph" w:styleId="IntenseQuote">
    <w:name w:val="Intense Quote"/>
    <w:basedOn w:val="Normal"/>
    <w:next w:val="Normal"/>
    <w:link w:val="IntenseQuoteChar"/>
    <w:uiPriority w:val="30"/>
    <w:qFormat/>
    <w:rsid w:val="00C35A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5AA4"/>
    <w:rPr>
      <w:i/>
      <w:iCs/>
      <w:color w:val="0F4761" w:themeColor="accent1" w:themeShade="BF"/>
    </w:rPr>
  </w:style>
  <w:style w:type="character" w:styleId="IntenseReference">
    <w:name w:val="Intense Reference"/>
    <w:basedOn w:val="DefaultParagraphFont"/>
    <w:uiPriority w:val="32"/>
    <w:qFormat/>
    <w:rsid w:val="00C35A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4</Pages>
  <Words>873</Words>
  <Characters>4982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Houk</dc:creator>
  <cp:keywords/>
  <dc:description/>
  <cp:lastModifiedBy>Lee Houk</cp:lastModifiedBy>
  <cp:revision>1</cp:revision>
  <dcterms:created xsi:type="dcterms:W3CDTF">2026-05-25T05:12:00Z</dcterms:created>
  <dcterms:modified xsi:type="dcterms:W3CDTF">2026-05-25T05:50:00Z</dcterms:modified>
</cp:coreProperties>
</file>