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66" w:rsidRDefault="00CD4837" w:rsidP="00CD4837">
      <w:pPr>
        <w:pStyle w:val="Title"/>
        <w:jc w:val="center"/>
      </w:pPr>
      <w:r>
        <w:t>SomniumHQ – Non-Functional Requirements</w:t>
      </w:r>
    </w:p>
    <w:p w:rsidR="00CD4837" w:rsidRDefault="00CD4837" w:rsidP="00CD4837"/>
    <w:p w:rsidR="00CD4837" w:rsidRPr="00330A66" w:rsidRDefault="00CD4837" w:rsidP="00CD4837">
      <w:r w:rsidRPr="00330A66">
        <w:t>User information must be persisted in a database.</w:t>
      </w:r>
    </w:p>
    <w:p w:rsidR="00CD4837" w:rsidRDefault="00CD4837" w:rsidP="00CD4837">
      <w:r w:rsidRPr="00CD4837">
        <w:t>Development will use TDD using Mocha.</w:t>
      </w:r>
    </w:p>
    <w:p w:rsidR="00CD4837" w:rsidRPr="00CD4837" w:rsidRDefault="00CD4837" w:rsidP="00CD4837">
      <w:r w:rsidRPr="00CD4837">
        <w:t>Account access will be password protected.</w:t>
      </w:r>
      <w:bookmarkStart w:id="0" w:name="_GoBack"/>
      <w:bookmarkEnd w:id="0"/>
    </w:p>
    <w:sectPr w:rsidR="00CD4837" w:rsidRPr="00CD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37"/>
    <w:rsid w:val="00696766"/>
    <w:rsid w:val="00CD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6F70"/>
  <w15:chartTrackingRefBased/>
  <w15:docId w15:val="{C217F75F-8356-4CDE-956D-EDA9FF23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8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2017-02-06T21:44:00Z</dcterms:created>
  <dcterms:modified xsi:type="dcterms:W3CDTF">2017-02-06T21:45:00Z</dcterms:modified>
</cp:coreProperties>
</file>